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8EF">
        <w:t xml:space="preserve"> </w:t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E2A7D" w:rsidRPr="00CA1523" w:rsidRDefault="009E2A7D" w:rsidP="009E2A7D">
      <w:pPr>
        <w:tabs>
          <w:tab w:val="left" w:pos="14601"/>
        </w:tabs>
        <w:ind w:left="2977" w:right="3686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UNIDAD Nº 1:“</w:t>
      </w:r>
      <w:r w:rsidR="00D54F9B" w:rsidRPr="00D54F9B">
        <w:rPr>
          <w:b/>
          <w:sz w:val="32"/>
          <w:szCs w:val="32"/>
        </w:rPr>
        <w:t xml:space="preserve"> </w:t>
      </w:r>
      <w:r w:rsidR="00D54F9B" w:rsidRPr="0030607D">
        <w:rPr>
          <w:b/>
          <w:sz w:val="32"/>
          <w:szCs w:val="32"/>
        </w:rPr>
        <w:t>ESTADO</w:t>
      </w:r>
      <w:r w:rsidR="00D54F9B" w:rsidRPr="0030607D">
        <w:rPr>
          <w:b/>
          <w:sz w:val="32"/>
          <w:szCs w:val="32"/>
          <w:lang w:val="es-ES_tradnl"/>
        </w:rPr>
        <w:t>, DEMOCRACIA Y CIUDADANÍA</w:t>
      </w:r>
      <w:r>
        <w:rPr>
          <w:b/>
          <w:sz w:val="32"/>
          <w:szCs w:val="32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149"/>
        <w:gridCol w:w="4294"/>
        <w:gridCol w:w="5883"/>
      </w:tblGrid>
      <w:tr w:rsidR="00101146" w:rsidTr="009E2A7D">
        <w:tc>
          <w:tcPr>
            <w:tcW w:w="6149" w:type="dxa"/>
          </w:tcPr>
          <w:p w:rsidR="00101146" w:rsidRDefault="00101146" w:rsidP="0010114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  <w:p w:rsidR="00FF2B71" w:rsidRPr="00241346" w:rsidRDefault="00FF2B71" w:rsidP="00101146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294" w:type="dxa"/>
          </w:tcPr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TERCERO MEDIO</w:t>
            </w:r>
          </w:p>
        </w:tc>
        <w:tc>
          <w:tcPr>
            <w:tcW w:w="5883" w:type="dxa"/>
          </w:tcPr>
          <w:p w:rsidR="00101146" w:rsidRDefault="00101146" w:rsidP="0010114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EDUCACIÓN CIUDADANA</w:t>
            </w:r>
          </w:p>
          <w:p w:rsidR="00101146" w:rsidRPr="00241346" w:rsidRDefault="00101146" w:rsidP="00101146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09"/>
        <w:gridCol w:w="4249"/>
        <w:gridCol w:w="4311"/>
        <w:gridCol w:w="3242"/>
        <w:gridCol w:w="2215"/>
      </w:tblGrid>
      <w:tr w:rsidR="00332A1C" w:rsidRPr="00241346" w:rsidTr="009E2A7D">
        <w:tc>
          <w:tcPr>
            <w:tcW w:w="230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311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2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15042" w:rsidTr="009E2A7D">
        <w:trPr>
          <w:trHeight w:val="945"/>
        </w:trPr>
        <w:tc>
          <w:tcPr>
            <w:tcW w:w="2309" w:type="dxa"/>
          </w:tcPr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:rsidR="00101146" w:rsidRDefault="00101146" w:rsidP="0010114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texto escolar (P.18 a 20-26-27)</w:t>
            </w:r>
          </w:p>
          <w:p w:rsidR="00FF2B71" w:rsidRDefault="00101146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Completan actividades páginas 19</w:t>
            </w:r>
            <w:r w:rsidR="00FF2B71">
              <w:rPr>
                <w:rFonts w:ascii="Arial" w:hAnsi="Arial" w:cs="Arial"/>
                <w:sz w:val="20"/>
                <w:szCs w:val="20"/>
              </w:rPr>
              <w:t xml:space="preserve"> N°1 y 3 </w:t>
            </w:r>
          </w:p>
          <w:p w:rsidR="00FF2B71" w:rsidRDefault="00FF2B71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para la pregunta 1 observar el gráfico)</w:t>
            </w:r>
          </w:p>
          <w:p w:rsidR="00FF2B71" w:rsidRDefault="00FF2B71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Página 21 realizar actividad 3</w:t>
            </w:r>
            <w:r w:rsidR="00F6787E">
              <w:rPr>
                <w:rFonts w:ascii="Arial" w:hAnsi="Arial" w:cs="Arial"/>
                <w:sz w:val="20"/>
                <w:szCs w:val="20"/>
              </w:rPr>
              <w:t xml:space="preserve"> y responder la pregunta que está en la guía explicativa</w:t>
            </w:r>
            <w:r>
              <w:rPr>
                <w:rFonts w:ascii="Arial" w:hAnsi="Arial" w:cs="Arial"/>
                <w:sz w:val="20"/>
                <w:szCs w:val="20"/>
              </w:rPr>
              <w:t xml:space="preserve"> (leer recurso 3).</w:t>
            </w:r>
          </w:p>
          <w:p w:rsidR="00101146" w:rsidRDefault="00FF2B71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Página 27 realiza la actividad 2</w:t>
            </w:r>
          </w:p>
          <w:p w:rsidR="00D82D7E" w:rsidRPr="00D458A5" w:rsidRDefault="00D82D7E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Enviar fotografías o documento a </w:t>
            </w:r>
            <w:hyperlink r:id="rId7" w:history="1">
              <w:r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8" w:history="1">
              <w:r w:rsidR="00F6787E" w:rsidRPr="00B13734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</w:tc>
        <w:tc>
          <w:tcPr>
            <w:tcW w:w="4311" w:type="dxa"/>
          </w:tcPr>
          <w:p w:rsidR="00915042" w:rsidRDefault="00F6787E" w:rsidP="00F6787E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Se realiza guía explicativa de las actividades del libro de clases</w:t>
            </w:r>
          </w:p>
          <w:p w:rsidR="00F6787E" w:rsidRDefault="00F6787E" w:rsidP="00F6787E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Se monitorea y se brinda apoyo por grupo de </w:t>
            </w:r>
            <w:proofErr w:type="spellStart"/>
            <w:r>
              <w:t>Whatsapp</w:t>
            </w:r>
            <w:proofErr w:type="spellEnd"/>
            <w:r>
              <w:t xml:space="preserve"> para responder dudas y consultas</w:t>
            </w:r>
            <w:bookmarkStart w:id="0" w:name="_GoBack"/>
            <w:bookmarkEnd w:id="0"/>
          </w:p>
        </w:tc>
        <w:tc>
          <w:tcPr>
            <w:tcW w:w="3242" w:type="dxa"/>
          </w:tcPr>
          <w:p w:rsidR="00101146" w:rsidRDefault="00101146" w:rsidP="0010114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915042" w:rsidRPr="00D458A5" w:rsidRDefault="00101146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Cuaderno.</w:t>
            </w:r>
          </w:p>
        </w:tc>
        <w:tc>
          <w:tcPr>
            <w:tcW w:w="2215" w:type="dxa"/>
          </w:tcPr>
          <w:p w:rsidR="00915042" w:rsidRDefault="00915042" w:rsidP="00915042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915042" w:rsidTr="00AC2487">
        <w:trPr>
          <w:trHeight w:val="2025"/>
        </w:trPr>
        <w:tc>
          <w:tcPr>
            <w:tcW w:w="2309" w:type="dxa"/>
          </w:tcPr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101146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101146" w:rsidRPr="00291675" w:rsidRDefault="00101146" w:rsidP="0010114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1675">
              <w:rPr>
                <w:rFonts w:ascii="Arial" w:hAnsi="Arial" w:cs="Arial"/>
                <w:sz w:val="20"/>
                <w:szCs w:val="20"/>
                <w:u w:val="single"/>
              </w:rPr>
              <w:t>Lectura de Guía complementaria.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“Visiones de la ciudadanía”</w:t>
            </w:r>
          </w:p>
          <w:p w:rsidR="00101146" w:rsidRDefault="00101146" w:rsidP="0010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Completan cuadro resumen, basados en 3 interpretaciones de diversos autores, sobre el concepto de ciudadanía.</w:t>
            </w:r>
          </w:p>
          <w:p w:rsidR="00D82D7E" w:rsidRDefault="00D82D7E" w:rsidP="009E2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</w:t>
            </w:r>
            <w:r w:rsidR="00AC2487">
              <w:rPr>
                <w:rFonts w:ascii="Arial" w:hAnsi="Arial" w:cs="Arial"/>
                <w:sz w:val="20"/>
                <w:szCs w:val="20"/>
              </w:rPr>
              <w:t xml:space="preserve"> o documento a</w:t>
            </w:r>
          </w:p>
          <w:p w:rsidR="00D82D7E" w:rsidRDefault="000737E4" w:rsidP="0091504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82D7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82D7E"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10" w:history="1">
              <w:r w:rsidR="00AC2487" w:rsidRPr="00FA6CE4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915042" w:rsidRDefault="000737E4" w:rsidP="000737E4">
            <w:pPr>
              <w:pStyle w:val="Prrafodelista"/>
              <w:numPr>
                <w:ilvl w:val="0"/>
                <w:numId w:val="1"/>
              </w:numPr>
            </w:pPr>
            <w:r>
              <w:t>Se realiza guía complementaria  de glosario de conceptos claves.</w:t>
            </w:r>
          </w:p>
          <w:p w:rsidR="000737E4" w:rsidRDefault="000737E4" w:rsidP="000737E4">
            <w:pPr>
              <w:pStyle w:val="Prrafodelista"/>
              <w:numPr>
                <w:ilvl w:val="0"/>
                <w:numId w:val="1"/>
              </w:numPr>
            </w:pPr>
            <w:r>
              <w:t>Se selecciona información relevante en la guía de trabajo, para que el alumno se le facilite la lectura de los textos.</w:t>
            </w:r>
          </w:p>
          <w:p w:rsidR="000737E4" w:rsidRDefault="000737E4" w:rsidP="000737E4">
            <w:pPr>
              <w:pStyle w:val="Prrafodelista"/>
              <w:numPr>
                <w:ilvl w:val="0"/>
                <w:numId w:val="1"/>
              </w:numPr>
            </w:pPr>
            <w:r>
              <w:t xml:space="preserve">Se monitorea y se brinda apoyo por grupo de </w:t>
            </w:r>
            <w:proofErr w:type="spellStart"/>
            <w:r>
              <w:t>Whatsapp</w:t>
            </w:r>
            <w:proofErr w:type="spellEnd"/>
            <w:r>
              <w:t xml:space="preserve"> para responder dudas y consultas.</w:t>
            </w:r>
          </w:p>
          <w:p w:rsidR="00915042" w:rsidRDefault="00915042" w:rsidP="00915042"/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242" w:type="dxa"/>
          </w:tcPr>
          <w:p w:rsidR="00101146" w:rsidRDefault="00101146" w:rsidP="0010114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Guía de lectura.</w:t>
            </w:r>
          </w:p>
          <w:p w:rsidR="00915042" w:rsidRPr="0038036A" w:rsidRDefault="00101146" w:rsidP="0010114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Cuaderno.</w:t>
            </w:r>
          </w:p>
        </w:tc>
        <w:tc>
          <w:tcPr>
            <w:tcW w:w="2215" w:type="dxa"/>
          </w:tcPr>
          <w:p w:rsidR="00915042" w:rsidRDefault="00915042" w:rsidP="00101146">
            <w:pPr>
              <w:tabs>
                <w:tab w:val="left" w:pos="977"/>
              </w:tabs>
            </w:pPr>
            <w:r>
              <w:t>1</w:t>
            </w:r>
            <w:r w:rsidR="00101146">
              <w:t>5</w:t>
            </w:r>
            <w:r>
              <w:t xml:space="preserve"> de Mayo</w:t>
            </w:r>
          </w:p>
        </w:tc>
      </w:tr>
      <w:tr w:rsidR="00AC2487" w:rsidTr="009E2A7D">
        <w:trPr>
          <w:trHeight w:val="950"/>
        </w:trPr>
        <w:tc>
          <w:tcPr>
            <w:tcW w:w="2309" w:type="dxa"/>
          </w:tcPr>
          <w:p w:rsidR="00AC2487" w:rsidRPr="0038036A" w:rsidRDefault="00AC2487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AC2487" w:rsidRDefault="000737E4" w:rsidP="00AC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Formativa</w:t>
            </w:r>
          </w:p>
          <w:p w:rsidR="00AC2487" w:rsidRDefault="00AC2487" w:rsidP="00AC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</w:t>
            </w:r>
          </w:p>
          <w:p w:rsidR="00AC2487" w:rsidRDefault="000737E4" w:rsidP="00AC2487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C2487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AC2487"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12" w:history="1">
              <w:r w:rsidR="00AC2487" w:rsidRPr="00FA6CE4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  <w:p w:rsidR="00AC2487" w:rsidRDefault="00AC2487" w:rsidP="00AC2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487" w:rsidRPr="0038036A" w:rsidRDefault="00AC2487" w:rsidP="00AC2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487" w:rsidRPr="00291675" w:rsidRDefault="00AC2487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11" w:type="dxa"/>
          </w:tcPr>
          <w:p w:rsidR="00AC2487" w:rsidRDefault="000737E4" w:rsidP="00915042">
            <w:pPr>
              <w:tabs>
                <w:tab w:val="left" w:pos="977"/>
              </w:tabs>
            </w:pPr>
            <w:r>
              <w:t>Se entregara orientación para realizar la evaluación, como también se realizara una adaptación, simplificando enunciados, vocabulario.</w:t>
            </w:r>
          </w:p>
        </w:tc>
        <w:tc>
          <w:tcPr>
            <w:tcW w:w="3242" w:type="dxa"/>
          </w:tcPr>
          <w:p w:rsidR="00E15F3F" w:rsidRDefault="00E15F3F" w:rsidP="00E15F3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AC2487" w:rsidRDefault="00E15F3F" w:rsidP="00E15F3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Cuaderno.</w:t>
            </w:r>
          </w:p>
        </w:tc>
        <w:tc>
          <w:tcPr>
            <w:tcW w:w="2215" w:type="dxa"/>
          </w:tcPr>
          <w:p w:rsidR="00AC2487" w:rsidRDefault="00E15F3F" w:rsidP="00101146">
            <w:pPr>
              <w:tabs>
                <w:tab w:val="left" w:pos="977"/>
              </w:tabs>
            </w:pPr>
            <w:r>
              <w:t>22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E2A7D">
      <w:pgSz w:w="18711" w:h="12247" w:orient="landscape"/>
      <w:pgMar w:top="1701" w:right="850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66CFC"/>
    <w:multiLevelType w:val="hybridMultilevel"/>
    <w:tmpl w:val="1108C35E"/>
    <w:lvl w:ilvl="0" w:tplc="4412FC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228C0"/>
    <w:multiLevelType w:val="hybridMultilevel"/>
    <w:tmpl w:val="0CF43876"/>
    <w:lvl w:ilvl="0" w:tplc="51BAB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737E4"/>
    <w:rsid w:val="000B2A71"/>
    <w:rsid w:val="000E54A6"/>
    <w:rsid w:val="00101146"/>
    <w:rsid w:val="00241346"/>
    <w:rsid w:val="00332A1C"/>
    <w:rsid w:val="00554688"/>
    <w:rsid w:val="005C10A0"/>
    <w:rsid w:val="009005E0"/>
    <w:rsid w:val="00915042"/>
    <w:rsid w:val="009768EF"/>
    <w:rsid w:val="009D3A6E"/>
    <w:rsid w:val="009E2A7D"/>
    <w:rsid w:val="00A54705"/>
    <w:rsid w:val="00A93E42"/>
    <w:rsid w:val="00AC2487"/>
    <w:rsid w:val="00CC0592"/>
    <w:rsid w:val="00D54F9B"/>
    <w:rsid w:val="00D82D7E"/>
    <w:rsid w:val="00E15F3F"/>
    <w:rsid w:val="00E86B83"/>
    <w:rsid w:val="00E96D11"/>
    <w:rsid w:val="00F21F44"/>
    <w:rsid w:val="00F64970"/>
    <w:rsid w:val="00F6787E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3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orocofre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12" Type="http://schemas.openxmlformats.org/officeDocument/2006/relationships/hyperlink" Target="mailto:ltorocof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pdvactividade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torocof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vactividad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4</cp:revision>
  <dcterms:created xsi:type="dcterms:W3CDTF">2020-05-06T02:03:00Z</dcterms:created>
  <dcterms:modified xsi:type="dcterms:W3CDTF">2020-05-06T18:38:00Z</dcterms:modified>
</cp:coreProperties>
</file>