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bottomFromText="160" w:vertAnchor="text" w:horzAnchor="page" w:tblpX="5968" w:tblpY="-1229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6"/>
        <w:gridCol w:w="1316"/>
        <w:gridCol w:w="1350"/>
        <w:gridCol w:w="1583"/>
      </w:tblGrid>
      <w:tr w:rsidR="0096286D" w14:paraId="356ABC8B" w14:textId="77777777" w:rsidTr="0096286D">
        <w:trPr>
          <w:trHeight w:val="37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1032" w14:textId="77777777" w:rsidR="0096286D" w:rsidRDefault="0096286D" w:rsidP="0096286D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% DIFICULTAD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1918" w14:textId="77777777" w:rsidR="0096286D" w:rsidRDefault="0096286D" w:rsidP="0096286D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PUNTAJE 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853D" w14:textId="77777777" w:rsidR="0096286D" w:rsidRDefault="0096286D" w:rsidP="0096286D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PUNTAJE OBTENIDO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2EA1" w14:textId="77777777" w:rsidR="0096286D" w:rsidRDefault="0096286D" w:rsidP="0096286D">
            <w:pPr>
              <w:pStyle w:val="Sinespaciado"/>
              <w:spacing w:line="254" w:lineRule="auto"/>
              <w:jc w:val="center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PORCENTAJE OBTENIDO</w:t>
            </w:r>
          </w:p>
        </w:tc>
      </w:tr>
      <w:tr w:rsidR="0096286D" w14:paraId="70D65C63" w14:textId="77777777" w:rsidTr="0096286D">
        <w:trPr>
          <w:trHeight w:val="51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E31B" w14:textId="77777777" w:rsidR="0096286D" w:rsidRDefault="0096286D" w:rsidP="0096286D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50%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6F01" w14:textId="0EE11B82" w:rsidR="0096286D" w:rsidRDefault="00C1300A" w:rsidP="0096286D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3</w:t>
            </w:r>
            <w:r w:rsidR="0096286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5E4B" w14:textId="77777777" w:rsidR="0096286D" w:rsidRDefault="0096286D" w:rsidP="0096286D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307F" w14:textId="77777777" w:rsidR="0096286D" w:rsidRDefault="0096286D" w:rsidP="0096286D">
            <w:pPr>
              <w:pStyle w:val="Sinespaciado"/>
              <w:spacing w:line="254" w:lineRule="auto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</w:tbl>
    <w:p w14:paraId="38C38EAB" w14:textId="637750B3" w:rsidR="00F149D5" w:rsidRPr="00DB3BEA" w:rsidRDefault="00C1300A" w:rsidP="00F149D5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63825625"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8" type="#_x0000_t202" style="position:absolute;margin-left:19.45pt;margin-top:-59.25pt;width:230.2pt;height:86.5pt;z-index:25166438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" filled="f" stroked="f">
            <v:textbox>
              <w:txbxContent>
                <w:p w14:paraId="27CDDE51" w14:textId="77777777" w:rsidR="0096286D" w:rsidRPr="007E037B" w:rsidRDefault="0096286D" w:rsidP="0096286D">
                  <w:pPr>
                    <w:jc w:val="both"/>
                    <w:rPr>
                      <w:rFonts w:ascii="Calibri" w:hAnsi="Calibri"/>
                      <w:b/>
                      <w:sz w:val="22"/>
                    </w:rPr>
                  </w:pPr>
                  <w:r w:rsidRPr="007E037B">
                    <w:rPr>
                      <w:rFonts w:ascii="Calibri" w:hAnsi="Calibri"/>
                      <w:b/>
                      <w:sz w:val="22"/>
                    </w:rPr>
                    <w:t>COLEGIO PEDRO DE VALDIVIA</w:t>
                  </w:r>
                  <w:r>
                    <w:rPr>
                      <w:rFonts w:ascii="Calibri" w:hAnsi="Calibri"/>
                      <w:b/>
                      <w:sz w:val="22"/>
                    </w:rPr>
                    <w:t xml:space="preserve"> DE VILLARRICA</w:t>
                  </w:r>
                </w:p>
                <w:p w14:paraId="078761C9" w14:textId="756418D6" w:rsidR="0096286D" w:rsidRPr="0096286D" w:rsidRDefault="0096286D" w:rsidP="0096286D">
                  <w:pPr>
                    <w:rPr>
                      <w:rFonts w:ascii="Helvetica" w:eastAsia="Helvetica" w:hAnsi="Helvetica" w:cs="Helvetica"/>
                      <w:sz w:val="18"/>
                    </w:rPr>
                  </w:pPr>
                  <w:r w:rsidRPr="007E037B">
                    <w:rPr>
                      <w:rFonts w:ascii="Calibri" w:hAnsi="Calibri"/>
                      <w:sz w:val="18"/>
                    </w:rPr>
                    <w:t>Dep</w:t>
                  </w:r>
                  <w:r>
                    <w:rPr>
                      <w:rFonts w:ascii="Calibri" w:hAnsi="Calibri"/>
                      <w:sz w:val="18"/>
                    </w:rPr>
                    <w:t>artamento de Ciencias</w:t>
                  </w:r>
                  <w:r>
                    <w:rPr>
                      <w:rFonts w:ascii="Calibri" w:eastAsia="Helvetica" w:hAnsi="Calibri" w:cs="Helvetica"/>
                      <w:sz w:val="18"/>
                    </w:rPr>
                    <w:t xml:space="preserve">                                           Programa de Integración Escolar </w:t>
                  </w:r>
                </w:p>
                <w:p w14:paraId="6FBF0E5E" w14:textId="77777777" w:rsidR="0096286D" w:rsidRDefault="0096286D" w:rsidP="0096286D">
                  <w:pPr>
                    <w:rPr>
                      <w:rFonts w:ascii="Calibri" w:eastAsia="Helvetica" w:hAnsi="Calibri" w:cs="Helvetica"/>
                      <w:sz w:val="18"/>
                    </w:rPr>
                  </w:pPr>
                  <w:r>
                    <w:rPr>
                      <w:rFonts w:ascii="Calibri" w:eastAsia="Helvetica" w:hAnsi="Calibri" w:cs="Helvetica"/>
                      <w:sz w:val="18"/>
                    </w:rPr>
                    <w:t xml:space="preserve"> Jocelyn Llanos Santana</w:t>
                  </w:r>
                </w:p>
                <w:p w14:paraId="0F972EC0" w14:textId="77777777" w:rsidR="0096286D" w:rsidRPr="00A6384D" w:rsidRDefault="0096286D" w:rsidP="0096286D">
                  <w:pPr>
                    <w:rPr>
                      <w:rFonts w:ascii="Calibri" w:hAnsi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z w:val="18"/>
                      <w:szCs w:val="18"/>
                    </w:rPr>
                    <w:t>Primer Año Medio</w:t>
                  </w:r>
                </w:p>
              </w:txbxContent>
            </v:textbox>
          </v:shape>
        </w:pict>
      </w:r>
      <w:r w:rsidR="0096286D" w:rsidRPr="00603BAC">
        <w:rPr>
          <w:noProof/>
          <w:sz w:val="40"/>
          <w:lang w:eastAsia="es-CL"/>
        </w:rPr>
        <w:drawing>
          <wp:anchor distT="0" distB="0" distL="114300" distR="114300" simplePos="0" relativeHeight="251659264" behindDoc="0" locked="0" layoutInCell="1" allowOverlap="1" wp14:anchorId="0A475917" wp14:editId="6A3D18EA">
            <wp:simplePos x="0" y="0"/>
            <wp:positionH relativeFrom="column">
              <wp:posOffset>-400050</wp:posOffset>
            </wp:positionH>
            <wp:positionV relativeFrom="paragraph">
              <wp:posOffset>-659130</wp:posOffset>
            </wp:positionV>
            <wp:extent cx="686943" cy="686943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F766F2" w14:textId="77777777" w:rsidR="0096286D" w:rsidRDefault="005E2BE9" w:rsidP="00F149D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EVALUACIÓN FORMATIVA  2</w:t>
      </w:r>
      <w:r w:rsidR="00F149D5" w:rsidRPr="00DB3BE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CIENCIAS </w:t>
      </w:r>
    </w:p>
    <w:p w14:paraId="414518F4" w14:textId="2F4DEFDB" w:rsidR="005E2BE9" w:rsidRDefault="005E2BE9" w:rsidP="00F149D5">
      <w:pPr>
        <w:jc w:val="center"/>
        <w:rPr>
          <w:b/>
          <w:sz w:val="22"/>
          <w:szCs w:val="22"/>
        </w:rPr>
      </w:pPr>
    </w:p>
    <w:p w14:paraId="12DB1286" w14:textId="1ACE2EA0" w:rsidR="00F149D5" w:rsidRDefault="005E2BE9" w:rsidP="00F149D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(biología, química y física</w:t>
      </w:r>
      <w:r w:rsidR="00F149D5" w:rsidRPr="00DB3BEA">
        <w:rPr>
          <w:b/>
          <w:sz w:val="22"/>
          <w:szCs w:val="22"/>
        </w:rPr>
        <w:t xml:space="preserve">), I MEDIO </w:t>
      </w:r>
    </w:p>
    <w:p w14:paraId="72DF62B3" w14:textId="7EDA5E2A" w:rsidR="0096286D" w:rsidRDefault="0096286D" w:rsidP="00F149D5">
      <w:pPr>
        <w:jc w:val="center"/>
        <w:rPr>
          <w:b/>
          <w:sz w:val="22"/>
          <w:szCs w:val="22"/>
        </w:rPr>
      </w:pPr>
    </w:p>
    <w:p w14:paraId="1A5B7C41" w14:textId="42BA7AFE" w:rsidR="0096286D" w:rsidRDefault="0096286D" w:rsidP="00F149D5">
      <w:pPr>
        <w:jc w:val="center"/>
        <w:rPr>
          <w:b/>
          <w:sz w:val="22"/>
          <w:szCs w:val="22"/>
        </w:rPr>
      </w:pPr>
    </w:p>
    <w:p w14:paraId="070D30A7" w14:textId="201029FF" w:rsidR="0096286D" w:rsidRDefault="0096286D" w:rsidP="00F149D5">
      <w:pPr>
        <w:jc w:val="center"/>
        <w:rPr>
          <w:b/>
          <w:sz w:val="22"/>
          <w:szCs w:val="22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893"/>
        <w:gridCol w:w="1641"/>
        <w:gridCol w:w="1284"/>
        <w:gridCol w:w="1894"/>
        <w:gridCol w:w="2886"/>
      </w:tblGrid>
      <w:tr w:rsidR="0096286D" w14:paraId="61A5B398" w14:textId="77777777" w:rsidTr="005632CD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9F72" w14:textId="77777777" w:rsidR="0096286D" w:rsidRDefault="0096286D" w:rsidP="005632CD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B58C" w14:textId="77777777" w:rsidR="0096286D" w:rsidRDefault="0096286D" w:rsidP="005632CD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96286D" w14:paraId="67A34763" w14:textId="77777777" w:rsidTr="005632CD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7B21A" w14:textId="77777777" w:rsidR="0096286D" w:rsidRDefault="0096286D" w:rsidP="005632CD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CURSO: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47CA" w14:textId="77777777" w:rsidR="0096286D" w:rsidRDefault="0096286D" w:rsidP="005632CD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0101" w14:textId="77777777" w:rsidR="0096286D" w:rsidRDefault="0096286D" w:rsidP="005632CD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FECHA:</w:t>
            </w:r>
          </w:p>
        </w:tc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3711" w14:textId="77777777" w:rsidR="0096286D" w:rsidRDefault="0096286D" w:rsidP="005632CD">
            <w:pPr>
              <w:pStyle w:val="Sinespaciado"/>
              <w:spacing w:line="254" w:lineRule="auto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</w:tr>
      <w:tr w:rsidR="0096286D" w14:paraId="206246B7" w14:textId="77777777" w:rsidTr="005632CD">
        <w:trPr>
          <w:trHeight w:val="3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6945A" w14:textId="77777777" w:rsidR="0096286D" w:rsidRDefault="0096286D" w:rsidP="005632CD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OBJETIVO(S) DE APRENDIZAJE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3668" w14:textId="77777777" w:rsidR="0096286D" w:rsidRDefault="0096286D" w:rsidP="005632CD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HABILIDADES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1B68" w14:textId="77777777" w:rsidR="0096286D" w:rsidRDefault="0096286D" w:rsidP="005632CD">
            <w:pPr>
              <w:pStyle w:val="Sinespaciado"/>
              <w:spacing w:line="254" w:lineRule="auto"/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sz w:val="20"/>
                <w:szCs w:val="20"/>
              </w:rPr>
              <w:t>CONTENIDOS</w:t>
            </w:r>
          </w:p>
        </w:tc>
      </w:tr>
      <w:tr w:rsidR="0096286D" w14:paraId="54F4B6BB" w14:textId="77777777" w:rsidTr="005632CD">
        <w:trPr>
          <w:trHeight w:val="71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DD00" w14:textId="77777777" w:rsidR="0096286D" w:rsidRDefault="0096286D" w:rsidP="0096286D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</w:rPr>
              <w:t>BIOLOGÍA</w:t>
            </w:r>
            <w:r w:rsidRPr="00DB3BEA">
              <w:rPr>
                <w:rFonts w:ascii="Times New Roman" w:hAnsi="Times New Roman"/>
              </w:rPr>
              <w:t xml:space="preserve"> </w:t>
            </w:r>
          </w:p>
          <w:p w14:paraId="2E5D2CC6" w14:textId="65CF26AF" w:rsidR="0096286D" w:rsidRPr="00DB3BEA" w:rsidRDefault="00BE678E" w:rsidP="0096286D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Comprender a través de la biodiversidad el reino animal</w:t>
            </w:r>
          </w:p>
          <w:p w14:paraId="478B8358" w14:textId="77777777" w:rsidR="0096286D" w:rsidRDefault="0096286D" w:rsidP="0096286D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QUÍMICA</w:t>
            </w:r>
          </w:p>
          <w:p w14:paraId="4E3A9186" w14:textId="77777777" w:rsidR="0096286D" w:rsidRPr="00DB3BEA" w:rsidRDefault="0096286D" w:rsidP="0096286D">
            <w:pPr>
              <w:pStyle w:val="Sinespaciado"/>
              <w:rPr>
                <w:rFonts w:ascii="Times New Roman" w:hAnsi="Times New Roman"/>
              </w:rPr>
            </w:pPr>
            <w:r w:rsidRPr="00DB3BE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Comprender sistema periódico y sus elementos químicos. </w:t>
            </w:r>
          </w:p>
          <w:p w14:paraId="37ED9141" w14:textId="77777777" w:rsidR="0096286D" w:rsidRPr="00DB3BEA" w:rsidRDefault="0096286D" w:rsidP="0096286D">
            <w:pPr>
              <w:pStyle w:val="Sinespaciado"/>
              <w:rPr>
                <w:rFonts w:ascii="Times New Roman" w:hAnsi="Times New Roman"/>
              </w:rPr>
            </w:pPr>
          </w:p>
          <w:p w14:paraId="2FEA40B5" w14:textId="77777777" w:rsidR="0096286D" w:rsidRDefault="0096286D" w:rsidP="0096286D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FÍSICA</w:t>
            </w:r>
          </w:p>
          <w:p w14:paraId="2488C6E8" w14:textId="48C12E47" w:rsidR="0096286D" w:rsidRDefault="0096286D" w:rsidP="0096286D">
            <w:pPr>
              <w:pStyle w:val="Sinespaciado"/>
              <w:spacing w:line="254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Comprender funcionamiento y estructura del oído.  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7EE88" w14:textId="77777777" w:rsidR="0096286D" w:rsidRDefault="0096286D" w:rsidP="0096286D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 xml:space="preserve">. </w:t>
            </w:r>
            <w:r w:rsidRPr="00DB3BEA">
              <w:rPr>
                <w:rFonts w:ascii="Times New Roman" w:hAnsi="Times New Roman"/>
              </w:rPr>
              <w:t xml:space="preserve">Recordar </w:t>
            </w:r>
            <w:r>
              <w:rPr>
                <w:rFonts w:ascii="Times New Roman" w:hAnsi="Times New Roman"/>
              </w:rPr>
              <w:t xml:space="preserve">estructura y organización del sistema periódico </w:t>
            </w:r>
          </w:p>
          <w:p w14:paraId="35F6A6D5" w14:textId="77777777" w:rsidR="0096286D" w:rsidRPr="00DB3BEA" w:rsidRDefault="0096286D" w:rsidP="0096286D">
            <w:pPr>
              <w:pStyle w:val="Sinespaciado"/>
              <w:ind w:left="720"/>
              <w:rPr>
                <w:rFonts w:ascii="Times New Roman" w:hAnsi="Times New Roman"/>
              </w:rPr>
            </w:pPr>
          </w:p>
          <w:p w14:paraId="526B0189" w14:textId="77777777" w:rsidR="0096286D" w:rsidRDefault="0096286D" w:rsidP="0096286D">
            <w:pPr>
              <w:pStyle w:val="Sinespaciado"/>
              <w:rPr>
                <w:rFonts w:ascii="Times New Roman" w:hAnsi="Times New Roman"/>
              </w:rPr>
            </w:pPr>
            <w:r w:rsidRPr="00DB3BEA">
              <w:rPr>
                <w:rFonts w:ascii="Times New Roman" w:hAnsi="Times New Roman"/>
              </w:rPr>
              <w:t xml:space="preserve">Identificar </w:t>
            </w:r>
            <w:r>
              <w:rPr>
                <w:rFonts w:ascii="Times New Roman" w:hAnsi="Times New Roman"/>
              </w:rPr>
              <w:t>estructuras del oído humano</w:t>
            </w:r>
          </w:p>
          <w:p w14:paraId="6E26BB89" w14:textId="77777777" w:rsidR="0096286D" w:rsidRPr="00DB3BEA" w:rsidRDefault="0096286D" w:rsidP="0096286D">
            <w:pPr>
              <w:pStyle w:val="Sinespaciado"/>
              <w:ind w:left="720"/>
              <w:rPr>
                <w:rFonts w:ascii="Times New Roman" w:hAnsi="Times New Roman"/>
              </w:rPr>
            </w:pPr>
          </w:p>
          <w:p w14:paraId="5EF55DA5" w14:textId="7BB00F2A" w:rsidR="0096286D" w:rsidRDefault="0096286D" w:rsidP="0096286D">
            <w:pPr>
              <w:pStyle w:val="Sinespaciado"/>
              <w:rPr>
                <w:rFonts w:ascii="Times New Roman" w:hAnsi="Times New Roman"/>
              </w:rPr>
            </w:pPr>
            <w:r w:rsidRPr="00DB3BEA">
              <w:rPr>
                <w:rFonts w:ascii="Times New Roman" w:hAnsi="Times New Roman"/>
              </w:rPr>
              <w:t xml:space="preserve">Clasificar </w:t>
            </w:r>
            <w:r>
              <w:rPr>
                <w:rFonts w:ascii="Times New Roman" w:hAnsi="Times New Roman"/>
              </w:rPr>
              <w:t xml:space="preserve">seres </w:t>
            </w:r>
            <w:r w:rsidR="00C1300A">
              <w:rPr>
                <w:rFonts w:ascii="Times New Roman" w:hAnsi="Times New Roman"/>
              </w:rPr>
              <w:t>vivos.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EF9233A" w14:textId="06166BEB" w:rsidR="0096286D" w:rsidRDefault="0096286D" w:rsidP="0096286D">
            <w:pPr>
              <w:pStyle w:val="Sinespaciado"/>
              <w:spacing w:line="254" w:lineRule="auto"/>
              <w:ind w:left="459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6C1D" w14:textId="77777777" w:rsidR="0096286D" w:rsidRPr="00DB3BEA" w:rsidRDefault="0096286D" w:rsidP="0096286D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BIOLOGÍA</w:t>
            </w:r>
            <w:r w:rsidRPr="00DB3BEA">
              <w:rPr>
                <w:rFonts w:ascii="Times New Roman" w:hAnsi="Times New Roman"/>
              </w:rPr>
              <w:t xml:space="preserve"> </w:t>
            </w:r>
          </w:p>
          <w:p w14:paraId="1DB13E59" w14:textId="46C620BA" w:rsidR="0096286D" w:rsidRPr="00DB3BEA" w:rsidRDefault="00C1300A" w:rsidP="0096286D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Reino animal</w:t>
            </w:r>
          </w:p>
          <w:p w14:paraId="33B19D72" w14:textId="77777777" w:rsidR="0096286D" w:rsidRPr="00DB3BEA" w:rsidRDefault="0096286D" w:rsidP="0096286D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QUÍMICA</w:t>
            </w:r>
            <w:r w:rsidRPr="00DB3BEA">
              <w:rPr>
                <w:rFonts w:ascii="Times New Roman" w:hAnsi="Times New Roman"/>
              </w:rPr>
              <w:t xml:space="preserve"> </w:t>
            </w:r>
          </w:p>
          <w:p w14:paraId="3FF1F256" w14:textId="77777777" w:rsidR="0096286D" w:rsidRPr="00DB3BEA" w:rsidRDefault="0096286D" w:rsidP="0096286D">
            <w:pPr>
              <w:pStyle w:val="Sinespaciado"/>
              <w:numPr>
                <w:ilvl w:val="0"/>
                <w:numId w:val="33"/>
              </w:numPr>
              <w:rPr>
                <w:rFonts w:ascii="Times New Roman" w:hAnsi="Times New Roman"/>
              </w:rPr>
            </w:pPr>
            <w:r w:rsidRPr="00DB3BEA">
              <w:rPr>
                <w:rFonts w:ascii="Times New Roman" w:hAnsi="Times New Roman"/>
              </w:rPr>
              <w:t xml:space="preserve">Sistema periódico </w:t>
            </w:r>
          </w:p>
          <w:p w14:paraId="3FEA9181" w14:textId="77777777" w:rsidR="0096286D" w:rsidRPr="00DB3BEA" w:rsidRDefault="0096286D" w:rsidP="0096286D">
            <w:pPr>
              <w:pStyle w:val="Sinespaciad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FÍSICA </w:t>
            </w:r>
            <w:r w:rsidRPr="00DB3BEA">
              <w:rPr>
                <w:rFonts w:ascii="Times New Roman" w:hAnsi="Times New Roman"/>
              </w:rPr>
              <w:t xml:space="preserve"> </w:t>
            </w:r>
          </w:p>
          <w:p w14:paraId="66C955FD" w14:textId="24DCC78C" w:rsidR="0096286D" w:rsidRDefault="0096286D" w:rsidP="0096286D">
            <w:pPr>
              <w:pStyle w:val="Sinespaciado"/>
              <w:spacing w:line="254" w:lineRule="auto"/>
              <w:jc w:val="both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DB3BEA">
              <w:rPr>
                <w:rFonts w:ascii="Times New Roman" w:hAnsi="Times New Roman"/>
              </w:rPr>
              <w:t>El oído y la capacidad auditiva</w:t>
            </w:r>
          </w:p>
        </w:tc>
      </w:tr>
    </w:tbl>
    <w:p w14:paraId="2727DF60" w14:textId="77777777" w:rsidR="0096286D" w:rsidRPr="00DB3BEA" w:rsidRDefault="0096286D" w:rsidP="00F149D5">
      <w:pPr>
        <w:jc w:val="center"/>
        <w:rPr>
          <w:b/>
          <w:sz w:val="22"/>
          <w:szCs w:val="22"/>
        </w:rPr>
      </w:pPr>
    </w:p>
    <w:p w14:paraId="796255E6" w14:textId="77777777" w:rsidR="00F149D5" w:rsidRPr="00DB3BEA" w:rsidRDefault="00F149D5" w:rsidP="00F149D5">
      <w:pPr>
        <w:rPr>
          <w:b/>
          <w:sz w:val="22"/>
          <w:szCs w:val="22"/>
        </w:rPr>
      </w:pPr>
    </w:p>
    <w:p w14:paraId="4C8653BD" w14:textId="77777777" w:rsidR="00F149D5" w:rsidRPr="00DB3BEA" w:rsidRDefault="00F149D5" w:rsidP="00F149D5">
      <w:pPr>
        <w:jc w:val="center"/>
        <w:rPr>
          <w:b/>
          <w:sz w:val="22"/>
          <w:szCs w:val="22"/>
        </w:rPr>
      </w:pPr>
    </w:p>
    <w:p w14:paraId="6054BD28" w14:textId="77777777" w:rsidR="00F149D5" w:rsidRPr="00DB3BEA" w:rsidRDefault="00F149D5" w:rsidP="00F149D5">
      <w:pPr>
        <w:jc w:val="center"/>
        <w:rPr>
          <w:sz w:val="22"/>
          <w:szCs w:val="22"/>
        </w:rPr>
      </w:pPr>
    </w:p>
    <w:p w14:paraId="2DE995AD" w14:textId="77777777" w:rsidR="00F149D5" w:rsidRPr="00DB3BEA" w:rsidRDefault="00F149D5" w:rsidP="00F149D5">
      <w:pPr>
        <w:tabs>
          <w:tab w:val="left" w:pos="1938"/>
        </w:tabs>
        <w:rPr>
          <w:b/>
          <w:sz w:val="22"/>
          <w:szCs w:val="22"/>
        </w:rPr>
      </w:pPr>
    </w:p>
    <w:p w14:paraId="751FE822" w14:textId="77777777" w:rsidR="00F149D5" w:rsidRPr="00DB3BEA" w:rsidRDefault="00F149D5" w:rsidP="00F149D5">
      <w:pPr>
        <w:tabs>
          <w:tab w:val="left" w:pos="1938"/>
        </w:tabs>
        <w:rPr>
          <w:b/>
          <w:i/>
          <w:sz w:val="22"/>
          <w:szCs w:val="22"/>
        </w:rPr>
      </w:pPr>
      <w:r w:rsidRPr="00DB3BEA">
        <w:rPr>
          <w:b/>
          <w:i/>
          <w:sz w:val="22"/>
          <w:szCs w:val="22"/>
        </w:rPr>
        <w:t xml:space="preserve">ÍTEM </w:t>
      </w:r>
      <w:proofErr w:type="gramStart"/>
      <w:r w:rsidRPr="00DB3BEA">
        <w:rPr>
          <w:b/>
          <w:i/>
          <w:sz w:val="22"/>
          <w:szCs w:val="22"/>
        </w:rPr>
        <w:t>I  VERDADERO</w:t>
      </w:r>
      <w:proofErr w:type="gramEnd"/>
      <w:r w:rsidRPr="00DB3BEA">
        <w:rPr>
          <w:b/>
          <w:i/>
          <w:sz w:val="22"/>
          <w:szCs w:val="22"/>
        </w:rPr>
        <w:t xml:space="preserve"> O FALSO </w:t>
      </w:r>
    </w:p>
    <w:p w14:paraId="64195BD5" w14:textId="12AC76D5" w:rsidR="00F149D5" w:rsidRPr="00DB3BEA" w:rsidRDefault="00F149D5" w:rsidP="00F149D5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1.  En cada oración debes poner un V(verdadero) o F (falso) según </w:t>
      </w:r>
      <w:proofErr w:type="gramStart"/>
      <w:r w:rsidRPr="00DB3BEA">
        <w:rPr>
          <w:sz w:val="22"/>
          <w:szCs w:val="22"/>
        </w:rPr>
        <w:t>corresponda  (</w:t>
      </w:r>
      <w:proofErr w:type="gramEnd"/>
      <w:r w:rsidR="007E3F2C">
        <w:rPr>
          <w:sz w:val="22"/>
          <w:szCs w:val="22"/>
        </w:rPr>
        <w:t>9</w:t>
      </w:r>
      <w:r w:rsidRPr="00DB3BEA">
        <w:rPr>
          <w:sz w:val="22"/>
          <w:szCs w:val="22"/>
        </w:rPr>
        <w:t xml:space="preserve"> / ____pts.)</w:t>
      </w:r>
    </w:p>
    <w:p w14:paraId="3BE4E168" w14:textId="77777777" w:rsidR="00F149D5" w:rsidRPr="00DB3BEA" w:rsidRDefault="00F149D5" w:rsidP="00F149D5">
      <w:pPr>
        <w:tabs>
          <w:tab w:val="left" w:pos="1938"/>
        </w:tabs>
        <w:rPr>
          <w:b/>
          <w:i/>
          <w:sz w:val="22"/>
          <w:szCs w:val="22"/>
        </w:rPr>
      </w:pPr>
    </w:p>
    <w:p w14:paraId="56A82341" w14:textId="77777777" w:rsidR="00F149D5" w:rsidRPr="00DB3BEA" w:rsidRDefault="005B095D" w:rsidP="00F149D5">
      <w:pPr>
        <w:tabs>
          <w:tab w:val="left" w:pos="1938"/>
        </w:tabs>
      </w:pPr>
      <w:r w:rsidRPr="00DB3BEA">
        <w:t>BIOLOGÍ</w:t>
      </w:r>
      <w:r w:rsidR="00F149D5" w:rsidRPr="00DB3BEA">
        <w:t xml:space="preserve">A </w:t>
      </w:r>
    </w:p>
    <w:p w14:paraId="0B5D519A" w14:textId="39258B4A" w:rsidR="00F149D5" w:rsidRPr="00DB3BEA" w:rsidRDefault="00F149D5" w:rsidP="00F149D5">
      <w:pPr>
        <w:pStyle w:val="Prrafodelista"/>
        <w:numPr>
          <w:ilvl w:val="0"/>
          <w:numId w:val="14"/>
        </w:numPr>
        <w:tabs>
          <w:tab w:val="left" w:pos="1938"/>
        </w:tabs>
      </w:pPr>
      <w:r w:rsidRPr="00DB3BEA">
        <w:t>_____</w:t>
      </w:r>
      <w:r w:rsidR="00DD1F25" w:rsidRPr="00DB3BEA">
        <w:t xml:space="preserve"> Animal</w:t>
      </w:r>
      <w:r w:rsidR="00BE678E">
        <w:t xml:space="preserve"> habita todo tipo de ambiente</w:t>
      </w:r>
    </w:p>
    <w:p w14:paraId="16104462" w14:textId="77777777" w:rsidR="00DD1F25" w:rsidRPr="00DB3BEA" w:rsidRDefault="00DD1F25" w:rsidP="00F149D5">
      <w:pPr>
        <w:pStyle w:val="Prrafodelista"/>
        <w:numPr>
          <w:ilvl w:val="0"/>
          <w:numId w:val="14"/>
        </w:numPr>
        <w:tabs>
          <w:tab w:val="left" w:pos="1938"/>
        </w:tabs>
      </w:pPr>
      <w:r w:rsidRPr="00DB3BEA">
        <w:t xml:space="preserve">_____ </w:t>
      </w:r>
      <w:r w:rsidR="002F415E" w:rsidRPr="00DB3BEA">
        <w:t xml:space="preserve">El animal </w:t>
      </w:r>
      <w:proofErr w:type="spellStart"/>
      <w:r w:rsidR="002F415E" w:rsidRPr="00DB3BEA">
        <w:t>mas</w:t>
      </w:r>
      <w:proofErr w:type="spellEnd"/>
      <w:r w:rsidR="002F415E" w:rsidRPr="00DB3BEA">
        <w:t xml:space="preserve"> emparentado con el ser humano es el gorila</w:t>
      </w:r>
    </w:p>
    <w:p w14:paraId="091C295D" w14:textId="64D4620B" w:rsidR="002F415E" w:rsidRPr="00DB3BEA" w:rsidRDefault="002F415E" w:rsidP="00F149D5">
      <w:pPr>
        <w:pStyle w:val="Prrafodelista"/>
        <w:numPr>
          <w:ilvl w:val="0"/>
          <w:numId w:val="14"/>
        </w:numPr>
        <w:tabs>
          <w:tab w:val="left" w:pos="1938"/>
        </w:tabs>
      </w:pPr>
      <w:r w:rsidRPr="00DB3BEA">
        <w:t>_____ los seres vivos se pueden clasific</w:t>
      </w:r>
      <w:r w:rsidR="00BE678E">
        <w:t>ar en dos grandes grupos.</w:t>
      </w:r>
    </w:p>
    <w:p w14:paraId="0FF9C078" w14:textId="77777777" w:rsidR="00AE2505" w:rsidRPr="00DB3BEA" w:rsidRDefault="00AE2505" w:rsidP="00AE2505">
      <w:pPr>
        <w:pStyle w:val="Prrafodelista"/>
        <w:tabs>
          <w:tab w:val="left" w:pos="1938"/>
        </w:tabs>
      </w:pPr>
    </w:p>
    <w:p w14:paraId="7B59780F" w14:textId="77777777" w:rsidR="00F149D5" w:rsidRPr="00DB3BEA" w:rsidRDefault="005B095D" w:rsidP="00F149D5">
      <w:pPr>
        <w:tabs>
          <w:tab w:val="left" w:pos="1938"/>
        </w:tabs>
      </w:pPr>
      <w:r w:rsidRPr="00DB3BEA">
        <w:t>QUÍ</w:t>
      </w:r>
      <w:r w:rsidR="00F149D5" w:rsidRPr="00DB3BEA">
        <w:t xml:space="preserve">MICA </w:t>
      </w:r>
    </w:p>
    <w:p w14:paraId="325FC7B1" w14:textId="77777777" w:rsidR="00F149D5" w:rsidRPr="00DB3BEA" w:rsidRDefault="00AE2505" w:rsidP="00AE2505">
      <w:pPr>
        <w:pStyle w:val="Prrafodelista"/>
        <w:numPr>
          <w:ilvl w:val="0"/>
          <w:numId w:val="14"/>
        </w:numPr>
        <w:tabs>
          <w:tab w:val="left" w:pos="1938"/>
        </w:tabs>
      </w:pPr>
      <w:r w:rsidRPr="00DB3BEA">
        <w:t xml:space="preserve">____ El sistema periódico de los elementos químicos está formado por 18 grupos y 7 periodos </w:t>
      </w:r>
    </w:p>
    <w:p w14:paraId="1F7CAF0A" w14:textId="66DD2D02" w:rsidR="00AE2505" w:rsidRPr="00DB3BEA" w:rsidRDefault="00AE2505" w:rsidP="00AE2505">
      <w:pPr>
        <w:pStyle w:val="Prrafodelista"/>
        <w:numPr>
          <w:ilvl w:val="0"/>
          <w:numId w:val="14"/>
        </w:numPr>
        <w:tabs>
          <w:tab w:val="left" w:pos="1938"/>
        </w:tabs>
      </w:pPr>
      <w:r w:rsidRPr="00DB3BEA">
        <w:t>___</w:t>
      </w:r>
      <w:proofErr w:type="gramStart"/>
      <w:r w:rsidRPr="00DB3BEA">
        <w:t xml:space="preserve">_ </w:t>
      </w:r>
      <w:r w:rsidR="00125832">
        <w:t xml:space="preserve"> Los</w:t>
      </w:r>
      <w:proofErr w:type="gramEnd"/>
      <w:r w:rsidR="00125832">
        <w:t xml:space="preserve"> elementos químicos son sustancias formadas por un solo tipo de átomo.</w:t>
      </w:r>
    </w:p>
    <w:p w14:paraId="2D234247" w14:textId="0908A6A5" w:rsidR="00F149D5" w:rsidRPr="00DB3BEA" w:rsidRDefault="00AE2505" w:rsidP="00F149D5">
      <w:pPr>
        <w:pStyle w:val="Prrafodelista"/>
        <w:numPr>
          <w:ilvl w:val="0"/>
          <w:numId w:val="14"/>
        </w:numPr>
        <w:tabs>
          <w:tab w:val="left" w:pos="1938"/>
        </w:tabs>
      </w:pPr>
      <w:r w:rsidRPr="00DB3BEA">
        <w:t>____</w:t>
      </w:r>
      <w:r w:rsidR="00125832">
        <w:t xml:space="preserve"> Las propiedades de los elementos químicos están en función de sus números atómicos (z)</w:t>
      </w:r>
    </w:p>
    <w:p w14:paraId="3CB26C78" w14:textId="7CEE0A45" w:rsidR="00F149D5" w:rsidRPr="00DB3BEA" w:rsidRDefault="00F149D5" w:rsidP="00F149D5">
      <w:pPr>
        <w:tabs>
          <w:tab w:val="left" w:pos="1938"/>
        </w:tabs>
      </w:pPr>
      <w:r w:rsidRPr="00DB3BEA">
        <w:t xml:space="preserve">FÍSICA </w:t>
      </w:r>
    </w:p>
    <w:p w14:paraId="23F806CC" w14:textId="77777777" w:rsidR="005E2F70" w:rsidRPr="00DB3BEA" w:rsidRDefault="005E2F70" w:rsidP="005E2F70">
      <w:pPr>
        <w:pStyle w:val="Prrafodelista"/>
        <w:numPr>
          <w:ilvl w:val="0"/>
          <w:numId w:val="14"/>
        </w:numPr>
        <w:tabs>
          <w:tab w:val="left" w:pos="1938"/>
        </w:tabs>
      </w:pPr>
      <w:r w:rsidRPr="00DB3BEA">
        <w:t>____ El martillo, yunque y estribo forman parte del oído interno</w:t>
      </w:r>
    </w:p>
    <w:p w14:paraId="7D29735B" w14:textId="774908BA" w:rsidR="005E2F70" w:rsidRPr="00DB3BEA" w:rsidRDefault="005E2F70" w:rsidP="005E2F70">
      <w:pPr>
        <w:pStyle w:val="Prrafodelista"/>
        <w:numPr>
          <w:ilvl w:val="0"/>
          <w:numId w:val="14"/>
        </w:numPr>
        <w:tabs>
          <w:tab w:val="left" w:pos="1938"/>
        </w:tabs>
      </w:pPr>
      <w:r w:rsidRPr="00DB3BEA">
        <w:t xml:space="preserve">____ </w:t>
      </w:r>
      <w:r w:rsidR="00C950E5">
        <w:t xml:space="preserve">El oído recibe trasmisiones sonoras y trasmite al cerebro. </w:t>
      </w:r>
    </w:p>
    <w:p w14:paraId="3A3B738D" w14:textId="7FA5505B" w:rsidR="005E2F70" w:rsidRPr="00DB3BEA" w:rsidRDefault="005E2F70" w:rsidP="005E2F70">
      <w:pPr>
        <w:pStyle w:val="Prrafodelista"/>
        <w:numPr>
          <w:ilvl w:val="0"/>
          <w:numId w:val="14"/>
        </w:numPr>
        <w:tabs>
          <w:tab w:val="left" w:pos="1938"/>
        </w:tabs>
      </w:pPr>
      <w:r w:rsidRPr="00DB3BEA">
        <w:t xml:space="preserve">____ </w:t>
      </w:r>
      <w:r w:rsidR="00C950E5">
        <w:t xml:space="preserve">El oído de </w:t>
      </w:r>
      <w:proofErr w:type="spellStart"/>
      <w:r w:rsidR="00C950E5">
        <w:t>compone</w:t>
      </w:r>
      <w:proofErr w:type="spellEnd"/>
      <w:r w:rsidR="00C950E5">
        <w:t xml:space="preserve"> de 5 partes.</w:t>
      </w:r>
    </w:p>
    <w:p w14:paraId="24D0E9F2" w14:textId="77777777" w:rsidR="00DB3BEA" w:rsidRPr="00DB3BEA" w:rsidRDefault="00DB3BEA" w:rsidP="00F149D5">
      <w:pPr>
        <w:tabs>
          <w:tab w:val="left" w:pos="1938"/>
        </w:tabs>
        <w:rPr>
          <w:b/>
          <w:i/>
          <w:sz w:val="22"/>
          <w:szCs w:val="22"/>
        </w:rPr>
      </w:pPr>
    </w:p>
    <w:p w14:paraId="5A8C45EC" w14:textId="77777777" w:rsidR="00DD0A5B" w:rsidRDefault="00DD0A5B" w:rsidP="00F149D5">
      <w:pPr>
        <w:tabs>
          <w:tab w:val="left" w:pos="1938"/>
        </w:tabs>
        <w:rPr>
          <w:b/>
          <w:i/>
          <w:sz w:val="22"/>
          <w:szCs w:val="22"/>
        </w:rPr>
      </w:pPr>
    </w:p>
    <w:p w14:paraId="5DD77764" w14:textId="77777777" w:rsidR="00C950E5" w:rsidRDefault="00C950E5" w:rsidP="00F149D5">
      <w:pPr>
        <w:tabs>
          <w:tab w:val="left" w:pos="1938"/>
        </w:tabs>
        <w:rPr>
          <w:b/>
          <w:i/>
          <w:sz w:val="22"/>
          <w:szCs w:val="22"/>
        </w:rPr>
      </w:pPr>
    </w:p>
    <w:p w14:paraId="234B6A25" w14:textId="77777777" w:rsidR="00C950E5" w:rsidRDefault="00C950E5" w:rsidP="00F149D5">
      <w:pPr>
        <w:tabs>
          <w:tab w:val="left" w:pos="1938"/>
        </w:tabs>
        <w:rPr>
          <w:b/>
          <w:i/>
          <w:sz w:val="22"/>
          <w:szCs w:val="22"/>
        </w:rPr>
      </w:pPr>
    </w:p>
    <w:p w14:paraId="7DABA66D" w14:textId="2E0C2746" w:rsidR="00F149D5" w:rsidRPr="00DB3BEA" w:rsidRDefault="00F149D5" w:rsidP="00F149D5">
      <w:pPr>
        <w:tabs>
          <w:tab w:val="left" w:pos="1938"/>
        </w:tabs>
        <w:rPr>
          <w:b/>
          <w:i/>
          <w:sz w:val="22"/>
          <w:szCs w:val="22"/>
        </w:rPr>
      </w:pPr>
      <w:r w:rsidRPr="00DB3BEA">
        <w:rPr>
          <w:b/>
          <w:i/>
          <w:sz w:val="22"/>
          <w:szCs w:val="22"/>
        </w:rPr>
        <w:t>ÍTEM II SELECCIÓN MULTIPLE</w:t>
      </w:r>
    </w:p>
    <w:p w14:paraId="3D1CA8AC" w14:textId="6A756551" w:rsidR="005B095D" w:rsidRPr="00DB3BEA" w:rsidRDefault="00F149D5" w:rsidP="005B095D">
      <w:pPr>
        <w:tabs>
          <w:tab w:val="left" w:pos="1938"/>
        </w:tabs>
        <w:rPr>
          <w:i/>
          <w:sz w:val="22"/>
          <w:szCs w:val="22"/>
        </w:rPr>
      </w:pPr>
      <w:r w:rsidRPr="00DB3BEA">
        <w:rPr>
          <w:i/>
          <w:sz w:val="22"/>
          <w:szCs w:val="22"/>
        </w:rPr>
        <w:t>En cada pregunta encierra en un cír</w:t>
      </w:r>
      <w:r w:rsidR="0041128B" w:rsidRPr="00DB3BEA">
        <w:rPr>
          <w:i/>
          <w:sz w:val="22"/>
          <w:szCs w:val="22"/>
        </w:rPr>
        <w:t>culo la alternativa correcta (</w:t>
      </w:r>
      <w:r w:rsidR="0096286D">
        <w:rPr>
          <w:i/>
          <w:sz w:val="22"/>
          <w:szCs w:val="22"/>
        </w:rPr>
        <w:t>9</w:t>
      </w:r>
      <w:r w:rsidRPr="00DB3BEA">
        <w:rPr>
          <w:i/>
          <w:sz w:val="22"/>
          <w:szCs w:val="22"/>
        </w:rPr>
        <w:t>/____</w:t>
      </w:r>
      <w:proofErr w:type="spellStart"/>
      <w:r w:rsidRPr="00DB3BEA">
        <w:rPr>
          <w:i/>
          <w:sz w:val="22"/>
          <w:szCs w:val="22"/>
        </w:rPr>
        <w:t>pts</w:t>
      </w:r>
      <w:proofErr w:type="spellEnd"/>
      <w:r w:rsidRPr="00DB3BEA">
        <w:rPr>
          <w:i/>
          <w:sz w:val="22"/>
          <w:szCs w:val="22"/>
        </w:rPr>
        <w:t>)</w:t>
      </w:r>
    </w:p>
    <w:p w14:paraId="0F7F98BE" w14:textId="77777777" w:rsidR="005B095D" w:rsidRPr="00DB3BEA" w:rsidRDefault="005B095D" w:rsidP="005B095D">
      <w:pPr>
        <w:tabs>
          <w:tab w:val="left" w:pos="1938"/>
        </w:tabs>
        <w:rPr>
          <w:sz w:val="22"/>
          <w:szCs w:val="22"/>
        </w:rPr>
      </w:pPr>
    </w:p>
    <w:p w14:paraId="2D1364BA" w14:textId="77777777" w:rsidR="005B095D" w:rsidRPr="00DB3BEA" w:rsidRDefault="005B095D" w:rsidP="005B095D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BIOLOGÍA </w:t>
      </w:r>
    </w:p>
    <w:p w14:paraId="5C0BF3C8" w14:textId="77777777" w:rsidR="005B095D" w:rsidRPr="00DB3BEA" w:rsidRDefault="005B095D" w:rsidP="005B095D">
      <w:pPr>
        <w:pStyle w:val="Prrafodelista"/>
        <w:numPr>
          <w:ilvl w:val="0"/>
          <w:numId w:val="15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El ser vivo que no corresponde a un vertebrado es:</w:t>
      </w:r>
    </w:p>
    <w:p w14:paraId="5194330C" w14:textId="77777777" w:rsidR="005B095D" w:rsidRPr="00DB3BEA" w:rsidRDefault="005B095D" w:rsidP="005B095D">
      <w:pPr>
        <w:pStyle w:val="Prrafodelista"/>
        <w:numPr>
          <w:ilvl w:val="0"/>
          <w:numId w:val="16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Tortuga</w:t>
      </w:r>
    </w:p>
    <w:p w14:paraId="3D7722B5" w14:textId="77777777" w:rsidR="005B095D" w:rsidRPr="00DB3BEA" w:rsidRDefault="005B095D" w:rsidP="005B095D">
      <w:pPr>
        <w:pStyle w:val="Prrafodelista"/>
        <w:numPr>
          <w:ilvl w:val="0"/>
          <w:numId w:val="16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Salmon </w:t>
      </w:r>
    </w:p>
    <w:p w14:paraId="1E7B614F" w14:textId="77777777" w:rsidR="005B095D" w:rsidRPr="00DB3BEA" w:rsidRDefault="005B095D" w:rsidP="005B095D">
      <w:pPr>
        <w:pStyle w:val="Prrafodelista"/>
        <w:numPr>
          <w:ilvl w:val="0"/>
          <w:numId w:val="16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Araña </w:t>
      </w:r>
    </w:p>
    <w:p w14:paraId="7E50C838" w14:textId="5BEE7F97" w:rsidR="005B095D" w:rsidRPr="007E3F2C" w:rsidRDefault="005B095D" w:rsidP="007E3F2C">
      <w:pPr>
        <w:tabs>
          <w:tab w:val="left" w:pos="1938"/>
        </w:tabs>
        <w:ind w:left="360"/>
        <w:rPr>
          <w:sz w:val="22"/>
          <w:szCs w:val="22"/>
        </w:rPr>
      </w:pPr>
      <w:r w:rsidRPr="007E3F2C">
        <w:rPr>
          <w:sz w:val="22"/>
          <w:szCs w:val="22"/>
        </w:rPr>
        <w:lastRenderedPageBreak/>
        <w:t xml:space="preserve"> </w:t>
      </w:r>
    </w:p>
    <w:p w14:paraId="7C1E1935" w14:textId="77777777" w:rsidR="005B095D" w:rsidRPr="00DB3BEA" w:rsidRDefault="005B095D" w:rsidP="005B095D">
      <w:pPr>
        <w:tabs>
          <w:tab w:val="left" w:pos="1938"/>
        </w:tabs>
        <w:rPr>
          <w:sz w:val="22"/>
          <w:szCs w:val="22"/>
        </w:rPr>
      </w:pPr>
    </w:p>
    <w:p w14:paraId="29B9F2AD" w14:textId="77777777" w:rsidR="005B095D" w:rsidRPr="00DB3BEA" w:rsidRDefault="005B095D" w:rsidP="005B095D">
      <w:pPr>
        <w:pStyle w:val="Prrafodelista"/>
        <w:numPr>
          <w:ilvl w:val="0"/>
          <w:numId w:val="15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 Un hongo </w:t>
      </w:r>
      <w:proofErr w:type="spellStart"/>
      <w:r w:rsidRPr="00DB3BEA">
        <w:rPr>
          <w:sz w:val="22"/>
          <w:szCs w:val="22"/>
        </w:rPr>
        <w:t>pertence</w:t>
      </w:r>
      <w:proofErr w:type="spellEnd"/>
      <w:r w:rsidRPr="00DB3BEA">
        <w:rPr>
          <w:sz w:val="22"/>
          <w:szCs w:val="22"/>
        </w:rPr>
        <w:t xml:space="preserve"> al reino:</w:t>
      </w:r>
    </w:p>
    <w:p w14:paraId="5D9FAA64" w14:textId="77777777" w:rsidR="005B095D" w:rsidRPr="00DB3BEA" w:rsidRDefault="005B095D" w:rsidP="005B095D">
      <w:pPr>
        <w:pStyle w:val="Prrafodelista"/>
        <w:numPr>
          <w:ilvl w:val="0"/>
          <w:numId w:val="17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Mónera </w:t>
      </w:r>
    </w:p>
    <w:p w14:paraId="5158AC79" w14:textId="77777777" w:rsidR="005B095D" w:rsidRPr="00DB3BEA" w:rsidRDefault="005B095D" w:rsidP="005B095D">
      <w:pPr>
        <w:pStyle w:val="Prrafodelista"/>
        <w:numPr>
          <w:ilvl w:val="0"/>
          <w:numId w:val="17"/>
        </w:numPr>
        <w:tabs>
          <w:tab w:val="left" w:pos="1938"/>
        </w:tabs>
        <w:rPr>
          <w:sz w:val="22"/>
          <w:szCs w:val="22"/>
        </w:rPr>
      </w:pPr>
      <w:proofErr w:type="spellStart"/>
      <w:r w:rsidRPr="00DB3BEA">
        <w:rPr>
          <w:sz w:val="22"/>
          <w:szCs w:val="22"/>
        </w:rPr>
        <w:t>Fungi</w:t>
      </w:r>
      <w:proofErr w:type="spellEnd"/>
      <w:r w:rsidRPr="00DB3BEA">
        <w:rPr>
          <w:sz w:val="22"/>
          <w:szCs w:val="22"/>
        </w:rPr>
        <w:t xml:space="preserve"> </w:t>
      </w:r>
    </w:p>
    <w:p w14:paraId="51DD783F" w14:textId="77777777" w:rsidR="005B095D" w:rsidRPr="00DB3BEA" w:rsidRDefault="005B095D" w:rsidP="005B095D">
      <w:pPr>
        <w:pStyle w:val="Prrafodelista"/>
        <w:numPr>
          <w:ilvl w:val="0"/>
          <w:numId w:val="17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Animal </w:t>
      </w:r>
    </w:p>
    <w:p w14:paraId="385ADE02" w14:textId="3C87E9E2" w:rsidR="005B095D" w:rsidRPr="00DB3BEA" w:rsidRDefault="005B095D" w:rsidP="007E3F2C">
      <w:pPr>
        <w:pStyle w:val="Prrafodelista"/>
        <w:tabs>
          <w:tab w:val="left" w:pos="1938"/>
        </w:tabs>
        <w:rPr>
          <w:sz w:val="22"/>
          <w:szCs w:val="22"/>
        </w:rPr>
      </w:pPr>
    </w:p>
    <w:p w14:paraId="1103B365" w14:textId="77777777" w:rsidR="005B095D" w:rsidRPr="00DB3BEA" w:rsidRDefault="005B095D" w:rsidP="005B095D">
      <w:pPr>
        <w:tabs>
          <w:tab w:val="left" w:pos="1938"/>
        </w:tabs>
        <w:rPr>
          <w:sz w:val="22"/>
          <w:szCs w:val="22"/>
        </w:rPr>
      </w:pPr>
    </w:p>
    <w:p w14:paraId="33809E82" w14:textId="77777777" w:rsidR="005B095D" w:rsidRPr="00DB3BEA" w:rsidRDefault="005B095D" w:rsidP="005B095D">
      <w:pPr>
        <w:tabs>
          <w:tab w:val="left" w:pos="1938"/>
        </w:tabs>
        <w:rPr>
          <w:sz w:val="22"/>
          <w:szCs w:val="22"/>
        </w:rPr>
      </w:pPr>
    </w:p>
    <w:p w14:paraId="684DBE23" w14:textId="77777777" w:rsidR="005B095D" w:rsidRPr="00DB3BEA" w:rsidRDefault="005B095D" w:rsidP="005B095D">
      <w:pPr>
        <w:pStyle w:val="Prrafodelista"/>
        <w:numPr>
          <w:ilvl w:val="0"/>
          <w:numId w:val="15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Observa la imagen y responde: las aves están más emparentadas con:</w:t>
      </w:r>
    </w:p>
    <w:p w14:paraId="0984278D" w14:textId="77777777" w:rsidR="005B095D" w:rsidRPr="00DB3BEA" w:rsidRDefault="005B095D" w:rsidP="005B095D">
      <w:pPr>
        <w:pStyle w:val="Prrafodelista"/>
        <w:numPr>
          <w:ilvl w:val="0"/>
          <w:numId w:val="19"/>
        </w:numPr>
        <w:tabs>
          <w:tab w:val="left" w:pos="1938"/>
        </w:tabs>
        <w:rPr>
          <w:sz w:val="22"/>
          <w:szCs w:val="22"/>
        </w:rPr>
      </w:pPr>
      <w:r w:rsidRPr="00DB3BEA">
        <w:rPr>
          <w:noProof/>
          <w:sz w:val="22"/>
          <w:szCs w:val="22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50EC9005" wp14:editId="1E5DFFB0">
            <wp:simplePos x="0" y="0"/>
            <wp:positionH relativeFrom="column">
              <wp:posOffset>3268980</wp:posOffset>
            </wp:positionH>
            <wp:positionV relativeFrom="paragraph">
              <wp:posOffset>60960</wp:posOffset>
            </wp:positionV>
            <wp:extent cx="2646045" cy="1457325"/>
            <wp:effectExtent l="19050" t="0" r="1905" b="0"/>
            <wp:wrapTight wrapText="bothSides">
              <wp:wrapPolygon edited="0">
                <wp:start x="-156" y="0"/>
                <wp:lineTo x="-156" y="21459"/>
                <wp:lineTo x="21616" y="21459"/>
                <wp:lineTo x="21616" y="0"/>
                <wp:lineTo x="-156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B3BEA">
        <w:rPr>
          <w:sz w:val="22"/>
          <w:szCs w:val="22"/>
        </w:rPr>
        <w:t>Mamíferos</w:t>
      </w:r>
    </w:p>
    <w:p w14:paraId="2DEDEFBD" w14:textId="77777777" w:rsidR="005B095D" w:rsidRPr="00DB3BEA" w:rsidRDefault="005B095D" w:rsidP="005B095D">
      <w:pPr>
        <w:pStyle w:val="Prrafodelista"/>
        <w:numPr>
          <w:ilvl w:val="0"/>
          <w:numId w:val="19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Peces </w:t>
      </w:r>
    </w:p>
    <w:p w14:paraId="1C130340" w14:textId="77777777" w:rsidR="005B095D" w:rsidRPr="00DB3BEA" w:rsidRDefault="005B095D" w:rsidP="005B095D">
      <w:pPr>
        <w:pStyle w:val="Prrafodelista"/>
        <w:numPr>
          <w:ilvl w:val="0"/>
          <w:numId w:val="19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Anfibios  </w:t>
      </w:r>
    </w:p>
    <w:p w14:paraId="20705CB5" w14:textId="2CBD4223" w:rsidR="005B095D" w:rsidRPr="00DB3BEA" w:rsidRDefault="005B095D" w:rsidP="007E3F2C">
      <w:pPr>
        <w:pStyle w:val="Prrafodelista"/>
        <w:tabs>
          <w:tab w:val="left" w:pos="1938"/>
        </w:tabs>
        <w:rPr>
          <w:sz w:val="22"/>
          <w:szCs w:val="22"/>
        </w:rPr>
      </w:pPr>
    </w:p>
    <w:p w14:paraId="11A156E9" w14:textId="77777777" w:rsidR="005B095D" w:rsidRPr="00DB3BEA" w:rsidRDefault="005B095D" w:rsidP="005B095D">
      <w:pPr>
        <w:tabs>
          <w:tab w:val="left" w:pos="1938"/>
        </w:tabs>
        <w:rPr>
          <w:sz w:val="22"/>
          <w:szCs w:val="22"/>
        </w:rPr>
      </w:pPr>
    </w:p>
    <w:p w14:paraId="758FE33C" w14:textId="77777777" w:rsidR="005B095D" w:rsidRPr="00DB3BEA" w:rsidRDefault="005B095D" w:rsidP="005B095D">
      <w:pPr>
        <w:tabs>
          <w:tab w:val="left" w:pos="1938"/>
        </w:tabs>
        <w:rPr>
          <w:sz w:val="22"/>
          <w:szCs w:val="22"/>
        </w:rPr>
      </w:pPr>
    </w:p>
    <w:p w14:paraId="2C0D76A6" w14:textId="77777777" w:rsidR="005B095D" w:rsidRPr="00DB3BEA" w:rsidRDefault="005B095D" w:rsidP="005B095D">
      <w:pPr>
        <w:tabs>
          <w:tab w:val="left" w:pos="1938"/>
        </w:tabs>
        <w:rPr>
          <w:sz w:val="22"/>
          <w:szCs w:val="22"/>
        </w:rPr>
      </w:pPr>
    </w:p>
    <w:p w14:paraId="1B8D8FE7" w14:textId="77777777" w:rsidR="005B095D" w:rsidRPr="00DB3BEA" w:rsidRDefault="005B095D" w:rsidP="005B095D">
      <w:pPr>
        <w:tabs>
          <w:tab w:val="left" w:pos="1938"/>
        </w:tabs>
        <w:rPr>
          <w:sz w:val="22"/>
          <w:szCs w:val="22"/>
        </w:rPr>
      </w:pPr>
    </w:p>
    <w:p w14:paraId="20D66357" w14:textId="77777777" w:rsidR="005B095D" w:rsidRPr="00DB3BEA" w:rsidRDefault="005B095D" w:rsidP="005B095D">
      <w:pPr>
        <w:tabs>
          <w:tab w:val="left" w:pos="1938"/>
        </w:tabs>
        <w:rPr>
          <w:sz w:val="22"/>
          <w:szCs w:val="22"/>
        </w:rPr>
      </w:pPr>
    </w:p>
    <w:p w14:paraId="5BADD2F3" w14:textId="77777777" w:rsidR="005B095D" w:rsidRPr="00DB3BEA" w:rsidRDefault="005B095D" w:rsidP="005B095D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QUÍMICA </w:t>
      </w:r>
    </w:p>
    <w:p w14:paraId="3682A605" w14:textId="61FB540E" w:rsidR="00DA3774" w:rsidRPr="00DB3BEA" w:rsidRDefault="001B4E2D" w:rsidP="00D95CA9">
      <w:pPr>
        <w:pStyle w:val="Prrafodelista"/>
        <w:numPr>
          <w:ilvl w:val="0"/>
          <w:numId w:val="15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El símbolo químico K representa a:</w:t>
      </w:r>
    </w:p>
    <w:p w14:paraId="4D27DD51" w14:textId="5ED6ECE0" w:rsidR="00DA3774" w:rsidRPr="00DB3BEA" w:rsidRDefault="001B4E2D" w:rsidP="00DA3774">
      <w:pPr>
        <w:pStyle w:val="Prrafodelista"/>
        <w:numPr>
          <w:ilvl w:val="0"/>
          <w:numId w:val="21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Potasio </w:t>
      </w:r>
    </w:p>
    <w:p w14:paraId="0D623B8E" w14:textId="7BD4C882" w:rsidR="00DA3774" w:rsidRPr="00DB3BEA" w:rsidRDefault="001B4E2D" w:rsidP="00DA3774">
      <w:pPr>
        <w:pStyle w:val="Prrafodelista"/>
        <w:numPr>
          <w:ilvl w:val="0"/>
          <w:numId w:val="21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Hierro</w:t>
      </w:r>
    </w:p>
    <w:p w14:paraId="0C9362DF" w14:textId="67BD28E6" w:rsidR="00DA3774" w:rsidRPr="00DB3BEA" w:rsidRDefault="00913909" w:rsidP="00DA3774">
      <w:pPr>
        <w:pStyle w:val="Prrafodelista"/>
        <w:numPr>
          <w:ilvl w:val="0"/>
          <w:numId w:val="21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Cesio</w:t>
      </w:r>
    </w:p>
    <w:p w14:paraId="0D44C5E7" w14:textId="59F601B2" w:rsidR="00DA3774" w:rsidRPr="00DD0A5B" w:rsidRDefault="00DA3774" w:rsidP="00DD0A5B">
      <w:pPr>
        <w:tabs>
          <w:tab w:val="left" w:pos="1938"/>
        </w:tabs>
        <w:ind w:left="360"/>
        <w:rPr>
          <w:sz w:val="22"/>
          <w:szCs w:val="22"/>
        </w:rPr>
      </w:pPr>
    </w:p>
    <w:p w14:paraId="2268EDEF" w14:textId="77777777" w:rsidR="00DA3774" w:rsidRPr="00DB3BEA" w:rsidRDefault="00DA3774" w:rsidP="005B095D">
      <w:pPr>
        <w:tabs>
          <w:tab w:val="left" w:pos="1938"/>
        </w:tabs>
        <w:rPr>
          <w:sz w:val="22"/>
          <w:szCs w:val="22"/>
        </w:rPr>
      </w:pPr>
    </w:p>
    <w:p w14:paraId="2E7CBA73" w14:textId="3D1BB09C" w:rsidR="005B095D" w:rsidRPr="00DB3BEA" w:rsidRDefault="00913909" w:rsidP="00D95CA9">
      <w:pPr>
        <w:pStyle w:val="Prrafodelista"/>
        <w:numPr>
          <w:ilvl w:val="0"/>
          <w:numId w:val="15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La cantidad de columnas del bloque b son:</w:t>
      </w:r>
    </w:p>
    <w:p w14:paraId="02099257" w14:textId="612A27B9" w:rsidR="00D95CA9" w:rsidRPr="00DB3BEA" w:rsidRDefault="00913909" w:rsidP="00D95CA9">
      <w:pPr>
        <w:pStyle w:val="Prrafodelista"/>
        <w:numPr>
          <w:ilvl w:val="0"/>
          <w:numId w:val="2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2 columnas</w:t>
      </w:r>
    </w:p>
    <w:p w14:paraId="443FCECD" w14:textId="304FB5B5" w:rsidR="00D95CA9" w:rsidRPr="00DB3BEA" w:rsidRDefault="00913909" w:rsidP="00D95CA9">
      <w:pPr>
        <w:pStyle w:val="Prrafodelista"/>
        <w:numPr>
          <w:ilvl w:val="0"/>
          <w:numId w:val="2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4 columnas </w:t>
      </w:r>
    </w:p>
    <w:p w14:paraId="5EED54FB" w14:textId="558AFC5F" w:rsidR="00D95CA9" w:rsidRPr="00DB3BEA" w:rsidRDefault="00913909" w:rsidP="00D95CA9">
      <w:pPr>
        <w:pStyle w:val="Prrafodelista"/>
        <w:numPr>
          <w:ilvl w:val="0"/>
          <w:numId w:val="22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10 columnas</w:t>
      </w:r>
      <w:r w:rsidR="00D95CA9" w:rsidRPr="00DB3BEA">
        <w:rPr>
          <w:sz w:val="22"/>
          <w:szCs w:val="22"/>
        </w:rPr>
        <w:t xml:space="preserve"> </w:t>
      </w:r>
    </w:p>
    <w:p w14:paraId="51E20F1A" w14:textId="2F97232A" w:rsidR="00D95CA9" w:rsidRPr="00DB3BEA" w:rsidRDefault="00D95CA9" w:rsidP="00DD0A5B">
      <w:pPr>
        <w:pStyle w:val="Prrafodelista"/>
        <w:tabs>
          <w:tab w:val="left" w:pos="1938"/>
        </w:tabs>
        <w:rPr>
          <w:sz w:val="22"/>
          <w:szCs w:val="22"/>
        </w:rPr>
      </w:pPr>
    </w:p>
    <w:p w14:paraId="686A4431" w14:textId="77777777" w:rsidR="00D95CA9" w:rsidRPr="00DB3BEA" w:rsidRDefault="00D95CA9" w:rsidP="00D95CA9">
      <w:pPr>
        <w:tabs>
          <w:tab w:val="left" w:pos="1938"/>
        </w:tabs>
        <w:rPr>
          <w:sz w:val="22"/>
          <w:szCs w:val="22"/>
        </w:rPr>
      </w:pPr>
    </w:p>
    <w:p w14:paraId="4FC6ED48" w14:textId="669E12A2" w:rsidR="00D95CA9" w:rsidRPr="00DB3BEA" w:rsidRDefault="00577CE5" w:rsidP="00D95CA9">
      <w:pPr>
        <w:pStyle w:val="Prrafodelista"/>
        <w:numPr>
          <w:ilvl w:val="0"/>
          <w:numId w:val="15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En la tabla podemos </w:t>
      </w:r>
      <w:r w:rsidR="00D84E3A">
        <w:rPr>
          <w:sz w:val="22"/>
          <w:szCs w:val="22"/>
        </w:rPr>
        <w:t>encontrar:</w:t>
      </w:r>
    </w:p>
    <w:p w14:paraId="1D89C910" w14:textId="10E984AE" w:rsidR="00D95CA9" w:rsidRPr="00DB3BEA" w:rsidRDefault="00D84E3A" w:rsidP="00D95CA9">
      <w:pPr>
        <w:pStyle w:val="Prrafodelista"/>
        <w:numPr>
          <w:ilvl w:val="0"/>
          <w:numId w:val="23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Elementos no mentales</w:t>
      </w:r>
    </w:p>
    <w:p w14:paraId="49F31F7D" w14:textId="30D61282" w:rsidR="00D95CA9" w:rsidRPr="00DB3BEA" w:rsidRDefault="00D84E3A" w:rsidP="00D95CA9">
      <w:pPr>
        <w:pStyle w:val="Prrafodelista"/>
        <w:numPr>
          <w:ilvl w:val="0"/>
          <w:numId w:val="23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Metales – Semi metales – No metales</w:t>
      </w:r>
    </w:p>
    <w:p w14:paraId="0F0BCC7D" w14:textId="2E42D48B" w:rsidR="00D95CA9" w:rsidRPr="00DB3BEA" w:rsidRDefault="00D84E3A" w:rsidP="00D95CA9">
      <w:pPr>
        <w:pStyle w:val="Prrafodelista"/>
        <w:numPr>
          <w:ilvl w:val="0"/>
          <w:numId w:val="23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Solo mentales y semi metales</w:t>
      </w:r>
    </w:p>
    <w:p w14:paraId="52B0953A" w14:textId="63E82E6A" w:rsidR="00D95CA9" w:rsidRPr="00DB3BEA" w:rsidRDefault="00D95CA9" w:rsidP="00DD0A5B">
      <w:pPr>
        <w:pStyle w:val="Prrafodelista"/>
        <w:tabs>
          <w:tab w:val="left" w:pos="1938"/>
        </w:tabs>
        <w:rPr>
          <w:sz w:val="22"/>
          <w:szCs w:val="22"/>
        </w:rPr>
      </w:pPr>
    </w:p>
    <w:p w14:paraId="5B59A64A" w14:textId="77777777" w:rsidR="00D95CA9" w:rsidRPr="00DB3BEA" w:rsidRDefault="00D95CA9" w:rsidP="00D95CA9">
      <w:pPr>
        <w:tabs>
          <w:tab w:val="left" w:pos="1938"/>
        </w:tabs>
        <w:rPr>
          <w:sz w:val="22"/>
          <w:szCs w:val="22"/>
        </w:rPr>
      </w:pPr>
    </w:p>
    <w:p w14:paraId="603AD66A" w14:textId="77777777" w:rsidR="00DB3BEA" w:rsidRDefault="00DB3BEA" w:rsidP="005B095D">
      <w:pPr>
        <w:tabs>
          <w:tab w:val="left" w:pos="1938"/>
        </w:tabs>
        <w:rPr>
          <w:b/>
          <w:sz w:val="22"/>
          <w:szCs w:val="22"/>
        </w:rPr>
      </w:pPr>
    </w:p>
    <w:p w14:paraId="4C408549" w14:textId="77777777" w:rsidR="00D95CA9" w:rsidRPr="00DB3BEA" w:rsidRDefault="005B095D" w:rsidP="005B095D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FÍSICA </w:t>
      </w:r>
    </w:p>
    <w:p w14:paraId="6246271F" w14:textId="5193D893" w:rsidR="00D95CA9" w:rsidRPr="00DB3BEA" w:rsidRDefault="00C950E5" w:rsidP="00D95CA9">
      <w:pPr>
        <w:pStyle w:val="Prrafodelista"/>
        <w:numPr>
          <w:ilvl w:val="0"/>
          <w:numId w:val="15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El pabellón del oído corresponde a</w:t>
      </w:r>
      <w:r w:rsidR="0041128B" w:rsidRPr="00DB3BEA">
        <w:rPr>
          <w:sz w:val="22"/>
          <w:szCs w:val="22"/>
        </w:rPr>
        <w:t xml:space="preserve">: </w:t>
      </w:r>
    </w:p>
    <w:p w14:paraId="3857B5CA" w14:textId="75353056" w:rsidR="0041128B" w:rsidRPr="00DB3BEA" w:rsidRDefault="00C950E5" w:rsidP="0041128B">
      <w:pPr>
        <w:pStyle w:val="Prrafodelista"/>
        <w:numPr>
          <w:ilvl w:val="0"/>
          <w:numId w:val="26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El oído externo</w:t>
      </w:r>
    </w:p>
    <w:p w14:paraId="17E5E4F2" w14:textId="1A5D267A" w:rsidR="0041128B" w:rsidRPr="00DB3BEA" w:rsidRDefault="00C950E5" w:rsidP="0041128B">
      <w:pPr>
        <w:pStyle w:val="Prrafodelista"/>
        <w:numPr>
          <w:ilvl w:val="0"/>
          <w:numId w:val="26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 xml:space="preserve">El oído medio </w:t>
      </w:r>
    </w:p>
    <w:p w14:paraId="698CD43B" w14:textId="67CE037E" w:rsidR="0041128B" w:rsidRPr="00DB3BEA" w:rsidRDefault="00C950E5" w:rsidP="0041128B">
      <w:pPr>
        <w:pStyle w:val="Prrafodelista"/>
        <w:numPr>
          <w:ilvl w:val="0"/>
          <w:numId w:val="26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El oído externo</w:t>
      </w:r>
    </w:p>
    <w:p w14:paraId="5AB6BDBD" w14:textId="71FDCD1A" w:rsidR="0041128B" w:rsidRPr="00C950E5" w:rsidRDefault="0041128B" w:rsidP="00C950E5">
      <w:pPr>
        <w:tabs>
          <w:tab w:val="left" w:pos="1938"/>
        </w:tabs>
        <w:ind w:left="360"/>
        <w:rPr>
          <w:sz w:val="22"/>
          <w:szCs w:val="22"/>
        </w:rPr>
      </w:pPr>
    </w:p>
    <w:p w14:paraId="3D6C4C7B" w14:textId="33C1096B" w:rsidR="0041128B" w:rsidRPr="00C950E5" w:rsidRDefault="00C950E5" w:rsidP="00C950E5">
      <w:pPr>
        <w:pStyle w:val="Prrafodelista"/>
        <w:numPr>
          <w:ilvl w:val="0"/>
          <w:numId w:val="15"/>
        </w:numPr>
        <w:tabs>
          <w:tab w:val="left" w:pos="1938"/>
        </w:tabs>
        <w:rPr>
          <w:sz w:val="22"/>
          <w:szCs w:val="22"/>
        </w:rPr>
      </w:pPr>
      <w:r w:rsidRPr="00C950E5">
        <w:rPr>
          <w:sz w:val="22"/>
          <w:szCs w:val="22"/>
        </w:rPr>
        <w:t>La oreja capta las vibraciones sonoras y las redirige a</w:t>
      </w:r>
      <w:r w:rsidR="0041128B" w:rsidRPr="00C950E5">
        <w:rPr>
          <w:sz w:val="22"/>
          <w:szCs w:val="22"/>
        </w:rPr>
        <w:t>:</w:t>
      </w:r>
    </w:p>
    <w:p w14:paraId="7EBEDCE0" w14:textId="432C0B32" w:rsidR="0041128B" w:rsidRPr="00DB3BEA" w:rsidRDefault="00C950E5" w:rsidP="0041128B">
      <w:pPr>
        <w:pStyle w:val="Prrafodelista"/>
        <w:numPr>
          <w:ilvl w:val="0"/>
          <w:numId w:val="27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El oído externo</w:t>
      </w:r>
    </w:p>
    <w:p w14:paraId="7B2C878A" w14:textId="271D0953" w:rsidR="0041128B" w:rsidRPr="00DB3BEA" w:rsidRDefault="00C950E5" w:rsidP="0041128B">
      <w:pPr>
        <w:pStyle w:val="Prrafodelista"/>
        <w:numPr>
          <w:ilvl w:val="0"/>
          <w:numId w:val="27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El oído interno</w:t>
      </w:r>
    </w:p>
    <w:p w14:paraId="7658B73C" w14:textId="26FB03A0" w:rsidR="0041128B" w:rsidRPr="00DB3BEA" w:rsidRDefault="00C950E5" w:rsidP="0041128B">
      <w:pPr>
        <w:pStyle w:val="Prrafodelista"/>
        <w:numPr>
          <w:ilvl w:val="0"/>
          <w:numId w:val="27"/>
        </w:numPr>
        <w:tabs>
          <w:tab w:val="left" w:pos="1938"/>
        </w:tabs>
        <w:rPr>
          <w:sz w:val="22"/>
          <w:szCs w:val="22"/>
        </w:rPr>
      </w:pPr>
      <w:r>
        <w:rPr>
          <w:sz w:val="22"/>
          <w:szCs w:val="22"/>
        </w:rPr>
        <w:t>Ninguna de las anteriores</w:t>
      </w:r>
    </w:p>
    <w:p w14:paraId="27CBDA68" w14:textId="77777777" w:rsidR="0041128B" w:rsidRPr="00DB3BEA" w:rsidRDefault="0041128B" w:rsidP="0041128B">
      <w:pPr>
        <w:tabs>
          <w:tab w:val="left" w:pos="1938"/>
        </w:tabs>
        <w:rPr>
          <w:sz w:val="22"/>
          <w:szCs w:val="22"/>
        </w:rPr>
      </w:pPr>
    </w:p>
    <w:p w14:paraId="52868E5D" w14:textId="77777777" w:rsidR="0041128B" w:rsidRPr="00DB3BEA" w:rsidRDefault="0041128B" w:rsidP="0041128B">
      <w:pPr>
        <w:pStyle w:val="Prrafodelista"/>
        <w:numPr>
          <w:ilvl w:val="0"/>
          <w:numId w:val="15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 La parte del oído que convierte la el sonido en in impulso nervioso se llama:</w:t>
      </w:r>
    </w:p>
    <w:p w14:paraId="0F1063AC" w14:textId="77777777" w:rsidR="0041128B" w:rsidRPr="00DB3BEA" w:rsidRDefault="0041128B" w:rsidP="0041128B">
      <w:pPr>
        <w:pStyle w:val="Prrafodelista"/>
        <w:numPr>
          <w:ilvl w:val="0"/>
          <w:numId w:val="29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Tímpano</w:t>
      </w:r>
    </w:p>
    <w:p w14:paraId="02CC87D1" w14:textId="77777777" w:rsidR="0041128B" w:rsidRPr="00DB3BEA" w:rsidRDefault="0041128B" w:rsidP="0041128B">
      <w:pPr>
        <w:pStyle w:val="Prrafodelista"/>
        <w:numPr>
          <w:ilvl w:val="0"/>
          <w:numId w:val="29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Cóclea</w:t>
      </w:r>
    </w:p>
    <w:p w14:paraId="7B831797" w14:textId="77777777" w:rsidR="0041128B" w:rsidRPr="00DB3BEA" w:rsidRDefault="0041128B" w:rsidP="0041128B">
      <w:pPr>
        <w:pStyle w:val="Prrafodelista"/>
        <w:numPr>
          <w:ilvl w:val="0"/>
          <w:numId w:val="29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Pabellón auricular</w:t>
      </w:r>
    </w:p>
    <w:p w14:paraId="6F2D04AD" w14:textId="6A9D3FFE" w:rsidR="0041128B" w:rsidRPr="00DB3BEA" w:rsidRDefault="0041128B" w:rsidP="00C950E5">
      <w:pPr>
        <w:pStyle w:val="Prrafodelista"/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 </w:t>
      </w:r>
    </w:p>
    <w:p w14:paraId="5E519C59" w14:textId="77777777" w:rsidR="0041128B" w:rsidRPr="00DB3BEA" w:rsidRDefault="0041128B" w:rsidP="0041128B">
      <w:pPr>
        <w:tabs>
          <w:tab w:val="left" w:pos="1938"/>
        </w:tabs>
        <w:rPr>
          <w:sz w:val="22"/>
          <w:szCs w:val="22"/>
        </w:rPr>
      </w:pPr>
    </w:p>
    <w:p w14:paraId="7BE7D8F2" w14:textId="34BCCC63" w:rsidR="00F149D5" w:rsidRDefault="00F149D5" w:rsidP="00F149D5">
      <w:pPr>
        <w:tabs>
          <w:tab w:val="left" w:pos="1938"/>
        </w:tabs>
        <w:rPr>
          <w:sz w:val="22"/>
          <w:szCs w:val="22"/>
        </w:rPr>
      </w:pPr>
    </w:p>
    <w:p w14:paraId="49F9C463" w14:textId="540F6F8E" w:rsidR="0096286D" w:rsidRDefault="0096286D" w:rsidP="00F149D5">
      <w:pPr>
        <w:tabs>
          <w:tab w:val="left" w:pos="1938"/>
        </w:tabs>
        <w:rPr>
          <w:sz w:val="22"/>
          <w:szCs w:val="22"/>
        </w:rPr>
      </w:pPr>
    </w:p>
    <w:p w14:paraId="6F378C8D" w14:textId="4117E1A0" w:rsidR="00C1300A" w:rsidRDefault="00C1300A" w:rsidP="00F149D5">
      <w:pPr>
        <w:tabs>
          <w:tab w:val="left" w:pos="1938"/>
        </w:tabs>
        <w:rPr>
          <w:sz w:val="22"/>
          <w:szCs w:val="22"/>
        </w:rPr>
      </w:pPr>
    </w:p>
    <w:p w14:paraId="4C37A040" w14:textId="77777777" w:rsidR="00C1300A" w:rsidRDefault="00C1300A" w:rsidP="00F149D5">
      <w:pPr>
        <w:tabs>
          <w:tab w:val="left" w:pos="1938"/>
        </w:tabs>
        <w:rPr>
          <w:sz w:val="22"/>
          <w:szCs w:val="22"/>
        </w:rPr>
      </w:pPr>
    </w:p>
    <w:p w14:paraId="45E3B471" w14:textId="4B8E228D" w:rsidR="0096286D" w:rsidRDefault="0096286D" w:rsidP="00F149D5">
      <w:pPr>
        <w:tabs>
          <w:tab w:val="left" w:pos="1938"/>
        </w:tabs>
        <w:rPr>
          <w:sz w:val="22"/>
          <w:szCs w:val="22"/>
        </w:rPr>
      </w:pPr>
    </w:p>
    <w:p w14:paraId="26D04A59" w14:textId="1FC10AFB" w:rsidR="0096286D" w:rsidRDefault="0096286D" w:rsidP="00F149D5">
      <w:pPr>
        <w:tabs>
          <w:tab w:val="left" w:pos="1938"/>
        </w:tabs>
        <w:rPr>
          <w:sz w:val="22"/>
          <w:szCs w:val="22"/>
        </w:rPr>
      </w:pPr>
    </w:p>
    <w:p w14:paraId="4BCF0012" w14:textId="77777777" w:rsidR="0096286D" w:rsidRPr="00DB3BEA" w:rsidRDefault="0096286D" w:rsidP="00F149D5">
      <w:pPr>
        <w:tabs>
          <w:tab w:val="left" w:pos="1938"/>
        </w:tabs>
        <w:rPr>
          <w:sz w:val="22"/>
          <w:szCs w:val="22"/>
        </w:rPr>
      </w:pPr>
    </w:p>
    <w:p w14:paraId="087ABB39" w14:textId="77777777" w:rsidR="00F149D5" w:rsidRPr="00DB3BEA" w:rsidRDefault="00F149D5" w:rsidP="00F149D5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>ÍTEM</w:t>
      </w:r>
      <w:r w:rsidR="0041128B" w:rsidRPr="00DB3BEA">
        <w:rPr>
          <w:b/>
          <w:sz w:val="22"/>
          <w:szCs w:val="22"/>
        </w:rPr>
        <w:t xml:space="preserve"> III DESARROLLO </w:t>
      </w:r>
    </w:p>
    <w:p w14:paraId="676D1E32" w14:textId="77777777" w:rsidR="00F149D5" w:rsidRPr="00DB3BEA" w:rsidRDefault="00F149D5" w:rsidP="00F149D5">
      <w:pPr>
        <w:tabs>
          <w:tab w:val="left" w:pos="1938"/>
        </w:tabs>
        <w:rPr>
          <w:b/>
          <w:sz w:val="22"/>
          <w:szCs w:val="22"/>
        </w:rPr>
      </w:pPr>
    </w:p>
    <w:p w14:paraId="602C4F9C" w14:textId="77777777" w:rsidR="0041128B" w:rsidRPr="00DB3BEA" w:rsidRDefault="0041128B" w:rsidP="00F149D5">
      <w:pPr>
        <w:tabs>
          <w:tab w:val="left" w:pos="1938"/>
        </w:tabs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BIOLOGIA </w:t>
      </w:r>
    </w:p>
    <w:p w14:paraId="1EF6FFA5" w14:textId="692BE57A" w:rsidR="00F149D5" w:rsidRPr="00DB3BEA" w:rsidRDefault="003F783E" w:rsidP="003F783E">
      <w:pPr>
        <w:pStyle w:val="Prrafodelista"/>
        <w:numPr>
          <w:ilvl w:val="0"/>
          <w:numId w:val="31"/>
        </w:num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Clasifica según su </w:t>
      </w:r>
      <w:proofErr w:type="gramStart"/>
      <w:r w:rsidRPr="00DB3BEA">
        <w:rPr>
          <w:sz w:val="22"/>
          <w:szCs w:val="22"/>
        </w:rPr>
        <w:t>grupo  los</w:t>
      </w:r>
      <w:proofErr w:type="gramEnd"/>
      <w:r w:rsidRPr="00DB3BEA">
        <w:rPr>
          <w:sz w:val="22"/>
          <w:szCs w:val="22"/>
        </w:rPr>
        <w:t xml:space="preserve"> siguientes seres vivos en alguno de los </w:t>
      </w:r>
      <w:r w:rsidR="00C1300A">
        <w:rPr>
          <w:sz w:val="22"/>
          <w:szCs w:val="22"/>
        </w:rPr>
        <w:t>4</w:t>
      </w:r>
      <w:r w:rsidRPr="00DB3BEA">
        <w:rPr>
          <w:sz w:val="22"/>
          <w:szCs w:val="22"/>
        </w:rPr>
        <w:t xml:space="preserve"> espacios </w:t>
      </w:r>
      <w:r w:rsidR="00C1300A">
        <w:rPr>
          <w:sz w:val="22"/>
          <w:szCs w:val="22"/>
        </w:rPr>
        <w:t>de la tabla</w:t>
      </w:r>
      <w:r w:rsidRPr="00DB3BEA">
        <w:rPr>
          <w:sz w:val="22"/>
          <w:szCs w:val="22"/>
        </w:rPr>
        <w:t xml:space="preserve"> (</w:t>
      </w:r>
      <w:r w:rsidR="00C1300A">
        <w:rPr>
          <w:sz w:val="22"/>
          <w:szCs w:val="22"/>
        </w:rPr>
        <w:t>6</w:t>
      </w:r>
      <w:r w:rsidRPr="00DB3BEA">
        <w:rPr>
          <w:sz w:val="22"/>
          <w:szCs w:val="22"/>
        </w:rPr>
        <w:t xml:space="preserve"> punto</w:t>
      </w:r>
      <w:r w:rsidR="00C1300A">
        <w:rPr>
          <w:sz w:val="22"/>
          <w:szCs w:val="22"/>
        </w:rPr>
        <w:t>s</w:t>
      </w:r>
      <w:r w:rsidRPr="00DB3BEA">
        <w:rPr>
          <w:sz w:val="22"/>
          <w:szCs w:val="22"/>
        </w:rPr>
        <w:t>)</w:t>
      </w:r>
    </w:p>
    <w:p w14:paraId="755BD944" w14:textId="77777777" w:rsidR="003F783E" w:rsidRPr="00DB3BEA" w:rsidRDefault="003F783E" w:rsidP="00F149D5">
      <w:pPr>
        <w:tabs>
          <w:tab w:val="left" w:pos="1938"/>
        </w:tabs>
        <w:rPr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XSpec="center" w:tblpY="89"/>
        <w:tblW w:w="0" w:type="auto"/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1576"/>
      </w:tblGrid>
      <w:tr w:rsidR="00C1300A" w14:paraId="13F0D590" w14:textId="77777777" w:rsidTr="00C1300A">
        <w:trPr>
          <w:trHeight w:val="2976"/>
        </w:trPr>
        <w:tc>
          <w:tcPr>
            <w:tcW w:w="1575" w:type="dxa"/>
          </w:tcPr>
          <w:p w14:paraId="1A10C22C" w14:textId="7056FFAD" w:rsidR="00C1300A" w:rsidRDefault="00C1300A" w:rsidP="00C1300A">
            <w:pPr>
              <w:tabs>
                <w:tab w:val="left" w:pos="1938"/>
              </w:tabs>
            </w:pPr>
            <w:r>
              <w:t>Mamíferos</w:t>
            </w:r>
          </w:p>
          <w:p w14:paraId="0FF5D892" w14:textId="77777777" w:rsidR="00C1300A" w:rsidRDefault="00C1300A" w:rsidP="00C1300A">
            <w:pPr>
              <w:tabs>
                <w:tab w:val="left" w:pos="1938"/>
              </w:tabs>
            </w:pPr>
          </w:p>
          <w:p w14:paraId="6582108F" w14:textId="77777777" w:rsidR="00C1300A" w:rsidRDefault="00C1300A" w:rsidP="00C1300A">
            <w:pPr>
              <w:tabs>
                <w:tab w:val="left" w:pos="1938"/>
              </w:tabs>
            </w:pPr>
          </w:p>
          <w:p w14:paraId="49C22EA4" w14:textId="77777777" w:rsidR="00C1300A" w:rsidRDefault="00C1300A" w:rsidP="00C1300A">
            <w:pPr>
              <w:tabs>
                <w:tab w:val="left" w:pos="1938"/>
              </w:tabs>
            </w:pPr>
          </w:p>
          <w:p w14:paraId="39842A9C" w14:textId="77777777" w:rsidR="00C1300A" w:rsidRDefault="00C1300A" w:rsidP="00C1300A">
            <w:pPr>
              <w:tabs>
                <w:tab w:val="left" w:pos="1938"/>
              </w:tabs>
            </w:pPr>
          </w:p>
          <w:p w14:paraId="1E638521" w14:textId="77777777" w:rsidR="00C1300A" w:rsidRDefault="00C1300A" w:rsidP="00C1300A">
            <w:pPr>
              <w:tabs>
                <w:tab w:val="left" w:pos="1938"/>
              </w:tabs>
            </w:pPr>
          </w:p>
          <w:p w14:paraId="6AF71063" w14:textId="77777777" w:rsidR="00C1300A" w:rsidRDefault="00C1300A" w:rsidP="00C1300A">
            <w:pPr>
              <w:tabs>
                <w:tab w:val="left" w:pos="1938"/>
              </w:tabs>
            </w:pPr>
          </w:p>
          <w:p w14:paraId="233C9828" w14:textId="77777777" w:rsidR="00C1300A" w:rsidRDefault="00C1300A" w:rsidP="00C1300A">
            <w:pPr>
              <w:tabs>
                <w:tab w:val="left" w:pos="1938"/>
              </w:tabs>
            </w:pPr>
          </w:p>
          <w:p w14:paraId="66A6097A" w14:textId="77777777" w:rsidR="00C1300A" w:rsidRDefault="00C1300A" w:rsidP="00C1300A">
            <w:pPr>
              <w:tabs>
                <w:tab w:val="left" w:pos="1938"/>
              </w:tabs>
            </w:pPr>
          </w:p>
          <w:p w14:paraId="0AC66A16" w14:textId="77777777" w:rsidR="00C1300A" w:rsidRDefault="00C1300A" w:rsidP="00C1300A">
            <w:pPr>
              <w:tabs>
                <w:tab w:val="left" w:pos="1938"/>
              </w:tabs>
            </w:pPr>
          </w:p>
        </w:tc>
        <w:tc>
          <w:tcPr>
            <w:tcW w:w="1575" w:type="dxa"/>
          </w:tcPr>
          <w:p w14:paraId="78E07C85" w14:textId="03BB0D35" w:rsidR="00C1300A" w:rsidRDefault="00C1300A" w:rsidP="00C1300A">
            <w:pPr>
              <w:tabs>
                <w:tab w:val="left" w:pos="1938"/>
              </w:tabs>
            </w:pPr>
            <w:r>
              <w:t>Aves</w:t>
            </w:r>
          </w:p>
        </w:tc>
        <w:tc>
          <w:tcPr>
            <w:tcW w:w="1575" w:type="dxa"/>
          </w:tcPr>
          <w:p w14:paraId="5715F2CD" w14:textId="65DC9C56" w:rsidR="00C1300A" w:rsidRDefault="00C1300A" w:rsidP="00C1300A">
            <w:pPr>
              <w:tabs>
                <w:tab w:val="left" w:pos="1938"/>
              </w:tabs>
            </w:pPr>
            <w:r>
              <w:t>Reptiles</w:t>
            </w:r>
          </w:p>
        </w:tc>
        <w:tc>
          <w:tcPr>
            <w:tcW w:w="1576" w:type="dxa"/>
          </w:tcPr>
          <w:p w14:paraId="00107F50" w14:textId="320B5C23" w:rsidR="00C1300A" w:rsidRDefault="00C1300A" w:rsidP="00C1300A">
            <w:pPr>
              <w:tabs>
                <w:tab w:val="left" w:pos="1938"/>
              </w:tabs>
            </w:pPr>
            <w:r>
              <w:t>Anfibios</w:t>
            </w:r>
          </w:p>
        </w:tc>
      </w:tr>
    </w:tbl>
    <w:p w14:paraId="3F678318" w14:textId="73839B29" w:rsidR="003F783E" w:rsidRPr="00DB3BEA" w:rsidRDefault="003F783E" w:rsidP="00F149D5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a.  Tortuga</w:t>
      </w:r>
    </w:p>
    <w:p w14:paraId="011D0A63" w14:textId="77777777" w:rsidR="003F783E" w:rsidRPr="00DB3BEA" w:rsidRDefault="003F783E" w:rsidP="00F149D5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b. caballo</w:t>
      </w:r>
    </w:p>
    <w:p w14:paraId="52242333" w14:textId="77777777" w:rsidR="003F783E" w:rsidRPr="00DB3BEA" w:rsidRDefault="003F783E" w:rsidP="00F149D5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c. lagartija</w:t>
      </w:r>
      <w:r w:rsidR="00F149D5" w:rsidRPr="00DB3BEA">
        <w:rPr>
          <w:sz w:val="22"/>
          <w:szCs w:val="22"/>
        </w:rPr>
        <w:t xml:space="preserve"> </w:t>
      </w:r>
    </w:p>
    <w:p w14:paraId="4F672DF3" w14:textId="77777777" w:rsidR="003F783E" w:rsidRPr="00DB3BEA" w:rsidRDefault="003F783E" w:rsidP="00F149D5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d. águila</w:t>
      </w:r>
    </w:p>
    <w:p w14:paraId="445AA116" w14:textId="77777777" w:rsidR="003F783E" w:rsidRPr="00DB3BEA" w:rsidRDefault="003F783E" w:rsidP="00F149D5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e. culebra</w:t>
      </w:r>
    </w:p>
    <w:p w14:paraId="63E2B2B7" w14:textId="77777777" w:rsidR="003F783E" w:rsidRPr="00DB3BEA" w:rsidRDefault="003F783E" w:rsidP="00F149D5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f. búho</w:t>
      </w:r>
    </w:p>
    <w:p w14:paraId="0AEEFBA3" w14:textId="77777777" w:rsidR="003F783E" w:rsidRPr="00DB3BEA" w:rsidRDefault="003F783E" w:rsidP="00F149D5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g. perro</w:t>
      </w:r>
    </w:p>
    <w:p w14:paraId="0D3857F0" w14:textId="77777777" w:rsidR="003F783E" w:rsidRPr="00DB3BEA" w:rsidRDefault="003F783E" w:rsidP="00F149D5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h. cerdo</w:t>
      </w:r>
    </w:p>
    <w:p w14:paraId="45923CBF" w14:textId="77777777" w:rsidR="00F149D5" w:rsidRPr="00DB3BEA" w:rsidRDefault="003F783E" w:rsidP="00F149D5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i.  </w:t>
      </w:r>
      <w:r w:rsidR="00F149D5" w:rsidRPr="00DB3BEA">
        <w:rPr>
          <w:sz w:val="22"/>
          <w:szCs w:val="22"/>
        </w:rPr>
        <w:t xml:space="preserve">paloma </w:t>
      </w:r>
    </w:p>
    <w:p w14:paraId="16314BD3" w14:textId="77777777" w:rsidR="003F783E" w:rsidRPr="00DB3BEA" w:rsidRDefault="003F783E" w:rsidP="00F149D5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j. león </w:t>
      </w:r>
    </w:p>
    <w:p w14:paraId="7C36885C" w14:textId="77777777" w:rsidR="003F783E" w:rsidRPr="00DB3BEA" w:rsidRDefault="003F783E" w:rsidP="00F149D5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>K. cocodrilo</w:t>
      </w:r>
    </w:p>
    <w:p w14:paraId="531A1FCA" w14:textId="77777777" w:rsidR="003F783E" w:rsidRPr="00DB3BEA" w:rsidRDefault="003F783E" w:rsidP="00F149D5">
      <w:pPr>
        <w:tabs>
          <w:tab w:val="left" w:pos="1938"/>
        </w:tabs>
        <w:rPr>
          <w:sz w:val="22"/>
          <w:szCs w:val="22"/>
        </w:rPr>
      </w:pPr>
      <w:r w:rsidRPr="00DB3BEA">
        <w:rPr>
          <w:sz w:val="22"/>
          <w:szCs w:val="22"/>
        </w:rPr>
        <w:t xml:space="preserve">l. gallina </w:t>
      </w:r>
    </w:p>
    <w:p w14:paraId="3C504BF5" w14:textId="77777777" w:rsidR="00DD0A5B" w:rsidRDefault="00DD0A5B" w:rsidP="00F149D5">
      <w:pPr>
        <w:rPr>
          <w:b/>
          <w:sz w:val="22"/>
          <w:szCs w:val="22"/>
        </w:rPr>
      </w:pPr>
    </w:p>
    <w:p w14:paraId="6FA1FB82" w14:textId="77777777" w:rsidR="00DD0A5B" w:rsidRDefault="00DD0A5B" w:rsidP="00F149D5">
      <w:pPr>
        <w:rPr>
          <w:b/>
          <w:sz w:val="22"/>
          <w:szCs w:val="22"/>
        </w:rPr>
      </w:pPr>
    </w:p>
    <w:p w14:paraId="62E89BFC" w14:textId="6F7ED443" w:rsidR="003F783E" w:rsidRPr="00DB3BEA" w:rsidRDefault="003F783E" w:rsidP="00F149D5">
      <w:pPr>
        <w:rPr>
          <w:b/>
          <w:sz w:val="22"/>
          <w:szCs w:val="22"/>
        </w:rPr>
      </w:pPr>
      <w:r w:rsidRPr="00DB3BEA">
        <w:rPr>
          <w:b/>
          <w:sz w:val="22"/>
          <w:szCs w:val="22"/>
        </w:rPr>
        <w:t xml:space="preserve">QUÍMICA </w:t>
      </w:r>
    </w:p>
    <w:p w14:paraId="10B50318" w14:textId="77777777" w:rsidR="004174CA" w:rsidRPr="00DB3BEA" w:rsidRDefault="004174CA" w:rsidP="00F149D5">
      <w:pPr>
        <w:rPr>
          <w:sz w:val="22"/>
          <w:szCs w:val="22"/>
        </w:rPr>
      </w:pPr>
    </w:p>
    <w:p w14:paraId="0B445C74" w14:textId="2FBD1695" w:rsidR="004174CA" w:rsidRPr="00DB3BEA" w:rsidRDefault="00DD0A5B" w:rsidP="004174CA">
      <w:pPr>
        <w:pStyle w:val="Prrafodelista"/>
        <w:numPr>
          <w:ilvl w:val="0"/>
          <w:numId w:val="32"/>
        </w:numPr>
        <w:rPr>
          <w:sz w:val="22"/>
          <w:szCs w:val="22"/>
        </w:rPr>
      </w:pPr>
      <w:r>
        <w:rPr>
          <w:sz w:val="22"/>
          <w:szCs w:val="22"/>
        </w:rPr>
        <w:t>Completa la siguiente tabla según su elemento químico y/o símbolo</w:t>
      </w:r>
      <w:r w:rsidR="0002375C">
        <w:rPr>
          <w:sz w:val="22"/>
          <w:szCs w:val="22"/>
        </w:rPr>
        <w:t xml:space="preserve">. (puedes usar la tabla periódica de tu </w:t>
      </w:r>
      <w:proofErr w:type="gramStart"/>
      <w:r w:rsidR="0002375C">
        <w:rPr>
          <w:sz w:val="22"/>
          <w:szCs w:val="22"/>
        </w:rPr>
        <w:t xml:space="preserve">guía) </w:t>
      </w:r>
      <w:r w:rsidR="004174CA" w:rsidRPr="00DB3BEA">
        <w:rPr>
          <w:sz w:val="22"/>
          <w:szCs w:val="22"/>
        </w:rPr>
        <w:t xml:space="preserve"> </w:t>
      </w:r>
      <w:r w:rsidR="00684B8E" w:rsidRPr="00DB3BEA"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1</w:t>
      </w:r>
      <w:r w:rsidR="00684B8E" w:rsidRPr="00DB3BEA">
        <w:rPr>
          <w:sz w:val="22"/>
          <w:szCs w:val="22"/>
        </w:rPr>
        <w:t xml:space="preserve"> punto cada una)</w:t>
      </w:r>
    </w:p>
    <w:p w14:paraId="589B9279" w14:textId="77777777" w:rsidR="004174CA" w:rsidRPr="00DB3BEA" w:rsidRDefault="004174CA" w:rsidP="00F149D5">
      <w:pPr>
        <w:rPr>
          <w:b/>
          <w:sz w:val="22"/>
          <w:szCs w:val="22"/>
        </w:rPr>
      </w:pPr>
    </w:p>
    <w:tbl>
      <w:tblPr>
        <w:tblStyle w:val="Tablaconcuadrcula"/>
        <w:tblW w:w="0" w:type="auto"/>
        <w:tblInd w:w="1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3451"/>
      </w:tblGrid>
      <w:tr w:rsidR="00DD0A5B" w14:paraId="24C45F84" w14:textId="77777777" w:rsidTr="00DD0A5B">
        <w:trPr>
          <w:trHeight w:val="273"/>
        </w:trPr>
        <w:tc>
          <w:tcPr>
            <w:tcW w:w="3450" w:type="dxa"/>
            <w:shd w:val="clear" w:color="auto" w:fill="000000" w:themeFill="text1"/>
          </w:tcPr>
          <w:p w14:paraId="386B3B25" w14:textId="4DFE6769" w:rsidR="00DD0A5B" w:rsidRDefault="00DD0A5B" w:rsidP="00DD0A5B">
            <w:pPr>
              <w:jc w:val="center"/>
            </w:pPr>
            <w:r>
              <w:t>Elemento Químico</w:t>
            </w:r>
          </w:p>
        </w:tc>
        <w:tc>
          <w:tcPr>
            <w:tcW w:w="3451" w:type="dxa"/>
            <w:shd w:val="clear" w:color="auto" w:fill="000000" w:themeFill="text1"/>
          </w:tcPr>
          <w:p w14:paraId="04C8C1ED" w14:textId="3FB7CB52" w:rsidR="00DD0A5B" w:rsidRDefault="00DD0A5B" w:rsidP="00DD0A5B">
            <w:pPr>
              <w:jc w:val="center"/>
            </w:pPr>
            <w:r>
              <w:t>Símbolo</w:t>
            </w:r>
          </w:p>
        </w:tc>
      </w:tr>
      <w:tr w:rsidR="00DD0A5B" w14:paraId="6AC47813" w14:textId="77777777" w:rsidTr="00DD0A5B">
        <w:trPr>
          <w:trHeight w:val="273"/>
        </w:trPr>
        <w:tc>
          <w:tcPr>
            <w:tcW w:w="3450" w:type="dxa"/>
            <w:shd w:val="clear" w:color="auto" w:fill="7F7F7F" w:themeFill="text1" w:themeFillTint="80"/>
          </w:tcPr>
          <w:p w14:paraId="1C910A32" w14:textId="5A43F45D" w:rsidR="00DD0A5B" w:rsidRDefault="0002375C" w:rsidP="0002375C">
            <w:pPr>
              <w:jc w:val="center"/>
            </w:pPr>
            <w:r>
              <w:t>Cromo</w:t>
            </w:r>
          </w:p>
        </w:tc>
        <w:tc>
          <w:tcPr>
            <w:tcW w:w="3451" w:type="dxa"/>
            <w:shd w:val="clear" w:color="auto" w:fill="7F7F7F" w:themeFill="text1" w:themeFillTint="80"/>
          </w:tcPr>
          <w:p w14:paraId="0340DF55" w14:textId="4203B59C" w:rsidR="00DD0A5B" w:rsidRDefault="00DD0A5B" w:rsidP="0002375C">
            <w:pPr>
              <w:jc w:val="center"/>
            </w:pPr>
          </w:p>
        </w:tc>
      </w:tr>
      <w:tr w:rsidR="00DD0A5B" w14:paraId="115DC974" w14:textId="77777777" w:rsidTr="00DD0A5B">
        <w:trPr>
          <w:trHeight w:val="273"/>
        </w:trPr>
        <w:tc>
          <w:tcPr>
            <w:tcW w:w="3450" w:type="dxa"/>
            <w:shd w:val="clear" w:color="auto" w:fill="BFBFBF" w:themeFill="background1" w:themeFillShade="BF"/>
          </w:tcPr>
          <w:p w14:paraId="0E3F5397" w14:textId="2CADFA86" w:rsidR="00DD0A5B" w:rsidRDefault="00DD0A5B" w:rsidP="0002375C">
            <w:pPr>
              <w:jc w:val="center"/>
            </w:pPr>
          </w:p>
        </w:tc>
        <w:tc>
          <w:tcPr>
            <w:tcW w:w="3451" w:type="dxa"/>
            <w:shd w:val="clear" w:color="auto" w:fill="BFBFBF" w:themeFill="background1" w:themeFillShade="BF"/>
          </w:tcPr>
          <w:p w14:paraId="2E767470" w14:textId="07600F84" w:rsidR="00DD0A5B" w:rsidRDefault="0002375C" w:rsidP="0002375C">
            <w:pPr>
              <w:jc w:val="center"/>
            </w:pPr>
            <w:r>
              <w:t>Ca</w:t>
            </w:r>
          </w:p>
        </w:tc>
      </w:tr>
      <w:tr w:rsidR="00DD0A5B" w14:paraId="6600CC25" w14:textId="77777777" w:rsidTr="00DD0A5B">
        <w:trPr>
          <w:trHeight w:val="257"/>
        </w:trPr>
        <w:tc>
          <w:tcPr>
            <w:tcW w:w="3450" w:type="dxa"/>
            <w:shd w:val="clear" w:color="auto" w:fill="7F7F7F" w:themeFill="text1" w:themeFillTint="80"/>
          </w:tcPr>
          <w:p w14:paraId="560615AC" w14:textId="65995FDB" w:rsidR="00DD0A5B" w:rsidRDefault="00DD0A5B" w:rsidP="0002375C">
            <w:pPr>
              <w:jc w:val="center"/>
            </w:pPr>
          </w:p>
        </w:tc>
        <w:tc>
          <w:tcPr>
            <w:tcW w:w="3451" w:type="dxa"/>
            <w:shd w:val="clear" w:color="auto" w:fill="7F7F7F" w:themeFill="text1" w:themeFillTint="80"/>
          </w:tcPr>
          <w:p w14:paraId="427A399B" w14:textId="28B43667" w:rsidR="00DD0A5B" w:rsidRDefault="0002375C" w:rsidP="0002375C">
            <w:pPr>
              <w:jc w:val="center"/>
            </w:pPr>
            <w:r>
              <w:t>Cs</w:t>
            </w:r>
          </w:p>
        </w:tc>
      </w:tr>
      <w:tr w:rsidR="00DD0A5B" w14:paraId="07956175" w14:textId="77777777" w:rsidTr="00DD0A5B">
        <w:trPr>
          <w:trHeight w:val="273"/>
        </w:trPr>
        <w:tc>
          <w:tcPr>
            <w:tcW w:w="3450" w:type="dxa"/>
            <w:shd w:val="clear" w:color="auto" w:fill="BFBFBF" w:themeFill="background1" w:themeFillShade="BF"/>
          </w:tcPr>
          <w:p w14:paraId="47A4834E" w14:textId="67B5C514" w:rsidR="00DD0A5B" w:rsidRDefault="0002375C" w:rsidP="0002375C">
            <w:pPr>
              <w:jc w:val="center"/>
            </w:pPr>
            <w:r>
              <w:t>Flúor</w:t>
            </w:r>
          </w:p>
        </w:tc>
        <w:tc>
          <w:tcPr>
            <w:tcW w:w="3451" w:type="dxa"/>
            <w:shd w:val="clear" w:color="auto" w:fill="BFBFBF" w:themeFill="background1" w:themeFillShade="BF"/>
          </w:tcPr>
          <w:p w14:paraId="0D4E1557" w14:textId="35465A0E" w:rsidR="00DD0A5B" w:rsidRDefault="00DD0A5B" w:rsidP="0002375C">
            <w:pPr>
              <w:jc w:val="center"/>
            </w:pPr>
          </w:p>
        </w:tc>
      </w:tr>
      <w:tr w:rsidR="00DD0A5B" w14:paraId="49519322" w14:textId="77777777" w:rsidTr="00DD0A5B">
        <w:trPr>
          <w:trHeight w:val="273"/>
        </w:trPr>
        <w:tc>
          <w:tcPr>
            <w:tcW w:w="3450" w:type="dxa"/>
            <w:shd w:val="clear" w:color="auto" w:fill="7F7F7F" w:themeFill="text1" w:themeFillTint="80"/>
          </w:tcPr>
          <w:p w14:paraId="08C8777C" w14:textId="77777777" w:rsidR="00DD0A5B" w:rsidRDefault="00DD0A5B" w:rsidP="00F149D5"/>
        </w:tc>
        <w:tc>
          <w:tcPr>
            <w:tcW w:w="3451" w:type="dxa"/>
            <w:shd w:val="clear" w:color="auto" w:fill="7F7F7F" w:themeFill="text1" w:themeFillTint="80"/>
          </w:tcPr>
          <w:p w14:paraId="0D9C8972" w14:textId="235AEDE0" w:rsidR="00DD0A5B" w:rsidRDefault="0002375C" w:rsidP="0002375C">
            <w:pPr>
              <w:jc w:val="center"/>
            </w:pPr>
            <w:r>
              <w:t>N</w:t>
            </w:r>
          </w:p>
        </w:tc>
      </w:tr>
      <w:tr w:rsidR="00DD0A5B" w14:paraId="05690F40" w14:textId="77777777" w:rsidTr="00DD0A5B">
        <w:trPr>
          <w:trHeight w:val="273"/>
        </w:trPr>
        <w:tc>
          <w:tcPr>
            <w:tcW w:w="3450" w:type="dxa"/>
            <w:shd w:val="clear" w:color="auto" w:fill="BFBFBF" w:themeFill="background1" w:themeFillShade="BF"/>
          </w:tcPr>
          <w:p w14:paraId="59866C72" w14:textId="015C715C" w:rsidR="00DD0A5B" w:rsidRDefault="0002375C" w:rsidP="0002375C">
            <w:pPr>
              <w:jc w:val="center"/>
            </w:pPr>
            <w:r>
              <w:t>Argón</w:t>
            </w:r>
          </w:p>
        </w:tc>
        <w:tc>
          <w:tcPr>
            <w:tcW w:w="3451" w:type="dxa"/>
            <w:shd w:val="clear" w:color="auto" w:fill="BFBFBF" w:themeFill="background1" w:themeFillShade="BF"/>
          </w:tcPr>
          <w:p w14:paraId="14FB3D3D" w14:textId="77777777" w:rsidR="00DD0A5B" w:rsidRDefault="00DD0A5B" w:rsidP="00F149D5"/>
        </w:tc>
      </w:tr>
      <w:tr w:rsidR="00DD0A5B" w14:paraId="2733AE53" w14:textId="77777777" w:rsidTr="00DD0A5B">
        <w:trPr>
          <w:trHeight w:val="273"/>
        </w:trPr>
        <w:tc>
          <w:tcPr>
            <w:tcW w:w="3450" w:type="dxa"/>
            <w:shd w:val="clear" w:color="auto" w:fill="7F7F7F" w:themeFill="text1" w:themeFillTint="80"/>
          </w:tcPr>
          <w:p w14:paraId="2A7AC5AB" w14:textId="4FA5485C" w:rsidR="00DD0A5B" w:rsidRDefault="0002375C" w:rsidP="0002375C">
            <w:pPr>
              <w:jc w:val="center"/>
            </w:pPr>
            <w:r>
              <w:t>Cinc</w:t>
            </w:r>
          </w:p>
        </w:tc>
        <w:tc>
          <w:tcPr>
            <w:tcW w:w="3451" w:type="dxa"/>
            <w:shd w:val="clear" w:color="auto" w:fill="7F7F7F" w:themeFill="text1" w:themeFillTint="80"/>
          </w:tcPr>
          <w:p w14:paraId="42FE0C89" w14:textId="77777777" w:rsidR="00DD0A5B" w:rsidRDefault="00DD0A5B" w:rsidP="00F149D5"/>
        </w:tc>
      </w:tr>
      <w:tr w:rsidR="0002375C" w14:paraId="0F934D46" w14:textId="77777777" w:rsidTr="00DD0A5B">
        <w:trPr>
          <w:trHeight w:val="273"/>
        </w:trPr>
        <w:tc>
          <w:tcPr>
            <w:tcW w:w="3450" w:type="dxa"/>
            <w:shd w:val="clear" w:color="auto" w:fill="7F7F7F" w:themeFill="text1" w:themeFillTint="80"/>
          </w:tcPr>
          <w:p w14:paraId="3A002384" w14:textId="77777777" w:rsidR="0002375C" w:rsidRDefault="0002375C" w:rsidP="00F149D5"/>
        </w:tc>
        <w:tc>
          <w:tcPr>
            <w:tcW w:w="3451" w:type="dxa"/>
            <w:shd w:val="clear" w:color="auto" w:fill="7F7F7F" w:themeFill="text1" w:themeFillTint="80"/>
          </w:tcPr>
          <w:p w14:paraId="325F5D84" w14:textId="31E5C8E7" w:rsidR="0002375C" w:rsidRDefault="0002375C" w:rsidP="0002375C">
            <w:pPr>
              <w:jc w:val="center"/>
            </w:pPr>
            <w:r>
              <w:t>Kr</w:t>
            </w:r>
          </w:p>
        </w:tc>
      </w:tr>
    </w:tbl>
    <w:p w14:paraId="634F1EF8" w14:textId="77777777" w:rsidR="003F783E" w:rsidRPr="00DB3BEA" w:rsidRDefault="003F783E" w:rsidP="00F149D5">
      <w:pPr>
        <w:rPr>
          <w:sz w:val="22"/>
          <w:szCs w:val="22"/>
        </w:rPr>
      </w:pPr>
    </w:p>
    <w:p w14:paraId="3064C67D" w14:textId="77777777" w:rsidR="003F783E" w:rsidRPr="00DB3BEA" w:rsidRDefault="003F783E" w:rsidP="004174CA">
      <w:pPr>
        <w:jc w:val="center"/>
        <w:rPr>
          <w:sz w:val="22"/>
          <w:szCs w:val="22"/>
        </w:rPr>
      </w:pPr>
    </w:p>
    <w:p w14:paraId="251F7DDB" w14:textId="77777777" w:rsidR="003F783E" w:rsidRPr="00DB3BEA" w:rsidRDefault="003F783E" w:rsidP="00F149D5">
      <w:pPr>
        <w:rPr>
          <w:sz w:val="22"/>
          <w:szCs w:val="22"/>
        </w:rPr>
      </w:pPr>
    </w:p>
    <w:p w14:paraId="442C093C" w14:textId="77777777" w:rsidR="003F783E" w:rsidRPr="00DB3BEA" w:rsidRDefault="003F783E" w:rsidP="00F149D5">
      <w:pPr>
        <w:rPr>
          <w:sz w:val="22"/>
          <w:szCs w:val="22"/>
        </w:rPr>
      </w:pPr>
    </w:p>
    <w:p w14:paraId="5DB1349F" w14:textId="77777777" w:rsidR="00DD0A5B" w:rsidRDefault="00DD0A5B" w:rsidP="00F149D5">
      <w:pPr>
        <w:rPr>
          <w:b/>
          <w:sz w:val="22"/>
          <w:szCs w:val="22"/>
        </w:rPr>
      </w:pPr>
    </w:p>
    <w:p w14:paraId="1B2E75A7" w14:textId="77777777" w:rsidR="00DD0A5B" w:rsidRDefault="00DD0A5B" w:rsidP="00F149D5">
      <w:pPr>
        <w:rPr>
          <w:b/>
          <w:sz w:val="22"/>
          <w:szCs w:val="22"/>
        </w:rPr>
      </w:pPr>
    </w:p>
    <w:p w14:paraId="7FD650C4" w14:textId="1981DAEB" w:rsidR="00DD0A5B" w:rsidRDefault="00DD0A5B" w:rsidP="00F149D5">
      <w:pPr>
        <w:rPr>
          <w:b/>
          <w:sz w:val="22"/>
          <w:szCs w:val="22"/>
        </w:rPr>
      </w:pPr>
    </w:p>
    <w:p w14:paraId="25B83B1F" w14:textId="27C0CE42" w:rsidR="00C950E5" w:rsidRDefault="00C950E5" w:rsidP="00F149D5">
      <w:pPr>
        <w:rPr>
          <w:b/>
          <w:sz w:val="22"/>
          <w:szCs w:val="22"/>
        </w:rPr>
      </w:pPr>
    </w:p>
    <w:p w14:paraId="2AB58415" w14:textId="77777777" w:rsidR="00C950E5" w:rsidRDefault="00C950E5" w:rsidP="00F149D5">
      <w:pPr>
        <w:rPr>
          <w:b/>
          <w:sz w:val="22"/>
          <w:szCs w:val="22"/>
        </w:rPr>
      </w:pPr>
    </w:p>
    <w:p w14:paraId="0B1B041A" w14:textId="77777777" w:rsidR="00DD0A5B" w:rsidRDefault="00DD0A5B" w:rsidP="00F149D5">
      <w:pPr>
        <w:rPr>
          <w:b/>
          <w:sz w:val="22"/>
          <w:szCs w:val="22"/>
        </w:rPr>
      </w:pPr>
    </w:p>
    <w:p w14:paraId="686B11FE" w14:textId="1098E5C2" w:rsidR="003F783E" w:rsidRPr="00DB3BEA" w:rsidRDefault="00C1300A" w:rsidP="00F149D5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54B30BEE">
          <v:rect id="_x0000_s1026" style="position:absolute;margin-left:306.15pt;margin-top:-62.3pt;width:220.8pt;height:134.3pt;z-index:251661312">
            <v:textbox>
              <w:txbxContent>
                <w:p w14:paraId="2AB440FB" w14:textId="21615A16" w:rsidR="00C950E5" w:rsidRDefault="00C950E5">
                  <w:r w:rsidRPr="00C950E5">
                    <w:rPr>
                      <w:noProof/>
                    </w:rPr>
                    <w:drawing>
                      <wp:inline distT="0" distB="0" distL="0" distR="0" wp14:anchorId="1B06D39A" wp14:editId="0EB7A78E">
                        <wp:extent cx="2663825" cy="1661746"/>
                        <wp:effectExtent l="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6652" cy="166974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3F783E" w:rsidRPr="00DB3BEA">
        <w:rPr>
          <w:b/>
          <w:sz w:val="22"/>
          <w:szCs w:val="22"/>
        </w:rPr>
        <w:t xml:space="preserve">FÍSICA </w:t>
      </w:r>
    </w:p>
    <w:p w14:paraId="6E9E3D40" w14:textId="77777777" w:rsidR="003F783E" w:rsidRPr="00DB3BEA" w:rsidRDefault="003F783E" w:rsidP="00F149D5">
      <w:pPr>
        <w:rPr>
          <w:sz w:val="22"/>
          <w:szCs w:val="22"/>
        </w:rPr>
      </w:pPr>
    </w:p>
    <w:p w14:paraId="17BA67D7" w14:textId="77777777" w:rsidR="00C950E5" w:rsidRPr="00C950E5" w:rsidRDefault="00387DA1" w:rsidP="00C950E5">
      <w:pPr>
        <w:rPr>
          <w:sz w:val="22"/>
          <w:szCs w:val="22"/>
        </w:rPr>
      </w:pPr>
      <w:r w:rsidRPr="00C950E5">
        <w:rPr>
          <w:sz w:val="22"/>
          <w:szCs w:val="22"/>
        </w:rPr>
        <w:t>Define la función de cada una de las estructuras solicitadas</w:t>
      </w:r>
    </w:p>
    <w:p w14:paraId="5FA70D70" w14:textId="77777777" w:rsidR="00C950E5" w:rsidRDefault="00387DA1" w:rsidP="00C950E5">
      <w:pPr>
        <w:rPr>
          <w:sz w:val="22"/>
          <w:szCs w:val="22"/>
        </w:rPr>
      </w:pPr>
      <w:r w:rsidRPr="00C950E5">
        <w:rPr>
          <w:sz w:val="22"/>
          <w:szCs w:val="22"/>
        </w:rPr>
        <w:t xml:space="preserve">del oído y establece su ubicación (oído externo, medio o interno) </w:t>
      </w:r>
    </w:p>
    <w:p w14:paraId="47A0A361" w14:textId="46E4D681" w:rsidR="003F783E" w:rsidRPr="00C950E5" w:rsidRDefault="00387DA1" w:rsidP="00C950E5">
      <w:pPr>
        <w:rPr>
          <w:sz w:val="22"/>
          <w:szCs w:val="22"/>
        </w:rPr>
      </w:pPr>
      <w:r w:rsidRPr="00C950E5">
        <w:rPr>
          <w:sz w:val="22"/>
          <w:szCs w:val="22"/>
        </w:rPr>
        <w:t>(</w:t>
      </w:r>
      <w:r w:rsidR="00C1300A">
        <w:rPr>
          <w:sz w:val="22"/>
          <w:szCs w:val="22"/>
        </w:rPr>
        <w:t>1</w:t>
      </w:r>
      <w:r w:rsidRPr="00C950E5">
        <w:rPr>
          <w:sz w:val="22"/>
          <w:szCs w:val="22"/>
        </w:rPr>
        <w:t xml:space="preserve"> puntos cada una)</w:t>
      </w:r>
    </w:p>
    <w:p w14:paraId="78A8A610" w14:textId="77777777" w:rsidR="00F149D5" w:rsidRPr="00DB3BEA" w:rsidRDefault="00F149D5" w:rsidP="00F149D5">
      <w:pPr>
        <w:rPr>
          <w:sz w:val="22"/>
          <w:szCs w:val="22"/>
        </w:rPr>
      </w:pPr>
    </w:p>
    <w:p w14:paraId="78F7AE3E" w14:textId="77777777" w:rsidR="00F149D5" w:rsidRPr="00DB3BEA" w:rsidRDefault="00F149D5" w:rsidP="00F149D5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678"/>
        <w:gridCol w:w="2697"/>
      </w:tblGrid>
      <w:tr w:rsidR="00387DA1" w:rsidRPr="00DB3BEA" w14:paraId="64FA24D8" w14:textId="77777777" w:rsidTr="0076262D">
        <w:tc>
          <w:tcPr>
            <w:tcW w:w="2518" w:type="dxa"/>
          </w:tcPr>
          <w:p w14:paraId="50E4793B" w14:textId="77777777" w:rsidR="00387DA1" w:rsidRPr="00DB3BEA" w:rsidRDefault="00387DA1">
            <w:r w:rsidRPr="00DB3BEA">
              <w:t xml:space="preserve">Estructura </w:t>
            </w:r>
          </w:p>
        </w:tc>
        <w:tc>
          <w:tcPr>
            <w:tcW w:w="4678" w:type="dxa"/>
          </w:tcPr>
          <w:p w14:paraId="680BBE3F" w14:textId="77777777" w:rsidR="00387DA1" w:rsidRPr="00DB3BEA" w:rsidRDefault="00387DA1" w:rsidP="0076262D">
            <w:r w:rsidRPr="00DB3BEA">
              <w:t xml:space="preserve">Función </w:t>
            </w:r>
          </w:p>
        </w:tc>
        <w:tc>
          <w:tcPr>
            <w:tcW w:w="2697" w:type="dxa"/>
          </w:tcPr>
          <w:p w14:paraId="258E73B8" w14:textId="77777777" w:rsidR="00387DA1" w:rsidRPr="00DB3BEA" w:rsidRDefault="00387DA1" w:rsidP="0076262D">
            <w:r w:rsidRPr="00DB3BEA">
              <w:t xml:space="preserve">Ubicación </w:t>
            </w:r>
          </w:p>
        </w:tc>
      </w:tr>
      <w:tr w:rsidR="00387DA1" w:rsidRPr="00DB3BEA" w14:paraId="716AF5F4" w14:textId="77777777" w:rsidTr="0076262D">
        <w:tc>
          <w:tcPr>
            <w:tcW w:w="2518" w:type="dxa"/>
          </w:tcPr>
          <w:p w14:paraId="6B646BDA" w14:textId="77777777" w:rsidR="00387DA1" w:rsidRPr="00DB3BEA" w:rsidRDefault="00387DA1">
            <w:r w:rsidRPr="00DB3BEA">
              <w:t xml:space="preserve">Pabellón auricular </w:t>
            </w:r>
          </w:p>
        </w:tc>
        <w:tc>
          <w:tcPr>
            <w:tcW w:w="4678" w:type="dxa"/>
          </w:tcPr>
          <w:p w14:paraId="068A6DEE" w14:textId="77777777" w:rsidR="00387DA1" w:rsidRPr="00DB3BEA" w:rsidRDefault="00387DA1"/>
          <w:p w14:paraId="07A7EDF3" w14:textId="77777777" w:rsidR="0076262D" w:rsidRPr="00DB3BEA" w:rsidRDefault="0076262D"/>
          <w:p w14:paraId="50603661" w14:textId="77777777" w:rsidR="0076262D" w:rsidRPr="00DB3BEA" w:rsidRDefault="0076262D"/>
        </w:tc>
        <w:tc>
          <w:tcPr>
            <w:tcW w:w="2697" w:type="dxa"/>
          </w:tcPr>
          <w:p w14:paraId="1612FC6F" w14:textId="77777777" w:rsidR="00387DA1" w:rsidRPr="00DB3BEA" w:rsidRDefault="00387DA1"/>
        </w:tc>
      </w:tr>
      <w:tr w:rsidR="00387DA1" w:rsidRPr="00DB3BEA" w14:paraId="1DA9662F" w14:textId="77777777" w:rsidTr="0076262D">
        <w:tc>
          <w:tcPr>
            <w:tcW w:w="2518" w:type="dxa"/>
          </w:tcPr>
          <w:p w14:paraId="2F6A845B" w14:textId="77777777" w:rsidR="00387DA1" w:rsidRPr="00DB3BEA" w:rsidRDefault="00387DA1">
            <w:r w:rsidRPr="00DB3BEA">
              <w:t xml:space="preserve">Tímpano </w:t>
            </w:r>
          </w:p>
        </w:tc>
        <w:tc>
          <w:tcPr>
            <w:tcW w:w="4678" w:type="dxa"/>
          </w:tcPr>
          <w:p w14:paraId="2464747F" w14:textId="77777777" w:rsidR="00387DA1" w:rsidRPr="00DB3BEA" w:rsidRDefault="00387DA1"/>
          <w:p w14:paraId="3CD5F305" w14:textId="77777777" w:rsidR="0076262D" w:rsidRPr="00DB3BEA" w:rsidRDefault="0076262D"/>
          <w:p w14:paraId="76D8DA35" w14:textId="77777777" w:rsidR="0076262D" w:rsidRPr="00DB3BEA" w:rsidRDefault="0076262D"/>
        </w:tc>
        <w:tc>
          <w:tcPr>
            <w:tcW w:w="2697" w:type="dxa"/>
          </w:tcPr>
          <w:p w14:paraId="783829D2" w14:textId="77777777" w:rsidR="00387DA1" w:rsidRPr="00DB3BEA" w:rsidRDefault="00387DA1"/>
        </w:tc>
      </w:tr>
      <w:tr w:rsidR="00387DA1" w:rsidRPr="00DB3BEA" w14:paraId="3596DE60" w14:textId="77777777" w:rsidTr="0076262D">
        <w:tc>
          <w:tcPr>
            <w:tcW w:w="2518" w:type="dxa"/>
          </w:tcPr>
          <w:p w14:paraId="06C1ED86" w14:textId="77777777" w:rsidR="00387DA1" w:rsidRPr="00DB3BEA" w:rsidRDefault="00387DA1">
            <w:r w:rsidRPr="00DB3BEA">
              <w:t>Martillo, yunque</w:t>
            </w:r>
            <w:r w:rsidR="0076262D" w:rsidRPr="00DB3BEA">
              <w:t xml:space="preserve"> </w:t>
            </w:r>
            <w:r w:rsidRPr="00DB3BEA">
              <w:t>y estribo</w:t>
            </w:r>
          </w:p>
        </w:tc>
        <w:tc>
          <w:tcPr>
            <w:tcW w:w="4678" w:type="dxa"/>
          </w:tcPr>
          <w:p w14:paraId="58C1D5FD" w14:textId="77777777" w:rsidR="00387DA1" w:rsidRPr="00DB3BEA" w:rsidRDefault="00387DA1"/>
          <w:p w14:paraId="1F3B407A" w14:textId="77777777" w:rsidR="0076262D" w:rsidRPr="00DB3BEA" w:rsidRDefault="0076262D"/>
          <w:p w14:paraId="3F253B92" w14:textId="77777777" w:rsidR="0076262D" w:rsidRPr="00DB3BEA" w:rsidRDefault="0076262D"/>
        </w:tc>
        <w:tc>
          <w:tcPr>
            <w:tcW w:w="2697" w:type="dxa"/>
          </w:tcPr>
          <w:p w14:paraId="126B332C" w14:textId="77777777" w:rsidR="00387DA1" w:rsidRPr="00DB3BEA" w:rsidRDefault="00387DA1"/>
        </w:tc>
      </w:tr>
      <w:tr w:rsidR="00387DA1" w:rsidRPr="00DB3BEA" w14:paraId="43BECE54" w14:textId="77777777" w:rsidTr="0076262D">
        <w:tc>
          <w:tcPr>
            <w:tcW w:w="2518" w:type="dxa"/>
          </w:tcPr>
          <w:p w14:paraId="3DC155EC" w14:textId="77777777" w:rsidR="00C1300A" w:rsidRDefault="00C1300A"/>
          <w:p w14:paraId="77DDD5F9" w14:textId="741DFEB5" w:rsidR="00387DA1" w:rsidRPr="00DB3BEA" w:rsidRDefault="0076262D">
            <w:r w:rsidRPr="00DB3BEA">
              <w:t>Conducto auditivo</w:t>
            </w:r>
          </w:p>
        </w:tc>
        <w:tc>
          <w:tcPr>
            <w:tcW w:w="4678" w:type="dxa"/>
          </w:tcPr>
          <w:p w14:paraId="5307FA66" w14:textId="77777777" w:rsidR="00C1300A" w:rsidRPr="00DB3BEA" w:rsidRDefault="00C1300A"/>
          <w:p w14:paraId="42335825" w14:textId="77777777" w:rsidR="0076262D" w:rsidRPr="00DB3BEA" w:rsidRDefault="0076262D"/>
          <w:p w14:paraId="46C95EB4" w14:textId="77777777" w:rsidR="0076262D" w:rsidRPr="00DB3BEA" w:rsidRDefault="0076262D"/>
        </w:tc>
        <w:tc>
          <w:tcPr>
            <w:tcW w:w="2697" w:type="dxa"/>
          </w:tcPr>
          <w:p w14:paraId="3643025F" w14:textId="77777777" w:rsidR="00387DA1" w:rsidRPr="00DB3BEA" w:rsidRDefault="00387DA1"/>
        </w:tc>
      </w:tr>
      <w:tr w:rsidR="00387DA1" w:rsidRPr="00DB3BEA" w14:paraId="3C96A6C1" w14:textId="77777777" w:rsidTr="0076262D">
        <w:tc>
          <w:tcPr>
            <w:tcW w:w="2518" w:type="dxa"/>
          </w:tcPr>
          <w:p w14:paraId="09FE41DD" w14:textId="77777777" w:rsidR="00387DA1" w:rsidRPr="00DB3BEA" w:rsidRDefault="0076262D">
            <w:r w:rsidRPr="00DB3BEA">
              <w:t xml:space="preserve">Cóclea </w:t>
            </w:r>
          </w:p>
        </w:tc>
        <w:tc>
          <w:tcPr>
            <w:tcW w:w="4678" w:type="dxa"/>
          </w:tcPr>
          <w:p w14:paraId="7A316A7D" w14:textId="77777777" w:rsidR="00387DA1" w:rsidRPr="00DB3BEA" w:rsidRDefault="00387DA1"/>
          <w:p w14:paraId="54CF27E2" w14:textId="77777777" w:rsidR="0076262D" w:rsidRPr="00DB3BEA" w:rsidRDefault="0076262D"/>
          <w:p w14:paraId="2A39E74A" w14:textId="77777777" w:rsidR="0076262D" w:rsidRPr="00DB3BEA" w:rsidRDefault="0076262D"/>
        </w:tc>
        <w:tc>
          <w:tcPr>
            <w:tcW w:w="2697" w:type="dxa"/>
          </w:tcPr>
          <w:p w14:paraId="0A6AC1BA" w14:textId="77777777" w:rsidR="00387DA1" w:rsidRPr="00DB3BEA" w:rsidRDefault="00387DA1"/>
        </w:tc>
      </w:tr>
      <w:tr w:rsidR="00387DA1" w:rsidRPr="00DB3BEA" w14:paraId="710F3677" w14:textId="77777777" w:rsidTr="0076262D">
        <w:tc>
          <w:tcPr>
            <w:tcW w:w="2518" w:type="dxa"/>
          </w:tcPr>
          <w:p w14:paraId="7A881E10" w14:textId="77777777" w:rsidR="00387DA1" w:rsidRPr="00DB3BEA" w:rsidRDefault="0076262D">
            <w:r w:rsidRPr="00DB3BEA">
              <w:t xml:space="preserve">Nervio auditivo </w:t>
            </w:r>
          </w:p>
        </w:tc>
        <w:tc>
          <w:tcPr>
            <w:tcW w:w="4678" w:type="dxa"/>
          </w:tcPr>
          <w:p w14:paraId="52F657DA" w14:textId="77777777" w:rsidR="00387DA1" w:rsidRPr="00DB3BEA" w:rsidRDefault="00387DA1"/>
          <w:p w14:paraId="4F9532C4" w14:textId="77777777" w:rsidR="0076262D" w:rsidRPr="00DB3BEA" w:rsidRDefault="0076262D"/>
          <w:p w14:paraId="29C96A9D" w14:textId="77777777" w:rsidR="0076262D" w:rsidRPr="00DB3BEA" w:rsidRDefault="0076262D"/>
        </w:tc>
        <w:tc>
          <w:tcPr>
            <w:tcW w:w="2697" w:type="dxa"/>
          </w:tcPr>
          <w:p w14:paraId="2F0BC19B" w14:textId="77777777" w:rsidR="00387DA1" w:rsidRPr="00DB3BEA" w:rsidRDefault="00387DA1"/>
        </w:tc>
      </w:tr>
    </w:tbl>
    <w:p w14:paraId="6FA9674B" w14:textId="77777777" w:rsidR="000E007E" w:rsidRPr="00DB3BEA" w:rsidRDefault="000E007E">
      <w:pPr>
        <w:rPr>
          <w:sz w:val="22"/>
          <w:szCs w:val="22"/>
        </w:rPr>
      </w:pPr>
    </w:p>
    <w:sectPr w:rsidR="000E007E" w:rsidRPr="00DB3BEA" w:rsidSect="00F149D5">
      <w:pgSz w:w="11907" w:h="18711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C48"/>
    <w:multiLevelType w:val="hybridMultilevel"/>
    <w:tmpl w:val="4B66F6BA"/>
    <w:lvl w:ilvl="0" w:tplc="B76C3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C2614F"/>
    <w:multiLevelType w:val="hybridMultilevel"/>
    <w:tmpl w:val="B1C8D6D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2CD4"/>
    <w:multiLevelType w:val="hybridMultilevel"/>
    <w:tmpl w:val="FCDC4BF2"/>
    <w:lvl w:ilvl="0" w:tplc="7460E8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6A495C"/>
    <w:multiLevelType w:val="hybridMultilevel"/>
    <w:tmpl w:val="18C827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364A7"/>
    <w:multiLevelType w:val="hybridMultilevel"/>
    <w:tmpl w:val="68DC43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E7FB2"/>
    <w:multiLevelType w:val="hybridMultilevel"/>
    <w:tmpl w:val="290048E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399A"/>
    <w:multiLevelType w:val="hybridMultilevel"/>
    <w:tmpl w:val="AF8658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66A22"/>
    <w:multiLevelType w:val="hybridMultilevel"/>
    <w:tmpl w:val="7CDEC560"/>
    <w:lvl w:ilvl="0" w:tplc="5E0A0D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184734"/>
    <w:multiLevelType w:val="hybridMultilevel"/>
    <w:tmpl w:val="2806CC7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C4833"/>
    <w:multiLevelType w:val="hybridMultilevel"/>
    <w:tmpl w:val="5B3EAF0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E014C"/>
    <w:multiLevelType w:val="hybridMultilevel"/>
    <w:tmpl w:val="4F4ED5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575F9"/>
    <w:multiLevelType w:val="hybridMultilevel"/>
    <w:tmpl w:val="FCEE01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51AF5"/>
    <w:multiLevelType w:val="hybridMultilevel"/>
    <w:tmpl w:val="FE769FF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2546B"/>
    <w:multiLevelType w:val="hybridMultilevel"/>
    <w:tmpl w:val="F690A55E"/>
    <w:lvl w:ilvl="0" w:tplc="286C0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46FF3"/>
    <w:multiLevelType w:val="hybridMultilevel"/>
    <w:tmpl w:val="D04807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3776AA"/>
    <w:multiLevelType w:val="hybridMultilevel"/>
    <w:tmpl w:val="59FED82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A7212"/>
    <w:multiLevelType w:val="hybridMultilevel"/>
    <w:tmpl w:val="549C6F2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500D5"/>
    <w:multiLevelType w:val="hybridMultilevel"/>
    <w:tmpl w:val="0366B6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A7BB6"/>
    <w:multiLevelType w:val="hybridMultilevel"/>
    <w:tmpl w:val="213EC19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B1442"/>
    <w:multiLevelType w:val="hybridMultilevel"/>
    <w:tmpl w:val="46DE28A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740E4"/>
    <w:multiLevelType w:val="hybridMultilevel"/>
    <w:tmpl w:val="66727B9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D07A5"/>
    <w:multiLevelType w:val="hybridMultilevel"/>
    <w:tmpl w:val="4992C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935731"/>
    <w:multiLevelType w:val="hybridMultilevel"/>
    <w:tmpl w:val="9C4EC3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F64D51"/>
    <w:multiLevelType w:val="hybridMultilevel"/>
    <w:tmpl w:val="A9B635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9187E"/>
    <w:multiLevelType w:val="hybridMultilevel"/>
    <w:tmpl w:val="C582C02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84016"/>
    <w:multiLevelType w:val="hybridMultilevel"/>
    <w:tmpl w:val="D85A8580"/>
    <w:lvl w:ilvl="0" w:tplc="7460E8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CF30F78"/>
    <w:multiLevelType w:val="hybridMultilevel"/>
    <w:tmpl w:val="1F566B9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97BEA"/>
    <w:multiLevelType w:val="hybridMultilevel"/>
    <w:tmpl w:val="BA82A94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B2683"/>
    <w:multiLevelType w:val="hybridMultilevel"/>
    <w:tmpl w:val="3D148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ED2CEC"/>
    <w:multiLevelType w:val="hybridMultilevel"/>
    <w:tmpl w:val="172AFE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3737B"/>
    <w:multiLevelType w:val="hybridMultilevel"/>
    <w:tmpl w:val="1E840C70"/>
    <w:lvl w:ilvl="0" w:tplc="4238CC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2A6C0A"/>
    <w:multiLevelType w:val="hybridMultilevel"/>
    <w:tmpl w:val="A3046DCA"/>
    <w:lvl w:ilvl="0" w:tplc="F5D6C0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6BC6620"/>
    <w:multiLevelType w:val="hybridMultilevel"/>
    <w:tmpl w:val="C3FE8E32"/>
    <w:lvl w:ilvl="0" w:tplc="1B4694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7E4944"/>
    <w:multiLevelType w:val="hybridMultilevel"/>
    <w:tmpl w:val="6AE420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1A7CE4"/>
    <w:multiLevelType w:val="hybridMultilevel"/>
    <w:tmpl w:val="E1482BCA"/>
    <w:lvl w:ilvl="0" w:tplc="F376A3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0"/>
  </w:num>
  <w:num w:numId="3">
    <w:abstractNumId w:val="8"/>
  </w:num>
  <w:num w:numId="4">
    <w:abstractNumId w:val="32"/>
  </w:num>
  <w:num w:numId="5">
    <w:abstractNumId w:val="35"/>
  </w:num>
  <w:num w:numId="6">
    <w:abstractNumId w:val="0"/>
  </w:num>
  <w:num w:numId="7">
    <w:abstractNumId w:val="33"/>
  </w:num>
  <w:num w:numId="8">
    <w:abstractNumId w:val="2"/>
  </w:num>
  <w:num w:numId="9">
    <w:abstractNumId w:val="31"/>
  </w:num>
  <w:num w:numId="10">
    <w:abstractNumId w:val="1"/>
  </w:num>
  <w:num w:numId="11">
    <w:abstractNumId w:val="26"/>
  </w:num>
  <w:num w:numId="12">
    <w:abstractNumId w:val="10"/>
  </w:num>
  <w:num w:numId="13">
    <w:abstractNumId w:val="14"/>
  </w:num>
  <w:num w:numId="14">
    <w:abstractNumId w:val="12"/>
  </w:num>
  <w:num w:numId="15">
    <w:abstractNumId w:val="23"/>
  </w:num>
  <w:num w:numId="16">
    <w:abstractNumId w:val="25"/>
  </w:num>
  <w:num w:numId="17">
    <w:abstractNumId w:val="5"/>
  </w:num>
  <w:num w:numId="18">
    <w:abstractNumId w:val="9"/>
  </w:num>
  <w:num w:numId="19">
    <w:abstractNumId w:val="28"/>
  </w:num>
  <w:num w:numId="20">
    <w:abstractNumId w:val="11"/>
  </w:num>
  <w:num w:numId="21">
    <w:abstractNumId w:val="15"/>
  </w:num>
  <w:num w:numId="22">
    <w:abstractNumId w:val="34"/>
  </w:num>
  <w:num w:numId="23">
    <w:abstractNumId w:val="21"/>
  </w:num>
  <w:num w:numId="24">
    <w:abstractNumId w:val="27"/>
  </w:num>
  <w:num w:numId="25">
    <w:abstractNumId w:val="3"/>
  </w:num>
  <w:num w:numId="26">
    <w:abstractNumId w:val="18"/>
  </w:num>
  <w:num w:numId="27">
    <w:abstractNumId w:val="20"/>
  </w:num>
  <w:num w:numId="28">
    <w:abstractNumId w:val="13"/>
  </w:num>
  <w:num w:numId="29">
    <w:abstractNumId w:val="19"/>
  </w:num>
  <w:num w:numId="30">
    <w:abstractNumId w:val="17"/>
  </w:num>
  <w:num w:numId="31">
    <w:abstractNumId w:val="29"/>
  </w:num>
  <w:num w:numId="32">
    <w:abstractNumId w:val="22"/>
  </w:num>
  <w:num w:numId="33">
    <w:abstractNumId w:val="6"/>
  </w:num>
  <w:num w:numId="34">
    <w:abstractNumId w:val="16"/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9D5"/>
    <w:rsid w:val="0002375C"/>
    <w:rsid w:val="000E007E"/>
    <w:rsid w:val="00125832"/>
    <w:rsid w:val="0018707C"/>
    <w:rsid w:val="001B4E2D"/>
    <w:rsid w:val="002F415E"/>
    <w:rsid w:val="00387DA1"/>
    <w:rsid w:val="003F783E"/>
    <w:rsid w:val="0041128B"/>
    <w:rsid w:val="004174CA"/>
    <w:rsid w:val="004408C3"/>
    <w:rsid w:val="00577CE5"/>
    <w:rsid w:val="005B095D"/>
    <w:rsid w:val="005E2BE9"/>
    <w:rsid w:val="005E2F70"/>
    <w:rsid w:val="00684B8E"/>
    <w:rsid w:val="0076262D"/>
    <w:rsid w:val="007E3F2C"/>
    <w:rsid w:val="0080674B"/>
    <w:rsid w:val="00913909"/>
    <w:rsid w:val="009606FC"/>
    <w:rsid w:val="0096286D"/>
    <w:rsid w:val="00A357D7"/>
    <w:rsid w:val="00AE2505"/>
    <w:rsid w:val="00B13F7C"/>
    <w:rsid w:val="00B90812"/>
    <w:rsid w:val="00BE678E"/>
    <w:rsid w:val="00C1300A"/>
    <w:rsid w:val="00C94926"/>
    <w:rsid w:val="00C950E5"/>
    <w:rsid w:val="00CA2E8B"/>
    <w:rsid w:val="00D71638"/>
    <w:rsid w:val="00D84E3A"/>
    <w:rsid w:val="00D95CA9"/>
    <w:rsid w:val="00DA3774"/>
    <w:rsid w:val="00DB3BEA"/>
    <w:rsid w:val="00DD0A5B"/>
    <w:rsid w:val="00DD1F25"/>
    <w:rsid w:val="00F1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EAAD08C"/>
  <w15:docId w15:val="{6DDAA0B5-5808-48C8-AC87-44609052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149D5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Prrafodelista">
    <w:name w:val="List Paragraph"/>
    <w:basedOn w:val="Normal"/>
    <w:uiPriority w:val="34"/>
    <w:qFormat/>
    <w:rsid w:val="00F149D5"/>
    <w:pPr>
      <w:ind w:left="720"/>
      <w:contextualSpacing/>
    </w:pPr>
    <w:rPr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9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95D"/>
    <w:rPr>
      <w:rFonts w:ascii="Tahoma" w:eastAsia="Times New Roman" w:hAnsi="Tahoma" w:cs="Tahoma"/>
      <w:sz w:val="16"/>
      <w:szCs w:val="16"/>
      <w:lang w:val="es-CL" w:eastAsia="es-ES"/>
    </w:rPr>
  </w:style>
  <w:style w:type="table" w:styleId="Tablaconcuadrcula">
    <w:name w:val="Table Grid"/>
    <w:basedOn w:val="Tablanormal"/>
    <w:uiPriority w:val="59"/>
    <w:rsid w:val="00417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rsid w:val="0096286D"/>
    <w:rPr>
      <w:rFonts w:ascii="Calibri" w:eastAsia="Calibri" w:hAnsi="Calibri" w:cs="Times New Roman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tilo lindemann</dc:creator>
  <cp:lastModifiedBy>Christian Lopez</cp:lastModifiedBy>
  <cp:revision>12</cp:revision>
  <dcterms:created xsi:type="dcterms:W3CDTF">2020-05-07T05:34:00Z</dcterms:created>
  <dcterms:modified xsi:type="dcterms:W3CDTF">2020-05-13T17:36:00Z</dcterms:modified>
</cp:coreProperties>
</file>