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B09" w:rsidRDefault="00AE2B09" w:rsidP="006646BF">
      <w:r>
        <w:rPr>
          <w:noProof/>
          <w:lang w:val="es-CL" w:eastAsia="es-CL"/>
        </w:rPr>
        <w:drawing>
          <wp:anchor distT="0" distB="0" distL="114300" distR="114300" simplePos="0" relativeHeight="251656192" behindDoc="0" locked="0" layoutInCell="1" allowOverlap="1" wp14:anchorId="78302C3E" wp14:editId="6B1E350A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2B09" w:rsidRDefault="00AE2B09" w:rsidP="00AE2B09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</w:t>
      </w:r>
      <w:r>
        <w:rPr>
          <w:b/>
          <w:sz w:val="36"/>
          <w:szCs w:val="36"/>
        </w:rPr>
        <w:t xml:space="preserve"> 2</w:t>
      </w:r>
      <w:r w:rsidRPr="00F21F44">
        <w:rPr>
          <w:b/>
          <w:sz w:val="36"/>
          <w:szCs w:val="36"/>
        </w:rPr>
        <w:t xml:space="preserve"> DE ACTIVIDADES</w:t>
      </w:r>
    </w:p>
    <w:p w:rsidR="00AE2B09" w:rsidRPr="00BF5264" w:rsidRDefault="00AE2B09" w:rsidP="00BF526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Nº1 “</w:t>
      </w:r>
      <w:r w:rsidR="009B2432">
        <w:rPr>
          <w:b/>
          <w:sz w:val="36"/>
          <w:szCs w:val="36"/>
        </w:rPr>
        <w:t>MATERIALES Y HERRAMIENTAS</w:t>
      </w:r>
      <w:r>
        <w:rPr>
          <w:b/>
          <w:sz w:val="36"/>
          <w:szCs w:val="36"/>
        </w:rPr>
        <w:t>”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AE2B09" w:rsidTr="00B3679E">
        <w:tc>
          <w:tcPr>
            <w:tcW w:w="6435" w:type="dxa"/>
          </w:tcPr>
          <w:p w:rsidR="00AE2B09" w:rsidRDefault="00AE2B09" w:rsidP="00B3679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Pr="00241346">
              <w:rPr>
                <w:b/>
              </w:rPr>
              <w:t>:</w:t>
            </w:r>
            <w:r>
              <w:rPr>
                <w:b/>
              </w:rPr>
              <w:t>NANCY VILLANUEVA ITURRA</w:t>
            </w:r>
          </w:p>
          <w:p w:rsidR="00AE2B09" w:rsidRPr="00241346" w:rsidRDefault="00AE2B09" w:rsidP="00AE2B09">
            <w:pPr>
              <w:tabs>
                <w:tab w:val="left" w:pos="977"/>
              </w:tabs>
              <w:rPr>
                <w:b/>
              </w:rPr>
            </w:pPr>
          </w:p>
        </w:tc>
        <w:tc>
          <w:tcPr>
            <w:tcW w:w="4480" w:type="dxa"/>
          </w:tcPr>
          <w:p w:rsidR="00AE2B09" w:rsidRPr="00241346" w:rsidRDefault="00AE2B09" w:rsidP="00B3679E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 xml:space="preserve">CURSO O NIVEL: </w:t>
            </w:r>
            <w:r>
              <w:rPr>
                <w:b/>
              </w:rPr>
              <w:t>PRIMERO BASICO</w:t>
            </w:r>
          </w:p>
        </w:tc>
        <w:tc>
          <w:tcPr>
            <w:tcW w:w="6133" w:type="dxa"/>
          </w:tcPr>
          <w:p w:rsidR="00AE2B09" w:rsidRPr="00241346" w:rsidRDefault="00AE2B09" w:rsidP="00AE2B09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ASIGNATURA:</w:t>
            </w:r>
            <w:r>
              <w:rPr>
                <w:b/>
              </w:rPr>
              <w:t xml:space="preserve">  ARTES VISUALES</w:t>
            </w:r>
          </w:p>
        </w:tc>
      </w:tr>
    </w:tbl>
    <w:p w:rsidR="00AE2B09" w:rsidRPr="00241346" w:rsidRDefault="00AE2B09" w:rsidP="00AE2B09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032"/>
        <w:gridCol w:w="4503"/>
        <w:gridCol w:w="6089"/>
        <w:gridCol w:w="1701"/>
        <w:gridCol w:w="2410"/>
        <w:gridCol w:w="1389"/>
      </w:tblGrid>
      <w:tr w:rsidR="00295E00" w:rsidRPr="00241346" w:rsidTr="00A82B90">
        <w:tc>
          <w:tcPr>
            <w:tcW w:w="1032" w:type="dxa"/>
            <w:shd w:val="clear" w:color="auto" w:fill="F2F2F2" w:themeFill="background1" w:themeFillShade="F2"/>
          </w:tcPr>
          <w:p w:rsidR="00AE2B09" w:rsidRPr="00241346" w:rsidRDefault="00AE2B09" w:rsidP="00B3679E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4503" w:type="dxa"/>
            <w:shd w:val="clear" w:color="auto" w:fill="F2F2F2" w:themeFill="background1" w:themeFillShade="F2"/>
          </w:tcPr>
          <w:p w:rsidR="00AE2B09" w:rsidRPr="00241346" w:rsidRDefault="00AE2B09" w:rsidP="00B3679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AE2B09" w:rsidRDefault="00AE2B09" w:rsidP="00B3679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ACTIVIDADES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AE2B09" w:rsidRPr="00241346" w:rsidRDefault="00AE2B09" w:rsidP="00B3679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AE2B09" w:rsidRPr="00241346" w:rsidRDefault="00AE2B09" w:rsidP="00B3679E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1389" w:type="dxa"/>
            <w:shd w:val="clear" w:color="auto" w:fill="F2F2F2" w:themeFill="background1" w:themeFillShade="F2"/>
          </w:tcPr>
          <w:p w:rsidR="00AE2B09" w:rsidRPr="00241346" w:rsidRDefault="00AE2B09" w:rsidP="00B3679E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295E00" w:rsidRPr="00241346" w:rsidTr="00A82B90">
        <w:tc>
          <w:tcPr>
            <w:tcW w:w="1032" w:type="dxa"/>
            <w:shd w:val="clear" w:color="auto" w:fill="F2F2F2" w:themeFill="background1" w:themeFillShade="F2"/>
          </w:tcPr>
          <w:p w:rsidR="00AE2B09" w:rsidRPr="00241346" w:rsidRDefault="00AE2B09" w:rsidP="00B3679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FECHA  25 al 29</w:t>
            </w:r>
          </w:p>
        </w:tc>
        <w:tc>
          <w:tcPr>
            <w:tcW w:w="4503" w:type="dxa"/>
            <w:shd w:val="clear" w:color="auto" w:fill="F2F2F2" w:themeFill="background1" w:themeFillShade="F2"/>
          </w:tcPr>
          <w:p w:rsidR="006A034F" w:rsidRPr="006646BF" w:rsidRDefault="006A034F" w:rsidP="006A034F">
            <w:pPr>
              <w:rPr>
                <w:sz w:val="18"/>
                <w:szCs w:val="18"/>
              </w:rPr>
            </w:pPr>
            <w:r w:rsidRPr="006646BF">
              <w:rPr>
                <w:sz w:val="18"/>
                <w:szCs w:val="18"/>
              </w:rPr>
              <w:t xml:space="preserve">Retroalimentar niveles de logro evaluación formativa 2 </w:t>
            </w:r>
          </w:p>
          <w:p w:rsidR="00AE2B09" w:rsidRPr="006A034F" w:rsidRDefault="00AE2B09" w:rsidP="009B2432">
            <w:pPr>
              <w:jc w:val="both"/>
              <w:rPr>
                <w:b/>
              </w:rPr>
            </w:pPr>
          </w:p>
        </w:tc>
        <w:tc>
          <w:tcPr>
            <w:tcW w:w="6089" w:type="dxa"/>
            <w:shd w:val="clear" w:color="auto" w:fill="F2F2F2" w:themeFill="background1" w:themeFillShade="F2"/>
          </w:tcPr>
          <w:p w:rsidR="00AE2B09" w:rsidRPr="006646BF" w:rsidRDefault="006A034F" w:rsidP="006A034F">
            <w:pPr>
              <w:tabs>
                <w:tab w:val="left" w:pos="977"/>
              </w:tabs>
              <w:rPr>
                <w:b/>
                <w:sz w:val="18"/>
                <w:szCs w:val="18"/>
              </w:rPr>
            </w:pPr>
            <w:r w:rsidRPr="006646BF">
              <w:rPr>
                <w:sz w:val="18"/>
                <w:szCs w:val="18"/>
              </w:rPr>
              <w:t>-Se hace revisión y retroalimentación por parte de la profesora de evaluaciones formativas 2, que los estudiantes desarrollaron la semana del 18 al 22 de Mayo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AE2B09" w:rsidRDefault="006A034F" w:rsidP="00B3679E">
            <w:pPr>
              <w:tabs>
                <w:tab w:val="left" w:pos="977"/>
              </w:tabs>
              <w:rPr>
                <w:b/>
              </w:rPr>
            </w:pPr>
            <w:r>
              <w:t>Se realiza apoyo en retroalimentación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6A034F" w:rsidRPr="006646BF" w:rsidRDefault="006A034F" w:rsidP="00B3679E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6646BF">
              <w:rPr>
                <w:sz w:val="18"/>
                <w:szCs w:val="18"/>
              </w:rPr>
              <w:t xml:space="preserve"> -Evaluación formativa 2 disponible en página del colegio.</w:t>
            </w:r>
          </w:p>
          <w:p w:rsidR="00AE2B09" w:rsidRPr="00A82B90" w:rsidRDefault="00AE2B09" w:rsidP="00B3679E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6646BF">
              <w:rPr>
                <w:sz w:val="18"/>
                <w:szCs w:val="18"/>
              </w:rPr>
              <w:t>-</w:t>
            </w:r>
            <w:proofErr w:type="spellStart"/>
            <w:r w:rsidRPr="006646BF">
              <w:rPr>
                <w:sz w:val="18"/>
                <w:szCs w:val="18"/>
              </w:rPr>
              <w:t>Watsap</w:t>
            </w:r>
            <w:proofErr w:type="spellEnd"/>
            <w:r w:rsidRPr="006646BF">
              <w:rPr>
                <w:sz w:val="18"/>
                <w:szCs w:val="18"/>
              </w:rPr>
              <w:t xml:space="preserve"> del curso y personal para responder dudas.</w:t>
            </w:r>
          </w:p>
        </w:tc>
        <w:tc>
          <w:tcPr>
            <w:tcW w:w="1389" w:type="dxa"/>
            <w:shd w:val="clear" w:color="auto" w:fill="F2F2F2" w:themeFill="background1" w:themeFillShade="F2"/>
          </w:tcPr>
          <w:p w:rsidR="00AE2B09" w:rsidRPr="00241346" w:rsidRDefault="00AE2B09" w:rsidP="00B3679E">
            <w:pPr>
              <w:tabs>
                <w:tab w:val="left" w:pos="977"/>
              </w:tabs>
              <w:rPr>
                <w:b/>
              </w:rPr>
            </w:pPr>
          </w:p>
        </w:tc>
      </w:tr>
      <w:tr w:rsidR="00AE2B09" w:rsidRPr="00A82B90" w:rsidTr="00A82B90">
        <w:trPr>
          <w:trHeight w:val="945"/>
        </w:trPr>
        <w:tc>
          <w:tcPr>
            <w:tcW w:w="1032" w:type="dxa"/>
          </w:tcPr>
          <w:p w:rsidR="00AE2B09" w:rsidRPr="00A82B90" w:rsidRDefault="00AE2B09" w:rsidP="00B3679E">
            <w:pPr>
              <w:tabs>
                <w:tab w:val="left" w:pos="977"/>
              </w:tabs>
              <w:rPr>
                <w:sz w:val="20"/>
                <w:szCs w:val="20"/>
              </w:rPr>
            </w:pPr>
            <w:r w:rsidRPr="00A82B90">
              <w:rPr>
                <w:sz w:val="20"/>
                <w:szCs w:val="20"/>
              </w:rPr>
              <w:t xml:space="preserve">        FECHA: </w:t>
            </w:r>
          </w:p>
          <w:p w:rsidR="00AE2B09" w:rsidRPr="00A82B90" w:rsidRDefault="00AE2B09" w:rsidP="00B3679E">
            <w:pPr>
              <w:tabs>
                <w:tab w:val="left" w:pos="977"/>
              </w:tabs>
              <w:rPr>
                <w:sz w:val="20"/>
                <w:szCs w:val="20"/>
              </w:rPr>
            </w:pPr>
            <w:r w:rsidRPr="00A82B90">
              <w:rPr>
                <w:sz w:val="20"/>
                <w:szCs w:val="20"/>
              </w:rPr>
              <w:t>01 al 05 de Junio</w:t>
            </w:r>
          </w:p>
          <w:p w:rsidR="00AE2B09" w:rsidRPr="00A82B90" w:rsidRDefault="00AE2B09" w:rsidP="00B3679E">
            <w:pPr>
              <w:tabs>
                <w:tab w:val="left" w:pos="977"/>
              </w:tabs>
              <w:rPr>
                <w:sz w:val="20"/>
                <w:szCs w:val="20"/>
              </w:rPr>
            </w:pPr>
          </w:p>
          <w:p w:rsidR="00AE2B09" w:rsidRPr="00A82B90" w:rsidRDefault="00AE2B09" w:rsidP="00B3679E">
            <w:pPr>
              <w:tabs>
                <w:tab w:val="left" w:pos="977"/>
              </w:tabs>
              <w:rPr>
                <w:sz w:val="20"/>
                <w:szCs w:val="20"/>
              </w:rPr>
            </w:pPr>
            <w:r w:rsidRPr="00A82B90">
              <w:rPr>
                <w:sz w:val="20"/>
                <w:szCs w:val="20"/>
              </w:rPr>
              <w:t xml:space="preserve">     </w:t>
            </w:r>
          </w:p>
          <w:p w:rsidR="00AE2B09" w:rsidRPr="00A82B90" w:rsidRDefault="00AE2B09" w:rsidP="00B3679E">
            <w:pPr>
              <w:tabs>
                <w:tab w:val="left" w:pos="977"/>
              </w:tabs>
              <w:rPr>
                <w:sz w:val="20"/>
                <w:szCs w:val="20"/>
              </w:rPr>
            </w:pPr>
          </w:p>
          <w:p w:rsidR="00AE2B09" w:rsidRPr="00A82B90" w:rsidRDefault="00AE2B09" w:rsidP="00B3679E">
            <w:pPr>
              <w:tabs>
                <w:tab w:val="left" w:pos="977"/>
              </w:tabs>
              <w:rPr>
                <w:sz w:val="20"/>
                <w:szCs w:val="20"/>
              </w:rPr>
            </w:pPr>
          </w:p>
          <w:p w:rsidR="00AE2B09" w:rsidRPr="00A82B90" w:rsidRDefault="00AE2B09" w:rsidP="00B3679E">
            <w:pPr>
              <w:tabs>
                <w:tab w:val="left" w:pos="977"/>
              </w:tabs>
              <w:rPr>
                <w:sz w:val="20"/>
                <w:szCs w:val="20"/>
              </w:rPr>
            </w:pPr>
          </w:p>
        </w:tc>
        <w:tc>
          <w:tcPr>
            <w:tcW w:w="4503" w:type="dxa"/>
          </w:tcPr>
          <w:p w:rsidR="00AE2B09" w:rsidRPr="00A82B90" w:rsidRDefault="00AE2B09" w:rsidP="00B3679E">
            <w:pPr>
              <w:tabs>
                <w:tab w:val="left" w:pos="977"/>
              </w:tabs>
              <w:rPr>
                <w:sz w:val="20"/>
                <w:szCs w:val="20"/>
              </w:rPr>
            </w:pPr>
          </w:p>
          <w:p w:rsidR="00AE2B09" w:rsidRPr="00A82B90" w:rsidRDefault="006646BF" w:rsidP="006646BF">
            <w:pPr>
              <w:tabs>
                <w:tab w:val="left" w:pos="977"/>
              </w:tabs>
              <w:jc w:val="both"/>
              <w:rPr>
                <w:sz w:val="20"/>
                <w:szCs w:val="20"/>
              </w:rPr>
            </w:pPr>
            <w:r w:rsidRPr="00A82B90">
              <w:rPr>
                <w:rFonts w:cs="Arial"/>
                <w:sz w:val="20"/>
                <w:szCs w:val="20"/>
              </w:rPr>
              <w:t>OA3:</w:t>
            </w:r>
            <w:r w:rsidR="00925ACE" w:rsidRPr="00A82B90">
              <w:rPr>
                <w:rFonts w:cs="Arial"/>
                <w:sz w:val="20"/>
                <w:szCs w:val="20"/>
              </w:rPr>
              <w:t xml:space="preserve">Expresar emociones e ideas en sus trabajos de arte a partir de la experimentación con: materiales de modelado, de reciclaje, naturales, papeles, cartones, pegamentos, lápices, pinturas, textiles e imágenes digitales; herramientas para dibujar, pintar, cortar, modelar, unir y tecnológicas (pincel, tijera, </w:t>
            </w:r>
            <w:proofErr w:type="spellStart"/>
            <w:r w:rsidR="00925ACE" w:rsidRPr="00A82B90">
              <w:rPr>
                <w:rFonts w:cs="Arial"/>
                <w:sz w:val="20"/>
                <w:szCs w:val="20"/>
              </w:rPr>
              <w:t>esteca</w:t>
            </w:r>
            <w:proofErr w:type="spellEnd"/>
            <w:r w:rsidR="00925ACE" w:rsidRPr="00A82B90">
              <w:rPr>
                <w:rFonts w:cs="Arial"/>
                <w:sz w:val="20"/>
                <w:szCs w:val="20"/>
              </w:rPr>
              <w:t xml:space="preserve">, computador, entre otras); procedimientos de dibujo, pintura, collage, escultura, dibujo digital y otros. </w:t>
            </w:r>
          </w:p>
        </w:tc>
        <w:tc>
          <w:tcPr>
            <w:tcW w:w="6089" w:type="dxa"/>
          </w:tcPr>
          <w:p w:rsidR="00AE2B09" w:rsidRPr="00A82B90" w:rsidRDefault="00AE2B09" w:rsidP="00B3679E">
            <w:pPr>
              <w:tabs>
                <w:tab w:val="left" w:pos="977"/>
              </w:tabs>
              <w:rPr>
                <w:b/>
                <w:sz w:val="20"/>
                <w:szCs w:val="20"/>
                <w:u w:val="single"/>
              </w:rPr>
            </w:pPr>
          </w:p>
          <w:p w:rsidR="00AE2B09" w:rsidRPr="00A82B90" w:rsidRDefault="006646BF" w:rsidP="00B3679E">
            <w:pPr>
              <w:tabs>
                <w:tab w:val="left" w:pos="977"/>
              </w:tabs>
              <w:rPr>
                <w:b/>
                <w:sz w:val="20"/>
                <w:szCs w:val="20"/>
              </w:rPr>
            </w:pPr>
            <w:r w:rsidRPr="00A82B90">
              <w:rPr>
                <w:b/>
                <w:sz w:val="20"/>
                <w:szCs w:val="20"/>
                <w:u w:val="single"/>
              </w:rPr>
              <w:t>En su cuaderno de dibujo: responde las siguientes preguntas:</w:t>
            </w:r>
          </w:p>
          <w:p w:rsidR="006646BF" w:rsidRPr="00A82B90" w:rsidRDefault="006646BF" w:rsidP="006646BF">
            <w:pPr>
              <w:tabs>
                <w:tab w:val="left" w:pos="977"/>
              </w:tabs>
              <w:rPr>
                <w:rFonts w:cs="Arial"/>
                <w:sz w:val="20"/>
                <w:szCs w:val="20"/>
              </w:rPr>
            </w:pPr>
            <w:r w:rsidRPr="00A82B90">
              <w:rPr>
                <w:b/>
                <w:sz w:val="20"/>
                <w:szCs w:val="20"/>
              </w:rPr>
              <w:t>1.</w:t>
            </w:r>
            <w:proofErr w:type="gramStart"/>
            <w:r w:rsidRPr="00A82B90">
              <w:rPr>
                <w:b/>
                <w:sz w:val="20"/>
                <w:szCs w:val="20"/>
              </w:rPr>
              <w:t>-</w:t>
            </w:r>
            <w:r w:rsidRPr="00A82B90">
              <w:rPr>
                <w:rFonts w:cs="Arial"/>
                <w:sz w:val="20"/>
                <w:szCs w:val="20"/>
              </w:rPr>
              <w:t>¿</w:t>
            </w:r>
            <w:proofErr w:type="gramEnd"/>
            <w:r w:rsidRPr="00A82B90">
              <w:rPr>
                <w:rFonts w:cs="Arial"/>
                <w:sz w:val="20"/>
                <w:szCs w:val="20"/>
              </w:rPr>
              <w:t>Qué emociones son las más comunes en sus vidas?</w:t>
            </w:r>
          </w:p>
          <w:p w:rsidR="006646BF" w:rsidRPr="00A82B90" w:rsidRDefault="006646BF" w:rsidP="006646BF">
            <w:pPr>
              <w:tabs>
                <w:tab w:val="left" w:pos="977"/>
              </w:tabs>
              <w:rPr>
                <w:b/>
                <w:sz w:val="20"/>
                <w:szCs w:val="20"/>
              </w:rPr>
            </w:pPr>
            <w:r w:rsidRPr="00A82B90">
              <w:rPr>
                <w:rFonts w:cs="Arial"/>
                <w:sz w:val="20"/>
                <w:szCs w:val="20"/>
              </w:rPr>
              <w:t xml:space="preserve"> (ejemplo: alegría, pena, miedo, entre otros),</w:t>
            </w:r>
          </w:p>
          <w:p w:rsidR="000F02B2" w:rsidRPr="00A82B90" w:rsidRDefault="000F02B2" w:rsidP="006646BF">
            <w:pPr>
              <w:tabs>
                <w:tab w:val="left" w:pos="3119"/>
              </w:tabs>
              <w:jc w:val="both"/>
              <w:rPr>
                <w:rFonts w:cs="Arial"/>
                <w:sz w:val="20"/>
                <w:szCs w:val="20"/>
              </w:rPr>
            </w:pPr>
            <w:r w:rsidRPr="00A82B90">
              <w:rPr>
                <w:rFonts w:cs="Arial"/>
                <w:sz w:val="20"/>
                <w:szCs w:val="20"/>
              </w:rPr>
              <w:t>2</w:t>
            </w:r>
            <w:r w:rsidR="006646BF" w:rsidRPr="00A82B90">
              <w:rPr>
                <w:rFonts w:cs="Arial"/>
                <w:sz w:val="20"/>
                <w:szCs w:val="20"/>
              </w:rPr>
              <w:t xml:space="preserve">.- ¿Qué acontecimiento que ha vivido lo ha impresionado?, </w:t>
            </w:r>
          </w:p>
          <w:p w:rsidR="000F02B2" w:rsidRPr="00A82B90" w:rsidRDefault="000F02B2" w:rsidP="006646BF">
            <w:pPr>
              <w:tabs>
                <w:tab w:val="left" w:pos="3119"/>
              </w:tabs>
              <w:jc w:val="both"/>
              <w:rPr>
                <w:rFonts w:cs="Arial"/>
                <w:sz w:val="20"/>
                <w:szCs w:val="20"/>
              </w:rPr>
            </w:pPr>
            <w:r w:rsidRPr="00A82B90">
              <w:rPr>
                <w:rFonts w:cs="Arial"/>
                <w:sz w:val="20"/>
                <w:szCs w:val="20"/>
              </w:rPr>
              <w:t>3-</w:t>
            </w:r>
            <w:r w:rsidR="006646BF" w:rsidRPr="00A82B90">
              <w:rPr>
                <w:rFonts w:cs="Arial"/>
                <w:sz w:val="20"/>
                <w:szCs w:val="20"/>
              </w:rPr>
              <w:t>¿cómo se sintió frente a ese acontecimiento? (por ejemplo: asustado, contento, asombrado, triste, otros)</w:t>
            </w:r>
          </w:p>
          <w:p w:rsidR="000F02B2" w:rsidRPr="00A82B90" w:rsidRDefault="006646BF" w:rsidP="006646BF">
            <w:pPr>
              <w:tabs>
                <w:tab w:val="left" w:pos="3119"/>
              </w:tabs>
              <w:jc w:val="both"/>
              <w:rPr>
                <w:rFonts w:cs="Arial"/>
                <w:sz w:val="20"/>
                <w:szCs w:val="20"/>
              </w:rPr>
            </w:pPr>
            <w:r w:rsidRPr="00A82B90">
              <w:rPr>
                <w:rFonts w:cs="Arial"/>
                <w:sz w:val="20"/>
                <w:szCs w:val="20"/>
              </w:rPr>
              <w:t>4.</w:t>
            </w:r>
            <w:proofErr w:type="gramStart"/>
            <w:r w:rsidRPr="00A82B90">
              <w:rPr>
                <w:rFonts w:cs="Arial"/>
                <w:sz w:val="20"/>
                <w:szCs w:val="20"/>
              </w:rPr>
              <w:t>-¿</w:t>
            </w:r>
            <w:proofErr w:type="gramEnd"/>
            <w:r w:rsidRPr="00A82B90">
              <w:rPr>
                <w:rFonts w:cs="Arial"/>
                <w:sz w:val="20"/>
                <w:szCs w:val="20"/>
              </w:rPr>
              <w:t>Estaba solo o acompañado?,</w:t>
            </w:r>
          </w:p>
          <w:p w:rsidR="000F02B2" w:rsidRPr="00A82B90" w:rsidRDefault="000F02B2" w:rsidP="006646BF">
            <w:pPr>
              <w:tabs>
                <w:tab w:val="left" w:pos="3119"/>
              </w:tabs>
              <w:jc w:val="both"/>
              <w:rPr>
                <w:rFonts w:cs="Arial"/>
                <w:sz w:val="20"/>
                <w:szCs w:val="20"/>
              </w:rPr>
            </w:pPr>
            <w:r w:rsidRPr="00A82B90">
              <w:rPr>
                <w:rFonts w:cs="Arial"/>
                <w:sz w:val="20"/>
                <w:szCs w:val="20"/>
              </w:rPr>
              <w:t>5.</w:t>
            </w:r>
            <w:proofErr w:type="gramStart"/>
            <w:r w:rsidRPr="00A82B90">
              <w:rPr>
                <w:rFonts w:cs="Arial"/>
                <w:sz w:val="20"/>
                <w:szCs w:val="20"/>
              </w:rPr>
              <w:t>-</w:t>
            </w:r>
            <w:r w:rsidR="006646BF" w:rsidRPr="00A82B90">
              <w:rPr>
                <w:rFonts w:cs="Arial"/>
                <w:sz w:val="20"/>
                <w:szCs w:val="20"/>
              </w:rPr>
              <w:t>¿</w:t>
            </w:r>
            <w:proofErr w:type="gramEnd"/>
            <w:r w:rsidR="006646BF" w:rsidRPr="00A82B90">
              <w:rPr>
                <w:rFonts w:cs="Arial"/>
                <w:sz w:val="20"/>
                <w:szCs w:val="20"/>
              </w:rPr>
              <w:t>cómo se sintieron las otras personas en ese momento?</w:t>
            </w:r>
          </w:p>
          <w:p w:rsidR="00AE2B09" w:rsidRPr="00A82B90" w:rsidRDefault="000F02B2" w:rsidP="00BF5264">
            <w:pPr>
              <w:tabs>
                <w:tab w:val="left" w:pos="3119"/>
              </w:tabs>
              <w:jc w:val="both"/>
              <w:rPr>
                <w:rFonts w:cs="Arial"/>
                <w:sz w:val="20"/>
                <w:szCs w:val="20"/>
              </w:rPr>
            </w:pPr>
            <w:r w:rsidRPr="00A82B90">
              <w:rPr>
                <w:rFonts w:cs="Arial"/>
                <w:sz w:val="20"/>
                <w:szCs w:val="20"/>
              </w:rPr>
              <w:t>6.-</w:t>
            </w:r>
            <w:r w:rsidR="006646BF" w:rsidRPr="00A82B90">
              <w:rPr>
                <w:rFonts w:cs="Arial"/>
                <w:sz w:val="20"/>
                <w:szCs w:val="20"/>
              </w:rPr>
              <w:t>si pudiera sacar una foto de ese momento, ¿qué aparecería en ella?</w:t>
            </w:r>
          </w:p>
        </w:tc>
        <w:tc>
          <w:tcPr>
            <w:tcW w:w="1701" w:type="dxa"/>
          </w:tcPr>
          <w:p w:rsidR="00AE2B09" w:rsidRPr="00A82B90" w:rsidRDefault="00AE2B09" w:rsidP="00B3679E">
            <w:pPr>
              <w:tabs>
                <w:tab w:val="left" w:pos="977"/>
              </w:tabs>
              <w:rPr>
                <w:sz w:val="20"/>
                <w:szCs w:val="20"/>
              </w:rPr>
            </w:pPr>
          </w:p>
          <w:p w:rsidR="00AE2B09" w:rsidRPr="00A82B90" w:rsidRDefault="005200C3" w:rsidP="00B3679E">
            <w:pPr>
              <w:tabs>
                <w:tab w:val="left" w:pos="977"/>
              </w:tabs>
              <w:rPr>
                <w:sz w:val="20"/>
                <w:szCs w:val="20"/>
              </w:rPr>
            </w:pPr>
            <w:r w:rsidRPr="00A82B90">
              <w:rPr>
                <w:sz w:val="20"/>
                <w:szCs w:val="20"/>
              </w:rPr>
              <w:t>Se da ejemplo de la actividad.</w:t>
            </w:r>
          </w:p>
        </w:tc>
        <w:tc>
          <w:tcPr>
            <w:tcW w:w="2410" w:type="dxa"/>
          </w:tcPr>
          <w:p w:rsidR="00AE2B09" w:rsidRPr="00A82B90" w:rsidRDefault="00AE2B09" w:rsidP="00B3679E">
            <w:pPr>
              <w:tabs>
                <w:tab w:val="left" w:pos="977"/>
              </w:tabs>
              <w:rPr>
                <w:sz w:val="20"/>
                <w:szCs w:val="20"/>
              </w:rPr>
            </w:pPr>
          </w:p>
          <w:p w:rsidR="00AE2B09" w:rsidRPr="00A82B90" w:rsidRDefault="006646BF" w:rsidP="00B3679E">
            <w:pPr>
              <w:tabs>
                <w:tab w:val="left" w:pos="977"/>
              </w:tabs>
              <w:rPr>
                <w:sz w:val="20"/>
                <w:szCs w:val="20"/>
              </w:rPr>
            </w:pPr>
            <w:r w:rsidRPr="00A82B90">
              <w:rPr>
                <w:sz w:val="20"/>
                <w:szCs w:val="20"/>
              </w:rPr>
              <w:t>-Cronograma 2 disponible en página del colegio.</w:t>
            </w:r>
          </w:p>
          <w:p w:rsidR="00AE2B09" w:rsidRPr="00A82B90" w:rsidRDefault="00AE2B09" w:rsidP="00B3679E">
            <w:pPr>
              <w:tabs>
                <w:tab w:val="left" w:pos="977"/>
              </w:tabs>
              <w:rPr>
                <w:sz w:val="20"/>
                <w:szCs w:val="20"/>
              </w:rPr>
            </w:pPr>
            <w:r w:rsidRPr="00A82B90">
              <w:rPr>
                <w:sz w:val="20"/>
                <w:szCs w:val="20"/>
              </w:rPr>
              <w:t>-</w:t>
            </w:r>
            <w:proofErr w:type="spellStart"/>
            <w:r w:rsidRPr="00A82B90">
              <w:rPr>
                <w:sz w:val="20"/>
                <w:szCs w:val="20"/>
              </w:rPr>
              <w:t>Watsap</w:t>
            </w:r>
            <w:proofErr w:type="spellEnd"/>
            <w:r w:rsidRPr="00A82B90">
              <w:rPr>
                <w:sz w:val="20"/>
                <w:szCs w:val="20"/>
              </w:rPr>
              <w:t xml:space="preserve"> del curso y personal para responder dudas.</w:t>
            </w:r>
          </w:p>
          <w:p w:rsidR="00AE2B09" w:rsidRPr="00A82B90" w:rsidRDefault="00AE2B09" w:rsidP="00B3679E">
            <w:pPr>
              <w:tabs>
                <w:tab w:val="left" w:pos="977"/>
              </w:tabs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AE2B09" w:rsidRPr="00A82B90" w:rsidRDefault="006646BF" w:rsidP="00B3679E">
            <w:pPr>
              <w:tabs>
                <w:tab w:val="left" w:pos="977"/>
              </w:tabs>
              <w:rPr>
                <w:sz w:val="20"/>
                <w:szCs w:val="20"/>
              </w:rPr>
            </w:pPr>
            <w:r w:rsidRPr="00A82B90">
              <w:rPr>
                <w:sz w:val="20"/>
                <w:szCs w:val="20"/>
              </w:rPr>
              <w:t>05 de Junio</w:t>
            </w:r>
          </w:p>
        </w:tc>
      </w:tr>
      <w:tr w:rsidR="00AE2B09" w:rsidRPr="00A82B90" w:rsidTr="00A82B90">
        <w:trPr>
          <w:trHeight w:val="555"/>
        </w:trPr>
        <w:tc>
          <w:tcPr>
            <w:tcW w:w="1032" w:type="dxa"/>
          </w:tcPr>
          <w:p w:rsidR="00AE2B09" w:rsidRPr="00A82B90" w:rsidRDefault="00AE2B09" w:rsidP="00B3679E">
            <w:pPr>
              <w:tabs>
                <w:tab w:val="left" w:pos="977"/>
              </w:tabs>
              <w:rPr>
                <w:sz w:val="20"/>
                <w:szCs w:val="20"/>
              </w:rPr>
            </w:pPr>
            <w:r w:rsidRPr="00A82B90">
              <w:rPr>
                <w:sz w:val="20"/>
                <w:szCs w:val="20"/>
              </w:rPr>
              <w:t>FECHA:</w:t>
            </w:r>
          </w:p>
          <w:p w:rsidR="00AE2B09" w:rsidRPr="00A82B90" w:rsidRDefault="00AE2B09" w:rsidP="00B3679E">
            <w:pPr>
              <w:tabs>
                <w:tab w:val="left" w:pos="977"/>
              </w:tabs>
              <w:rPr>
                <w:sz w:val="20"/>
                <w:szCs w:val="20"/>
              </w:rPr>
            </w:pPr>
            <w:r w:rsidRPr="00A82B90">
              <w:rPr>
                <w:sz w:val="20"/>
                <w:szCs w:val="20"/>
              </w:rPr>
              <w:t>08 y 12 de Junio</w:t>
            </w:r>
          </w:p>
          <w:p w:rsidR="00AE2B09" w:rsidRPr="00A82B90" w:rsidRDefault="00AE2B09" w:rsidP="00B3679E">
            <w:pPr>
              <w:tabs>
                <w:tab w:val="left" w:pos="977"/>
              </w:tabs>
              <w:rPr>
                <w:sz w:val="20"/>
                <w:szCs w:val="20"/>
              </w:rPr>
            </w:pPr>
          </w:p>
          <w:p w:rsidR="00AE2B09" w:rsidRPr="00A82B90" w:rsidRDefault="00AE2B09" w:rsidP="00B3679E">
            <w:pPr>
              <w:tabs>
                <w:tab w:val="left" w:pos="977"/>
              </w:tabs>
              <w:rPr>
                <w:sz w:val="20"/>
                <w:szCs w:val="20"/>
              </w:rPr>
            </w:pPr>
          </w:p>
          <w:p w:rsidR="00AE2B09" w:rsidRPr="00A82B90" w:rsidRDefault="00AE2B09" w:rsidP="00B3679E">
            <w:pPr>
              <w:tabs>
                <w:tab w:val="left" w:pos="977"/>
              </w:tabs>
              <w:rPr>
                <w:sz w:val="20"/>
                <w:szCs w:val="20"/>
              </w:rPr>
            </w:pPr>
            <w:r w:rsidRPr="00A82B90">
              <w:rPr>
                <w:sz w:val="20"/>
                <w:szCs w:val="20"/>
              </w:rPr>
              <w:t>CLASE 10</w:t>
            </w:r>
          </w:p>
          <w:p w:rsidR="00AE2B09" w:rsidRPr="00A82B90" w:rsidRDefault="00AE2B09" w:rsidP="00B3679E">
            <w:pPr>
              <w:tabs>
                <w:tab w:val="left" w:pos="977"/>
              </w:tabs>
              <w:rPr>
                <w:sz w:val="20"/>
                <w:szCs w:val="20"/>
              </w:rPr>
            </w:pPr>
          </w:p>
          <w:p w:rsidR="00AE2B09" w:rsidRPr="00A82B90" w:rsidRDefault="00AE2B09" w:rsidP="00B3679E">
            <w:pPr>
              <w:tabs>
                <w:tab w:val="left" w:pos="977"/>
              </w:tabs>
              <w:rPr>
                <w:sz w:val="20"/>
                <w:szCs w:val="20"/>
              </w:rPr>
            </w:pPr>
          </w:p>
        </w:tc>
        <w:tc>
          <w:tcPr>
            <w:tcW w:w="4503" w:type="dxa"/>
          </w:tcPr>
          <w:p w:rsidR="00AE2B09" w:rsidRDefault="006646BF" w:rsidP="006646BF">
            <w:pPr>
              <w:tabs>
                <w:tab w:val="left" w:pos="977"/>
              </w:tabs>
              <w:jc w:val="both"/>
              <w:rPr>
                <w:rFonts w:cs="Arial"/>
                <w:sz w:val="20"/>
                <w:szCs w:val="20"/>
              </w:rPr>
            </w:pPr>
            <w:r w:rsidRPr="00A82B90">
              <w:rPr>
                <w:rFonts w:cs="Arial"/>
                <w:sz w:val="20"/>
                <w:szCs w:val="20"/>
              </w:rPr>
              <w:t xml:space="preserve">OA3:Expresar emociones e ideas en sus trabajos de arte a partir de la experimentación con: materiales de modelado, de reciclaje, naturales, papeles, cartones, pegamentos, lápices, pinturas, textiles e imágenes digitales; herramientas para dibujar, pintar, cortar, modelar, unir y tecnológicas (pincel, tijera, </w:t>
            </w:r>
            <w:proofErr w:type="spellStart"/>
            <w:r w:rsidRPr="00A82B90">
              <w:rPr>
                <w:rFonts w:cs="Arial"/>
                <w:sz w:val="20"/>
                <w:szCs w:val="20"/>
              </w:rPr>
              <w:t>esteca</w:t>
            </w:r>
            <w:proofErr w:type="spellEnd"/>
            <w:r w:rsidRPr="00A82B90">
              <w:rPr>
                <w:rFonts w:cs="Arial"/>
                <w:sz w:val="20"/>
                <w:szCs w:val="20"/>
              </w:rPr>
              <w:t xml:space="preserve">, computador, entre otras); procedimientos de dibujo, pintura, collage, escultura, dibujo digital y otros. </w:t>
            </w:r>
          </w:p>
          <w:p w:rsidR="00A82B90" w:rsidRDefault="00A82B90" w:rsidP="006646BF">
            <w:pPr>
              <w:tabs>
                <w:tab w:val="left" w:pos="977"/>
              </w:tabs>
              <w:jc w:val="both"/>
              <w:rPr>
                <w:rFonts w:cs="Arial"/>
                <w:sz w:val="20"/>
                <w:szCs w:val="20"/>
              </w:rPr>
            </w:pPr>
          </w:p>
          <w:p w:rsidR="00A82B90" w:rsidRDefault="00A82B90" w:rsidP="006646BF">
            <w:pPr>
              <w:tabs>
                <w:tab w:val="left" w:pos="977"/>
              </w:tabs>
              <w:jc w:val="both"/>
              <w:rPr>
                <w:sz w:val="20"/>
                <w:szCs w:val="20"/>
              </w:rPr>
            </w:pPr>
          </w:p>
          <w:p w:rsidR="00A82B90" w:rsidRPr="00A82B90" w:rsidRDefault="00A82B90" w:rsidP="006646BF">
            <w:pPr>
              <w:tabs>
                <w:tab w:val="left" w:pos="97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089" w:type="dxa"/>
          </w:tcPr>
          <w:p w:rsidR="006646BF" w:rsidRPr="00A82B90" w:rsidRDefault="006646BF" w:rsidP="00534DD4">
            <w:pPr>
              <w:tabs>
                <w:tab w:val="left" w:pos="977"/>
              </w:tabs>
              <w:rPr>
                <w:sz w:val="20"/>
                <w:szCs w:val="20"/>
              </w:rPr>
            </w:pPr>
            <w:r w:rsidRPr="00A82B90">
              <w:rPr>
                <w:sz w:val="20"/>
                <w:szCs w:val="20"/>
              </w:rPr>
              <w:t>En tu cuaderno de dibujo, haz un dibujo ilustrando la última actividad anterior</w:t>
            </w:r>
            <w:r w:rsidR="005B2488" w:rsidRPr="00A82B90">
              <w:rPr>
                <w:sz w:val="20"/>
                <w:szCs w:val="20"/>
              </w:rPr>
              <w:t xml:space="preserve">, representando ese momento. Puedes usar lápices de colores, lápices de cera, </w:t>
            </w:r>
            <w:proofErr w:type="spellStart"/>
            <w:r w:rsidR="005B2488" w:rsidRPr="00A82B90">
              <w:rPr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1701" w:type="dxa"/>
          </w:tcPr>
          <w:p w:rsidR="00AE2B09" w:rsidRPr="00A82B90" w:rsidRDefault="00AE2B09" w:rsidP="00B3679E">
            <w:pPr>
              <w:rPr>
                <w:sz w:val="20"/>
                <w:szCs w:val="20"/>
              </w:rPr>
            </w:pPr>
          </w:p>
          <w:p w:rsidR="00AE2B09" w:rsidRPr="00A82B90" w:rsidRDefault="00AE2B09" w:rsidP="00B3679E">
            <w:pPr>
              <w:rPr>
                <w:sz w:val="20"/>
                <w:szCs w:val="20"/>
              </w:rPr>
            </w:pPr>
          </w:p>
          <w:p w:rsidR="00AE2B09" w:rsidRPr="00A82B90" w:rsidRDefault="00AE2B09" w:rsidP="00B3679E">
            <w:pPr>
              <w:tabs>
                <w:tab w:val="left" w:pos="977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5B2488" w:rsidRPr="00A82B90" w:rsidRDefault="005B2488" w:rsidP="005B2488">
            <w:pPr>
              <w:tabs>
                <w:tab w:val="left" w:pos="977"/>
              </w:tabs>
              <w:rPr>
                <w:sz w:val="20"/>
                <w:szCs w:val="20"/>
              </w:rPr>
            </w:pPr>
            <w:r w:rsidRPr="00A82B90">
              <w:rPr>
                <w:sz w:val="20"/>
                <w:szCs w:val="20"/>
              </w:rPr>
              <w:t>-Cronograma 2 disponible en página del colegio.</w:t>
            </w:r>
          </w:p>
          <w:p w:rsidR="005B2488" w:rsidRPr="00A82B90" w:rsidRDefault="005B2488" w:rsidP="005B2488">
            <w:pPr>
              <w:tabs>
                <w:tab w:val="left" w:pos="977"/>
              </w:tabs>
              <w:rPr>
                <w:sz w:val="20"/>
                <w:szCs w:val="20"/>
              </w:rPr>
            </w:pPr>
            <w:r w:rsidRPr="00A82B90">
              <w:rPr>
                <w:sz w:val="20"/>
                <w:szCs w:val="20"/>
              </w:rPr>
              <w:t>-</w:t>
            </w:r>
            <w:proofErr w:type="spellStart"/>
            <w:r w:rsidRPr="00A82B90">
              <w:rPr>
                <w:sz w:val="20"/>
                <w:szCs w:val="20"/>
              </w:rPr>
              <w:t>Watsap</w:t>
            </w:r>
            <w:proofErr w:type="spellEnd"/>
            <w:r w:rsidRPr="00A82B90">
              <w:rPr>
                <w:sz w:val="20"/>
                <w:szCs w:val="20"/>
              </w:rPr>
              <w:t xml:space="preserve"> del curso y personal para responder dudas.</w:t>
            </w:r>
          </w:p>
          <w:p w:rsidR="00AE2B09" w:rsidRPr="00A82B90" w:rsidRDefault="00AE2B09" w:rsidP="005B2488">
            <w:pPr>
              <w:tabs>
                <w:tab w:val="left" w:pos="977"/>
              </w:tabs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AE2B09" w:rsidRPr="00A82B90" w:rsidRDefault="005B2488" w:rsidP="00B3679E">
            <w:pPr>
              <w:tabs>
                <w:tab w:val="left" w:pos="977"/>
              </w:tabs>
              <w:rPr>
                <w:sz w:val="20"/>
                <w:szCs w:val="20"/>
              </w:rPr>
            </w:pPr>
            <w:r w:rsidRPr="00A82B90">
              <w:rPr>
                <w:sz w:val="20"/>
                <w:szCs w:val="20"/>
              </w:rPr>
              <w:t>12 de Junio</w:t>
            </w:r>
          </w:p>
        </w:tc>
      </w:tr>
      <w:tr w:rsidR="00AE2B09" w:rsidRPr="00A82B90" w:rsidTr="00A82B90">
        <w:trPr>
          <w:trHeight w:val="504"/>
        </w:trPr>
        <w:tc>
          <w:tcPr>
            <w:tcW w:w="1032" w:type="dxa"/>
          </w:tcPr>
          <w:p w:rsidR="00AE2B09" w:rsidRPr="00A82B90" w:rsidRDefault="00AE2B09" w:rsidP="00B3679E">
            <w:pPr>
              <w:tabs>
                <w:tab w:val="left" w:pos="977"/>
              </w:tabs>
              <w:rPr>
                <w:sz w:val="20"/>
                <w:szCs w:val="20"/>
              </w:rPr>
            </w:pPr>
            <w:r w:rsidRPr="00A82B90">
              <w:rPr>
                <w:sz w:val="20"/>
                <w:szCs w:val="20"/>
              </w:rPr>
              <w:lastRenderedPageBreak/>
              <w:t xml:space="preserve">FECHA: 15 </w:t>
            </w:r>
            <w:r w:rsidR="005B2488" w:rsidRPr="00A82B90">
              <w:rPr>
                <w:sz w:val="20"/>
                <w:szCs w:val="20"/>
              </w:rPr>
              <w:t xml:space="preserve">- </w:t>
            </w:r>
            <w:r w:rsidRPr="00A82B90">
              <w:rPr>
                <w:sz w:val="20"/>
                <w:szCs w:val="20"/>
              </w:rPr>
              <w:t>19 de Junio</w:t>
            </w:r>
          </w:p>
        </w:tc>
        <w:tc>
          <w:tcPr>
            <w:tcW w:w="4503" w:type="dxa"/>
          </w:tcPr>
          <w:p w:rsidR="00AE2B09" w:rsidRPr="00A82B90" w:rsidRDefault="007D4454" w:rsidP="007D4454">
            <w:pPr>
              <w:jc w:val="both"/>
              <w:rPr>
                <w:noProof/>
                <w:sz w:val="20"/>
                <w:szCs w:val="20"/>
                <w:lang w:val="es-CL" w:eastAsia="es-CL"/>
              </w:rPr>
            </w:pPr>
            <w:r w:rsidRPr="00A82B90">
              <w:rPr>
                <w:b/>
                <w:noProof/>
                <w:sz w:val="20"/>
                <w:szCs w:val="20"/>
                <w:lang w:val="es-CL" w:eastAsia="es-CL"/>
              </w:rPr>
              <w:t xml:space="preserve">OA 2: </w:t>
            </w:r>
            <w:r w:rsidRPr="00A82B90">
              <w:rPr>
                <w:noProof/>
                <w:sz w:val="20"/>
                <w:szCs w:val="20"/>
                <w:lang w:val="es-CL" w:eastAsia="es-CL"/>
              </w:rPr>
              <w:t>Experimentar y aplicar elementos del lenguaje visual en sus trabajos de arte: línea (gruesa, delgada, recta, ondulada e irregular): color (puros, mezclados, fríos y cálidos); textura visual y táctil)</w:t>
            </w:r>
          </w:p>
          <w:p w:rsidR="007D4454" w:rsidRPr="00A82B90" w:rsidRDefault="007D4454" w:rsidP="005B2488">
            <w:pPr>
              <w:rPr>
                <w:rFonts w:cs="Arial"/>
                <w:sz w:val="20"/>
                <w:szCs w:val="20"/>
              </w:rPr>
            </w:pPr>
          </w:p>
          <w:p w:rsidR="007D4454" w:rsidRPr="00A82B90" w:rsidRDefault="007D4454" w:rsidP="005B2488">
            <w:pPr>
              <w:rPr>
                <w:sz w:val="20"/>
                <w:szCs w:val="20"/>
              </w:rPr>
            </w:pPr>
            <w:r w:rsidRPr="00A82B90">
              <w:rPr>
                <w:rFonts w:cs="Arial"/>
                <w:b/>
                <w:sz w:val="20"/>
                <w:szCs w:val="20"/>
              </w:rPr>
              <w:t>OA3</w:t>
            </w:r>
            <w:r w:rsidRPr="00A82B90">
              <w:rPr>
                <w:rFonts w:cs="Arial"/>
                <w:sz w:val="20"/>
                <w:szCs w:val="20"/>
              </w:rPr>
              <w:t xml:space="preserve">:Expresar emociones e ideas en sus trabajos de arte a partir de la experimentación con: materiales de modelado, de reciclaje, naturales, papeles, cartones, pegamentos, lápices, pinturas, textiles e imágenes digitales; herramientas para dibujar, pintar, cortar, modelar, unir y tecnológicas (pincel, tijera, </w:t>
            </w:r>
            <w:proofErr w:type="spellStart"/>
            <w:r w:rsidRPr="00A82B90">
              <w:rPr>
                <w:rFonts w:cs="Arial"/>
                <w:sz w:val="20"/>
                <w:szCs w:val="20"/>
              </w:rPr>
              <w:t>esteca</w:t>
            </w:r>
            <w:proofErr w:type="spellEnd"/>
            <w:r w:rsidRPr="00A82B90">
              <w:rPr>
                <w:rFonts w:cs="Arial"/>
                <w:sz w:val="20"/>
                <w:szCs w:val="20"/>
              </w:rPr>
              <w:t>, computador, entre otras); procedimientos de dibujo, pintura, collage, escultura, dibujo digital y otros</w:t>
            </w:r>
          </w:p>
        </w:tc>
        <w:tc>
          <w:tcPr>
            <w:tcW w:w="6089" w:type="dxa"/>
          </w:tcPr>
          <w:p w:rsidR="00AE2B09" w:rsidRPr="00A82B90" w:rsidRDefault="004856C5" w:rsidP="00B3679E">
            <w:pPr>
              <w:tabs>
                <w:tab w:val="left" w:pos="977"/>
              </w:tabs>
              <w:rPr>
                <w:b/>
                <w:sz w:val="20"/>
                <w:szCs w:val="20"/>
                <w:u w:val="single"/>
              </w:rPr>
            </w:pPr>
            <w:r w:rsidRPr="00A82B90">
              <w:rPr>
                <w:b/>
                <w:sz w:val="20"/>
                <w:szCs w:val="20"/>
                <w:u w:val="single"/>
              </w:rPr>
              <w:t>Desarrollo evaluación sumativa 1 Unidad 1</w:t>
            </w:r>
          </w:p>
          <w:p w:rsidR="007D4454" w:rsidRPr="00A82B90" w:rsidRDefault="007D4454" w:rsidP="00B3679E">
            <w:pPr>
              <w:tabs>
                <w:tab w:val="left" w:pos="977"/>
              </w:tabs>
              <w:rPr>
                <w:sz w:val="20"/>
                <w:szCs w:val="20"/>
              </w:rPr>
            </w:pPr>
            <w:r w:rsidRPr="00A82B90">
              <w:rPr>
                <w:sz w:val="20"/>
                <w:szCs w:val="20"/>
              </w:rPr>
              <w:t>-En su cuaderno de Dibujo debe dibujar diferentes tipos de emociones, aplicando diferentes tipos de líneas.</w:t>
            </w:r>
          </w:p>
          <w:p w:rsidR="00534DD4" w:rsidRPr="00A82B90" w:rsidRDefault="00534DD4" w:rsidP="00B3679E">
            <w:pPr>
              <w:tabs>
                <w:tab w:val="left" w:pos="977"/>
              </w:tabs>
              <w:rPr>
                <w:sz w:val="20"/>
                <w:szCs w:val="20"/>
              </w:rPr>
            </w:pPr>
            <w:r w:rsidRPr="00A82B90">
              <w:rPr>
                <w:sz w:val="20"/>
                <w:szCs w:val="20"/>
              </w:rPr>
              <w:t xml:space="preserve">Guíate por el </w:t>
            </w:r>
          </w:p>
          <w:p w:rsidR="00534DD4" w:rsidRPr="00A82B90" w:rsidRDefault="00534DD4" w:rsidP="00B3679E">
            <w:pPr>
              <w:tabs>
                <w:tab w:val="left" w:pos="977"/>
              </w:tabs>
              <w:rPr>
                <w:sz w:val="20"/>
                <w:szCs w:val="20"/>
              </w:rPr>
            </w:pPr>
            <w:r w:rsidRPr="00A82B90">
              <w:rPr>
                <w:sz w:val="20"/>
                <w:szCs w:val="20"/>
              </w:rPr>
              <w:t>Ejemplo:</w:t>
            </w:r>
          </w:p>
          <w:p w:rsidR="00534DD4" w:rsidRPr="00A82B90" w:rsidRDefault="00534DD4" w:rsidP="00B3679E">
            <w:pPr>
              <w:tabs>
                <w:tab w:val="left" w:pos="977"/>
              </w:tabs>
              <w:rPr>
                <w:sz w:val="20"/>
                <w:szCs w:val="20"/>
              </w:rPr>
            </w:pPr>
            <w:r w:rsidRPr="00A82B90">
              <w:rPr>
                <w:noProof/>
                <w:sz w:val="20"/>
                <w:szCs w:val="20"/>
                <w:lang w:val="es-CL" w:eastAsia="es-CL"/>
              </w:rPr>
              <w:drawing>
                <wp:inline distT="0" distB="0" distL="0" distR="0" wp14:anchorId="35F23D12" wp14:editId="291D9DB4">
                  <wp:extent cx="1761066" cy="1109134"/>
                  <wp:effectExtent l="0" t="0" r="0" b="0"/>
                  <wp:docPr id="4" name="Imagen 4" descr="CARAS PARA IMPRIMIR PARA TRABAJAR LAS EMOCIONES (con imágen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AS PARA IMPRIMIR PARA TRABAJAR LAS EMOCIONES (con imágen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066" cy="1109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AE2B09" w:rsidRPr="00A82B90" w:rsidRDefault="00902BDE" w:rsidP="00B3679E">
            <w:pPr>
              <w:tabs>
                <w:tab w:val="left" w:pos="977"/>
              </w:tabs>
              <w:rPr>
                <w:sz w:val="20"/>
                <w:szCs w:val="20"/>
              </w:rPr>
            </w:pPr>
            <w:r w:rsidRPr="00A82B90">
              <w:rPr>
                <w:sz w:val="20"/>
                <w:szCs w:val="20"/>
              </w:rPr>
              <w:t>Se da ejemplo de la Evaluación</w:t>
            </w:r>
          </w:p>
        </w:tc>
        <w:tc>
          <w:tcPr>
            <w:tcW w:w="2410" w:type="dxa"/>
          </w:tcPr>
          <w:p w:rsidR="00032F3C" w:rsidRPr="00A82B90" w:rsidRDefault="00032F3C" w:rsidP="00032F3C">
            <w:pPr>
              <w:tabs>
                <w:tab w:val="left" w:pos="977"/>
              </w:tabs>
              <w:rPr>
                <w:sz w:val="20"/>
                <w:szCs w:val="20"/>
              </w:rPr>
            </w:pPr>
            <w:r w:rsidRPr="00A82B90">
              <w:rPr>
                <w:sz w:val="20"/>
                <w:szCs w:val="20"/>
              </w:rPr>
              <w:t xml:space="preserve">-Evaluación sumativa 1 Unidad 1 disponible en página del colegio </w:t>
            </w:r>
          </w:p>
          <w:p w:rsidR="00AE2B09" w:rsidRPr="00A82B90" w:rsidRDefault="00AE2B09" w:rsidP="00B3679E">
            <w:pPr>
              <w:tabs>
                <w:tab w:val="left" w:pos="977"/>
              </w:tabs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AE2B09" w:rsidRPr="00A82B90" w:rsidRDefault="00032F3C" w:rsidP="00B3679E">
            <w:pPr>
              <w:tabs>
                <w:tab w:val="left" w:pos="977"/>
              </w:tabs>
              <w:rPr>
                <w:sz w:val="20"/>
                <w:szCs w:val="20"/>
              </w:rPr>
            </w:pPr>
            <w:r w:rsidRPr="00A82B90">
              <w:rPr>
                <w:sz w:val="20"/>
                <w:szCs w:val="20"/>
              </w:rPr>
              <w:t>19 de Junio</w:t>
            </w:r>
          </w:p>
        </w:tc>
      </w:tr>
      <w:tr w:rsidR="00534DD4" w:rsidRPr="00A82B90" w:rsidTr="00A82B90">
        <w:trPr>
          <w:trHeight w:val="504"/>
        </w:trPr>
        <w:tc>
          <w:tcPr>
            <w:tcW w:w="1032" w:type="dxa"/>
          </w:tcPr>
          <w:p w:rsidR="00534DD4" w:rsidRPr="00A82B90" w:rsidRDefault="00534DD4" w:rsidP="00B3679E">
            <w:pPr>
              <w:tabs>
                <w:tab w:val="left" w:pos="977"/>
              </w:tabs>
              <w:rPr>
                <w:sz w:val="20"/>
                <w:szCs w:val="20"/>
              </w:rPr>
            </w:pPr>
          </w:p>
        </w:tc>
        <w:tc>
          <w:tcPr>
            <w:tcW w:w="4503" w:type="dxa"/>
          </w:tcPr>
          <w:p w:rsidR="00B231DE" w:rsidRPr="00A82B90" w:rsidRDefault="00B231DE" w:rsidP="007D4454">
            <w:pPr>
              <w:jc w:val="both"/>
              <w:rPr>
                <w:b/>
                <w:noProof/>
                <w:sz w:val="20"/>
                <w:szCs w:val="20"/>
                <w:lang w:val="es-CL" w:eastAsia="es-CL"/>
              </w:rPr>
            </w:pPr>
            <w:r w:rsidRPr="00A82B90">
              <w:rPr>
                <w:b/>
                <w:noProof/>
                <w:sz w:val="20"/>
                <w:szCs w:val="20"/>
                <w:lang w:val="es-CL" w:eastAsia="es-CL"/>
              </w:rPr>
              <w:t>AUTOEVALUACIÓN</w:t>
            </w:r>
          </w:p>
          <w:p w:rsidR="00B231DE" w:rsidRPr="00A82B90" w:rsidRDefault="00B231DE" w:rsidP="007D4454">
            <w:pPr>
              <w:jc w:val="both"/>
              <w:rPr>
                <w:b/>
                <w:noProof/>
                <w:sz w:val="20"/>
                <w:szCs w:val="20"/>
                <w:lang w:val="es-CL" w:eastAsia="es-CL"/>
              </w:rPr>
            </w:pPr>
          </w:p>
          <w:p w:rsidR="00534DD4" w:rsidRPr="00A82B90" w:rsidRDefault="00534DD4" w:rsidP="007D4454">
            <w:pPr>
              <w:jc w:val="both"/>
              <w:rPr>
                <w:b/>
                <w:noProof/>
                <w:sz w:val="20"/>
                <w:szCs w:val="20"/>
                <w:lang w:val="es-CL" w:eastAsia="es-CL"/>
              </w:rPr>
            </w:pPr>
          </w:p>
          <w:p w:rsidR="00A82B90" w:rsidRPr="00A82B90" w:rsidRDefault="00A82B90" w:rsidP="007D4454">
            <w:pPr>
              <w:jc w:val="both"/>
              <w:rPr>
                <w:b/>
                <w:noProof/>
                <w:sz w:val="20"/>
                <w:szCs w:val="20"/>
                <w:lang w:val="es-CL" w:eastAsia="es-CL"/>
              </w:rPr>
            </w:pPr>
          </w:p>
          <w:p w:rsidR="00A82B90" w:rsidRPr="00A82B90" w:rsidRDefault="00A82B90" w:rsidP="007D4454">
            <w:pPr>
              <w:jc w:val="both"/>
              <w:rPr>
                <w:b/>
                <w:noProof/>
                <w:sz w:val="20"/>
                <w:szCs w:val="20"/>
                <w:lang w:val="es-CL" w:eastAsia="es-CL"/>
              </w:rPr>
            </w:pPr>
          </w:p>
          <w:p w:rsidR="00A82B90" w:rsidRPr="00A82B90" w:rsidRDefault="00A82B90" w:rsidP="007D4454">
            <w:pPr>
              <w:jc w:val="both"/>
              <w:rPr>
                <w:b/>
                <w:noProof/>
                <w:sz w:val="20"/>
                <w:szCs w:val="20"/>
                <w:lang w:val="es-CL" w:eastAsia="es-CL"/>
              </w:rPr>
            </w:pPr>
          </w:p>
          <w:p w:rsidR="00A82B90" w:rsidRPr="00A82B90" w:rsidRDefault="00A82B90" w:rsidP="007D4454">
            <w:pPr>
              <w:jc w:val="both"/>
              <w:rPr>
                <w:b/>
                <w:noProof/>
                <w:sz w:val="20"/>
                <w:szCs w:val="20"/>
                <w:lang w:val="es-CL" w:eastAsia="es-CL"/>
              </w:rPr>
            </w:pPr>
          </w:p>
          <w:p w:rsidR="00A82B90" w:rsidRPr="00A82B90" w:rsidRDefault="00A82B90" w:rsidP="007D4454">
            <w:pPr>
              <w:jc w:val="both"/>
              <w:rPr>
                <w:b/>
                <w:noProof/>
                <w:sz w:val="20"/>
                <w:szCs w:val="20"/>
                <w:lang w:val="es-CL" w:eastAsia="es-CL"/>
              </w:rPr>
            </w:pPr>
          </w:p>
          <w:p w:rsidR="00A82B90" w:rsidRPr="00A82B90" w:rsidRDefault="00A82B90" w:rsidP="007D4454">
            <w:pPr>
              <w:jc w:val="both"/>
              <w:rPr>
                <w:b/>
                <w:noProof/>
                <w:sz w:val="20"/>
                <w:szCs w:val="20"/>
                <w:lang w:val="es-CL" w:eastAsia="es-CL"/>
              </w:rPr>
            </w:pPr>
          </w:p>
          <w:p w:rsidR="00A82B90" w:rsidRPr="00A82B90" w:rsidRDefault="00A82B90" w:rsidP="007D4454">
            <w:pPr>
              <w:jc w:val="both"/>
              <w:rPr>
                <w:b/>
                <w:noProof/>
                <w:sz w:val="20"/>
                <w:szCs w:val="20"/>
                <w:lang w:val="es-CL" w:eastAsia="es-CL"/>
              </w:rPr>
            </w:pPr>
            <w:bookmarkStart w:id="0" w:name="_GoBack"/>
            <w:bookmarkEnd w:id="0"/>
          </w:p>
        </w:tc>
        <w:tc>
          <w:tcPr>
            <w:tcW w:w="6089" w:type="dxa"/>
          </w:tcPr>
          <w:p w:rsidR="00B231DE" w:rsidRPr="00A82B90" w:rsidRDefault="00CE0E16" w:rsidP="00B231DE">
            <w:pPr>
              <w:tabs>
                <w:tab w:val="left" w:pos="977"/>
              </w:tabs>
              <w:rPr>
                <w:b/>
                <w:sz w:val="20"/>
                <w:szCs w:val="20"/>
              </w:rPr>
            </w:pPr>
            <w:r w:rsidRPr="00A82B90">
              <w:rPr>
                <w:b/>
                <w:sz w:val="20"/>
                <w:szCs w:val="20"/>
              </w:rPr>
              <w:t>¿Cómo lo he hecho hasta ahora?</w:t>
            </w:r>
          </w:p>
          <w:p w:rsidR="00B231DE" w:rsidRPr="00A82B90" w:rsidRDefault="00B231DE" w:rsidP="00B3679E">
            <w:pPr>
              <w:tabs>
                <w:tab w:val="left" w:pos="977"/>
              </w:tabs>
              <w:rPr>
                <w:b/>
                <w:sz w:val="20"/>
                <w:szCs w:val="20"/>
              </w:rPr>
            </w:pPr>
          </w:p>
          <w:p w:rsidR="00BF5264" w:rsidRPr="00A82B90" w:rsidRDefault="00BF5264" w:rsidP="00BF5264">
            <w:pPr>
              <w:tabs>
                <w:tab w:val="left" w:pos="977"/>
              </w:tabs>
              <w:rPr>
                <w:sz w:val="20"/>
                <w:szCs w:val="20"/>
              </w:rPr>
            </w:pPr>
            <w:r w:rsidRPr="00A82B90">
              <w:rPr>
                <w:sz w:val="20"/>
                <w:szCs w:val="20"/>
              </w:rPr>
              <w:t>Marca con una “X” la carita que más te representa</w:t>
            </w:r>
          </w:p>
          <w:p w:rsidR="007A0568" w:rsidRPr="00A82B90" w:rsidRDefault="007A0568" w:rsidP="00B3679E">
            <w:pPr>
              <w:tabs>
                <w:tab w:val="left" w:pos="977"/>
              </w:tabs>
              <w:rPr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17"/>
              <w:gridCol w:w="425"/>
              <w:gridCol w:w="425"/>
              <w:gridCol w:w="425"/>
            </w:tblGrid>
            <w:tr w:rsidR="007A0568" w:rsidRPr="00A82B90" w:rsidTr="00A82B90">
              <w:tc>
                <w:tcPr>
                  <w:tcW w:w="4417" w:type="dxa"/>
                </w:tcPr>
                <w:p w:rsidR="007A0568" w:rsidRPr="00A82B90" w:rsidRDefault="00066E89" w:rsidP="00B3679E">
                  <w:pPr>
                    <w:tabs>
                      <w:tab w:val="left" w:pos="977"/>
                    </w:tabs>
                    <w:rPr>
                      <w:sz w:val="20"/>
                      <w:szCs w:val="20"/>
                    </w:rPr>
                  </w:pPr>
                  <w:r w:rsidRPr="00A82B90">
                    <w:rPr>
                      <w:sz w:val="20"/>
                      <w:szCs w:val="20"/>
                    </w:rPr>
                    <w:t>Indicadores</w:t>
                  </w:r>
                </w:p>
                <w:p w:rsidR="00CE0E16" w:rsidRPr="00A82B90" w:rsidRDefault="00CE0E16" w:rsidP="00B3679E">
                  <w:pPr>
                    <w:tabs>
                      <w:tab w:val="left" w:pos="977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7A0568" w:rsidRPr="00A82B90" w:rsidRDefault="00CE0E16" w:rsidP="00B3679E">
                  <w:pPr>
                    <w:tabs>
                      <w:tab w:val="left" w:pos="977"/>
                    </w:tabs>
                    <w:rPr>
                      <w:sz w:val="20"/>
                      <w:szCs w:val="20"/>
                    </w:rPr>
                  </w:pPr>
                  <w:r w:rsidRPr="00A82B90">
                    <w:rPr>
                      <w:noProof/>
                      <w:sz w:val="20"/>
                      <w:szCs w:val="20"/>
                      <w:lang w:val="es-CL"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2096" behindDoc="0" locked="0" layoutInCell="1" allowOverlap="1" wp14:anchorId="266D7AE3" wp14:editId="5110267D">
                            <wp:simplePos x="0" y="0"/>
                            <wp:positionH relativeFrom="column">
                              <wp:posOffset>-46270</wp:posOffset>
                            </wp:positionH>
                            <wp:positionV relativeFrom="paragraph">
                              <wp:posOffset>97278</wp:posOffset>
                            </wp:positionV>
                            <wp:extent cx="204717" cy="191438"/>
                            <wp:effectExtent l="0" t="0" r="24130" b="18415"/>
                            <wp:wrapNone/>
                            <wp:docPr id="1" name="Cara sonriente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4717" cy="191438"/>
                                    </a:xfrm>
                                    <a:prstGeom prst="smileyFac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1C853F5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      <v:formulas>
                              <v:f eqn="sum 33030 0 #0"/>
                              <v:f eqn="prod #0 4 3"/>
                              <v:f eqn="prod @0 1 3"/>
                              <v:f eqn="sum @1 0 @2"/>
                            </v:formulas>
                            <v:path o:extrusionok="f" gradientshapeok="t" o:connecttype="custom" o:connectlocs="10800,0;3163,3163;0,10800;3163,18437;10800,21600;18437,18437;21600,10800;18437,3163" textboxrect="3163,3163,18437,18437"/>
                            <v:handles>
                              <v:h position="center,#0" yrange="15510,17520"/>
                            </v:handles>
                            <o:complex v:ext="view"/>
                          </v:shapetype>
                          <v:shape id="Cara sonriente 1" o:spid="_x0000_s1026" type="#_x0000_t96" style="position:absolute;margin-left:-3.65pt;margin-top:7.65pt;width:16.1pt;height:15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wWWZQIAABwFAAAOAAAAZHJzL2Uyb0RvYy54bWysVEtPGzEQvlfqf7B8L5tNU6ARGxQFUVVC&#10;EBUqzsZrE6u2xx07r/76jr2bhZacql68np355vmNLy53zrKNwmjAN7w+GXGmvITW+OeGf3+4/nDO&#10;WUzCt8KCVw3fq8gvZ+/fXWzDVI1hBbZVyMiJj9NtaPgqpTCtqihXyol4AkF5UmpAJxKJ+Fy1KLbk&#10;3dlqPBqdVlvANiBIFSP9veqUfFb8a61kutM6qsRswym3VE4s51M+q9mFmD6jCCsj+zTEP2ThhPEU&#10;dHB1JZJgazRvXDkjESLodCLBVaC1karUQNXUo7+quV+JoEot1JwYhjbF/+dW3m6WyExLs+PMC0cj&#10;WggULIJHo3xSrM492oY4JdP7sMReinTNBe80uvylUtiu9HU/9FXtEpP0czyanNVnnElS1Z/rycfz&#10;7LN6AQeM6YsCx/Kl4dEZq/bXQubixVRsbmLqAAdDQueUuiTKLe2tysbWf1OaCsphC7pQSS0sso0g&#10;EggpqazTPoFinWHaWDsA62NAm0onKOveNsNUodgAHB0D/hlxQJSo4NMAdsYDHnPQ/hgid/aH6rua&#10;c/lP0O5pjggdwWOQ14ZaeSNiWtI4y1xoS9MdHdrCtuHQ3zhbAf469j/bE9FIy9mWNoTm8nMtUHFm&#10;v3qiIA1ykleqCJNPZ2MS8LXm6bXGr90CqP9EM8quXLN9soerRnCPtMzzHJVUwkuK3XCZ8CAsUre5&#10;9BxINZ8XM1qjINKNvw8yO89dzSR52D0KDD2fEhHxFg7b9IZQnW1GepivE2hT2PbS177ftIKFtf1z&#10;kXf8tVysXh612W8AAAD//wMAUEsDBBQABgAIAAAAIQB6pSAV3QAAAAcBAAAPAAAAZHJzL2Rvd25y&#10;ZXYueG1sTI7NTsMwEITvSLyDtUjcWichLRDiVIDECXHoj1SOTrwkofY6it02vD3LqZxGOzOa/crV&#10;5Kw44Rh6TwrSeQICqfGmp1bBbvs2ewARoiajrSdU8IMBVtX1VakL48+0xtMmtoJHKBRaQRfjUEgZ&#10;mg6dDnM/IHH25UenI59jK82ozzzurMySZCmd7ok/dHrA1w6bw+boFHzubFav0w97eNEmfV+O2/3e&#10;fSt1ezM9P4GIOMVLGf7wGR0qZqr9kUwQVsHs/o6b7C9YOc/yRxC1gnyRg6xK+Z+/+gUAAP//AwBQ&#10;SwECLQAUAAYACAAAACEAtoM4kv4AAADhAQAAEwAAAAAAAAAAAAAAAAAAAAAAW0NvbnRlbnRfVHlw&#10;ZXNdLnhtbFBLAQItABQABgAIAAAAIQA4/SH/1gAAAJQBAAALAAAAAAAAAAAAAAAAAC8BAABfcmVs&#10;cy8ucmVsc1BLAQItABQABgAIAAAAIQBO/wWWZQIAABwFAAAOAAAAAAAAAAAAAAAAAC4CAABkcnMv&#10;ZTJvRG9jLnhtbFBLAQItABQABgAIAAAAIQB6pSAV3QAAAAcBAAAPAAAAAAAAAAAAAAAAAL8EAABk&#10;cnMvZG93bnJldi54bWxQSwUGAAAAAAQABADzAAAAyQUAAAAA&#10;" fillcolor="white [3201]" strokecolor="#f79646 [3209]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425" w:type="dxa"/>
                </w:tcPr>
                <w:p w:rsidR="007A0568" w:rsidRPr="00A82B90" w:rsidRDefault="00CE0E16" w:rsidP="00B3679E">
                  <w:pPr>
                    <w:tabs>
                      <w:tab w:val="left" w:pos="977"/>
                    </w:tabs>
                    <w:rPr>
                      <w:sz w:val="20"/>
                      <w:szCs w:val="20"/>
                    </w:rPr>
                  </w:pPr>
                  <w:r w:rsidRPr="00A82B90">
                    <w:rPr>
                      <w:noProof/>
                      <w:sz w:val="20"/>
                      <w:szCs w:val="20"/>
                      <w:lang w:val="es-CL"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400E8C41" wp14:editId="09276C1D">
                            <wp:simplePos x="0" y="0"/>
                            <wp:positionH relativeFrom="column">
                              <wp:posOffset>-34822</wp:posOffset>
                            </wp:positionH>
                            <wp:positionV relativeFrom="paragraph">
                              <wp:posOffset>94323</wp:posOffset>
                            </wp:positionV>
                            <wp:extent cx="204470" cy="191135"/>
                            <wp:effectExtent l="0" t="0" r="24130" b="18415"/>
                            <wp:wrapNone/>
                            <wp:docPr id="2" name="Cara sonrient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4470" cy="191135"/>
                                    </a:xfrm>
                                    <a:prstGeom prst="smileyFace">
                                      <a:avLst>
                                        <a:gd name="adj" fmla="val -195"/>
                                      </a:avLst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5A3014B" id="Cara sonriente 2" o:spid="_x0000_s1026" type="#_x0000_t96" style="position:absolute;margin-left:-2.75pt;margin-top:7.45pt;width:16.1pt;height:1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gIQewIAAEcFAAAOAAAAZHJzL2Uyb0RvYy54bWysVMFu2zAMvQ/YPwi6t46ztF2COkWQosOA&#10;oi3WDj0rspRok0RNUuJkX19Kdpx0y2nYRSZN8pF8InV9szWabIQPCmxFy/MBJcJyqJVdVvT7y93Z&#10;Z0pCZLZmGqyo6E4EejP9+OG6cRMxhBXoWniCIDZMGlfRVYxuUhSBr4Rh4RycsGiU4A2LqPplUXvW&#10;ILrRxXAwuCwa8LXzwEUI+Pe2NdJpxpdS8PgoZRCR6IpibTGfPp+LdBbTazZZeuZWindlsH+owjBl&#10;MWkPdcsiI2uv/oIyinsIIOM5B1OAlIqL3AN2Uw7+6OZ5xZzIvSA5wfU0hf8Hyx82T56ouqJDSiwz&#10;eEVz5hkJYL0SNgoyTBw1LkzQ9dk9+U4LKKaGt9Kb9MVWyDbzuut5FdtIOP4cDkajK2Sfo6kcl+Wn&#10;i4RZHIKdD/GLAEOSUNFglBa7O8ZT82zCNvchZnLrrkRW/6BEGo1XtWGanJXjPWLni9h7TEyUqm/r&#10;zVLcaZHgtP0mJPaeKsyJ8tSJufYEUSvKOEcGLrtas3cKk0rrPrA8Fahj2QV1vilM5GnsAwenAt9n&#10;7CNyVrCxDzbKgj8FUP/sM7f+++7bnlP7C6h3eOUe2l0Ijt8pZP2ehfiEN5+vEBc6PuIhNTQVhU6i&#10;ZAX+96n/yR9nEq2UNLhMeIW/1swLSvRXi9M6LkejtH1ZGV1cDVHxx5bFscWuzRyQ/xKfDsezmPyj&#10;3ovSg3nFvZ+lrGhilmPuivLo98o8tkuOLwcXs1l2w41zLN7bZ8cTeGI1DcnL9pV5141exJl9gP3i&#10;dbPXDuvBN0VamK0jSBWT8cBrp+C2ovTuOTjWs9fh/Zu+AQAA//8DAFBLAwQUAAYACAAAACEADrgW&#10;etsAAAAHAQAADwAAAGRycy9kb3ducmV2LnhtbEyOO0/DMBSFdyT+g3WR2Fo7UVMgxKkqRAfERCjq&#10;6saXOMKPKHbS8O+5TDCeh875qt3iLJtxjH3wErK1AIa+Dbr3nYTj+2F1Dywm5bWywaOEb4ywq6+v&#10;KlXqcPFvODepYzTiY6kkmJSGkvPYGnQqrsOAnrLPMDqVSI4d16O60LizPBdiy53qPT0YNeCTwfar&#10;mZyE6WU+HBv7+mGGZhL7Is9Oz6dMytubZf8ILOGS/srwi0/oUBPTOUxeR2YlrIqCmuRvHoBRnm/v&#10;gJ0lbAoBvK74f/76BwAA//8DAFBLAQItABQABgAIAAAAIQC2gziS/gAAAOEBAAATAAAAAAAAAAAA&#10;AAAAAAAAAABbQ29udGVudF9UeXBlc10ueG1sUEsBAi0AFAAGAAgAAAAhADj9If/WAAAAlAEAAAsA&#10;AAAAAAAAAAAAAAAALwEAAF9yZWxzLy5yZWxzUEsBAi0AFAAGAAgAAAAhAGvKAhB7AgAARwUAAA4A&#10;AAAAAAAAAAAAAAAALgIAAGRycy9lMm9Eb2MueG1sUEsBAi0AFAAGAAgAAAAhAA64FnrbAAAABwEA&#10;AA8AAAAAAAAAAAAAAAAA1QQAAGRycy9kb3ducmV2LnhtbFBLBQYAAAAABAAEAPMAAADdBQAAAAA=&#10;" adj="16473" fillcolor="white [3201]" strokecolor="#f79646 [3209]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425" w:type="dxa"/>
                </w:tcPr>
                <w:p w:rsidR="007A0568" w:rsidRPr="00A82B90" w:rsidRDefault="00CE0E16" w:rsidP="00B3679E">
                  <w:pPr>
                    <w:tabs>
                      <w:tab w:val="left" w:pos="977"/>
                    </w:tabs>
                    <w:rPr>
                      <w:sz w:val="20"/>
                      <w:szCs w:val="20"/>
                    </w:rPr>
                  </w:pPr>
                  <w:r w:rsidRPr="00A82B90">
                    <w:rPr>
                      <w:noProof/>
                      <w:sz w:val="20"/>
                      <w:szCs w:val="20"/>
                      <w:lang w:val="es-CL"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400E8C41" wp14:editId="09276C1D">
                            <wp:simplePos x="0" y="0"/>
                            <wp:positionH relativeFrom="column">
                              <wp:posOffset>-39662</wp:posOffset>
                            </wp:positionH>
                            <wp:positionV relativeFrom="paragraph">
                              <wp:posOffset>97412</wp:posOffset>
                            </wp:positionV>
                            <wp:extent cx="204470" cy="191135"/>
                            <wp:effectExtent l="0" t="0" r="24130" b="18415"/>
                            <wp:wrapNone/>
                            <wp:docPr id="7" name="Cara sonriente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4470" cy="191135"/>
                                    </a:xfrm>
                                    <a:prstGeom prst="smileyFace">
                                      <a:avLst>
                                        <a:gd name="adj" fmla="val -4653"/>
                                      </a:avLst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07329DA" id="Cara sonriente 7" o:spid="_x0000_s1026" type="#_x0000_t96" style="position:absolute;margin-left:-3.1pt;margin-top:7.65pt;width:16.1pt;height:15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YQpfQIAAEgFAAAOAAAAZHJzL2Uyb0RvYy54bWysVMFu2zAMvQ/YPwi6t47TtFmDOEWQIsOA&#10;og3WDj2rstRok0RNUuJkXz9Kdpx2y2nYRSZN8pF8IjW92RlNtsIHBbai5fmAEmE51Mq+VvTb0/Ls&#10;EyUhMlszDVZUdC8CvZl9/DBt3EQMYQ26Fp4giA2TxlV0HaObFEXga2FYOAcnLBoleMMiqv61qD1r&#10;EN3oYjgYXBUN+Np54CIE/HvbGuks40speHyQMohIdEWxtphPn8+XdBazKZu8eubWindlsH+owjBl&#10;MWkPdcsiIxuv/oIyinsIIOM5B1OAlIqL3AN2Uw7+6OZxzZzIvSA5wfU0hf8Hy++3K09UXdExJZYZ&#10;vKIF84wEsF4JGwUZJ44aFybo+uhWvtMCiqnhnfQmfbEVssu87ntexS4Sjj+Hg9FojOxzNJXXZXlx&#10;mTCLY7DzIX4WYEgSKhqM0mK/ZDw1zyZsexdiJrfuSmT1d0qk0XhVW6bJ2ejq8qKD7JwR/ACKmVL5&#10;bcFZinstEp62X4XE5lOJOVMeO7HQniBsRRnnSMFVh5y9U5hUWveB5alAHcsuqPNNYSKPYx84OBX4&#10;PmMfkbOCjX2wURb8KYD6R5+59T903/ac2n+Beo937qFdhuD4UiHtdyzEFV59vkPc6PiAh9TQVBQ6&#10;iZI1+F+n/id/HEq0UtLgNuEd/twwLyjRXyyO63U5GqX1y8rocjxExb+1vLy12I1ZAPJf4tvheBaT&#10;f9QHUXowz7j485QVTcxyzF1RHv1BWcR2y/Hp4GI+z264co7FO/voeAJPrKYhedo9M++62Ys4tPdw&#10;2Lxu+NppPfqmSAvzTQSpYjIeee0UXFeU3r0Hb/XsdXwAZ78BAAD//wMAUEsDBBQABgAIAAAAIQCW&#10;uz4g2wAAAAcBAAAPAAAAZHJzL2Rvd25yZXYueG1sTI/BTsMwEETvSPyDtUjcWqdpGlCIUyGkHjgB&#10;oR+wiZckEK+j2G3D37Oc4Dg7o5m35X5xozrTHAbPBjbrBBRx6+3AnYHj+2F1DypEZIujZzLwTQH2&#10;1fVViYX1F36jcx07JSUcCjTQxzgVWoe2J4dh7Sdi8T787DCKnDttZ7xIuRt1miS5djiwLPQ40VNP&#10;7Vd9cgbs9vBs/eumrtG+8CFLm89je2fM7c3y+AAq0hL/wvCLL+hQCVPjT2yDGg2s8lSSct9tQYmf&#10;5vJaYyDbZaCrUv/nr34AAAD//wMAUEsBAi0AFAAGAAgAAAAhALaDOJL+AAAA4QEAABMAAAAAAAAA&#10;AAAAAAAAAAAAAFtDb250ZW50X1R5cGVzXS54bWxQSwECLQAUAAYACAAAACEAOP0h/9YAAACUAQAA&#10;CwAAAAAAAAAAAAAAAAAvAQAAX3JlbHMvLnJlbHNQSwECLQAUAAYACAAAACEAksmEKX0CAABIBQAA&#10;DgAAAAAAAAAAAAAAAAAuAgAAZHJzL2Uyb0RvYy54bWxQSwECLQAUAAYACAAAACEAlrs+INsAAAAH&#10;AQAADwAAAAAAAAAAAAAAAADXBAAAZHJzL2Rvd25yZXYueG1sUEsFBgAAAAAEAAQA8wAAAN8FAAAA&#10;AA==&#10;" adj="15510" fillcolor="white [3201]" strokecolor="#f79646 [3209]" strokeweight="2pt"/>
                        </w:pict>
                      </mc:Fallback>
                    </mc:AlternateContent>
                  </w:r>
                </w:p>
              </w:tc>
            </w:tr>
            <w:tr w:rsidR="007A0568" w:rsidRPr="00A82B90" w:rsidTr="00A82B90">
              <w:tc>
                <w:tcPr>
                  <w:tcW w:w="4417" w:type="dxa"/>
                </w:tcPr>
                <w:p w:rsidR="007A0568" w:rsidRPr="00A82B90" w:rsidRDefault="00CE0E16" w:rsidP="00B3679E">
                  <w:pPr>
                    <w:tabs>
                      <w:tab w:val="left" w:pos="977"/>
                    </w:tabs>
                    <w:rPr>
                      <w:sz w:val="20"/>
                      <w:szCs w:val="20"/>
                    </w:rPr>
                  </w:pPr>
                  <w:r w:rsidRPr="00A82B90">
                    <w:rPr>
                      <w:sz w:val="20"/>
                      <w:szCs w:val="20"/>
                    </w:rPr>
                    <w:t>Respondí todas las preguntas</w:t>
                  </w:r>
                </w:p>
              </w:tc>
              <w:tc>
                <w:tcPr>
                  <w:tcW w:w="425" w:type="dxa"/>
                </w:tcPr>
                <w:p w:rsidR="007A0568" w:rsidRPr="00A82B90" w:rsidRDefault="007A0568" w:rsidP="00B3679E">
                  <w:pPr>
                    <w:tabs>
                      <w:tab w:val="left" w:pos="977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7A0568" w:rsidRPr="00A82B90" w:rsidRDefault="007A0568" w:rsidP="00B3679E">
                  <w:pPr>
                    <w:tabs>
                      <w:tab w:val="left" w:pos="977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7A0568" w:rsidRPr="00A82B90" w:rsidRDefault="007A0568" w:rsidP="00B3679E">
                  <w:pPr>
                    <w:tabs>
                      <w:tab w:val="left" w:pos="977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CE0E16" w:rsidRPr="00A82B90" w:rsidTr="00A82B90">
              <w:tc>
                <w:tcPr>
                  <w:tcW w:w="4417" w:type="dxa"/>
                </w:tcPr>
                <w:p w:rsidR="00CE0E16" w:rsidRPr="00A82B90" w:rsidRDefault="00CE0E16" w:rsidP="00B3679E">
                  <w:pPr>
                    <w:tabs>
                      <w:tab w:val="left" w:pos="977"/>
                    </w:tabs>
                    <w:rPr>
                      <w:sz w:val="20"/>
                      <w:szCs w:val="20"/>
                    </w:rPr>
                  </w:pPr>
                  <w:r w:rsidRPr="00A82B90">
                    <w:rPr>
                      <w:sz w:val="20"/>
                      <w:szCs w:val="20"/>
                    </w:rPr>
                    <w:t>Representé tipos de emociones mediante un dibujo</w:t>
                  </w:r>
                </w:p>
              </w:tc>
              <w:tc>
                <w:tcPr>
                  <w:tcW w:w="425" w:type="dxa"/>
                </w:tcPr>
                <w:p w:rsidR="00CE0E16" w:rsidRPr="00A82B90" w:rsidRDefault="00CE0E16" w:rsidP="00B3679E">
                  <w:pPr>
                    <w:tabs>
                      <w:tab w:val="left" w:pos="977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CE0E16" w:rsidRPr="00A82B90" w:rsidRDefault="00CE0E16" w:rsidP="00B3679E">
                  <w:pPr>
                    <w:tabs>
                      <w:tab w:val="left" w:pos="977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CE0E16" w:rsidRPr="00A82B90" w:rsidRDefault="00CE0E16" w:rsidP="00B3679E">
                  <w:pPr>
                    <w:tabs>
                      <w:tab w:val="left" w:pos="977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CE0E16" w:rsidRPr="00A82B90" w:rsidTr="00A82B90">
              <w:tc>
                <w:tcPr>
                  <w:tcW w:w="4417" w:type="dxa"/>
                </w:tcPr>
                <w:p w:rsidR="00CE0E16" w:rsidRPr="00A82B90" w:rsidRDefault="00CE0E16" w:rsidP="00B3679E">
                  <w:pPr>
                    <w:tabs>
                      <w:tab w:val="left" w:pos="977"/>
                    </w:tabs>
                    <w:rPr>
                      <w:sz w:val="20"/>
                      <w:szCs w:val="20"/>
                    </w:rPr>
                  </w:pPr>
                  <w:r w:rsidRPr="00A82B90">
                    <w:rPr>
                      <w:sz w:val="20"/>
                      <w:szCs w:val="20"/>
                    </w:rPr>
                    <w:t>Al realizar la actividad, me sentí</w:t>
                  </w:r>
                </w:p>
              </w:tc>
              <w:tc>
                <w:tcPr>
                  <w:tcW w:w="425" w:type="dxa"/>
                </w:tcPr>
                <w:p w:rsidR="00CE0E16" w:rsidRPr="00A82B90" w:rsidRDefault="00CE0E16" w:rsidP="00B3679E">
                  <w:pPr>
                    <w:tabs>
                      <w:tab w:val="left" w:pos="977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CE0E16" w:rsidRPr="00A82B90" w:rsidRDefault="00CE0E16" w:rsidP="00B3679E">
                  <w:pPr>
                    <w:tabs>
                      <w:tab w:val="left" w:pos="977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CE0E16" w:rsidRPr="00A82B90" w:rsidRDefault="00CE0E16" w:rsidP="00B3679E">
                  <w:pPr>
                    <w:tabs>
                      <w:tab w:val="left" w:pos="977"/>
                    </w:tabs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295E00" w:rsidRPr="00A82B90" w:rsidRDefault="00295E00" w:rsidP="00B3679E">
            <w:pPr>
              <w:tabs>
                <w:tab w:val="left" w:pos="977"/>
              </w:tabs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</w:tcPr>
          <w:p w:rsidR="00B231DE" w:rsidRPr="00A82B90" w:rsidRDefault="00B231DE" w:rsidP="00BF5264">
            <w:pPr>
              <w:tabs>
                <w:tab w:val="left" w:pos="977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534DD4" w:rsidRPr="00A82B90" w:rsidRDefault="00534DD4" w:rsidP="00032F3C">
            <w:pPr>
              <w:tabs>
                <w:tab w:val="left" w:pos="977"/>
              </w:tabs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534DD4" w:rsidRPr="00A82B90" w:rsidRDefault="00534DD4" w:rsidP="00B3679E">
            <w:pPr>
              <w:tabs>
                <w:tab w:val="left" w:pos="977"/>
              </w:tabs>
              <w:rPr>
                <w:sz w:val="20"/>
                <w:szCs w:val="20"/>
              </w:rPr>
            </w:pPr>
          </w:p>
        </w:tc>
      </w:tr>
      <w:tr w:rsidR="00AE2B09" w:rsidRPr="00A82B90" w:rsidTr="00A82B90">
        <w:trPr>
          <w:trHeight w:val="504"/>
        </w:trPr>
        <w:tc>
          <w:tcPr>
            <w:tcW w:w="1032" w:type="dxa"/>
          </w:tcPr>
          <w:p w:rsidR="00AE2B09" w:rsidRPr="00A82B90" w:rsidRDefault="00AE2B09" w:rsidP="00B3679E">
            <w:pPr>
              <w:tabs>
                <w:tab w:val="left" w:pos="977"/>
              </w:tabs>
              <w:rPr>
                <w:sz w:val="20"/>
                <w:szCs w:val="20"/>
              </w:rPr>
            </w:pPr>
          </w:p>
        </w:tc>
        <w:tc>
          <w:tcPr>
            <w:tcW w:w="4503" w:type="dxa"/>
          </w:tcPr>
          <w:p w:rsidR="00AE2B09" w:rsidRPr="00A82B90" w:rsidRDefault="00AE2B09" w:rsidP="00B231DE">
            <w:pPr>
              <w:rPr>
                <w:rFonts w:eastAsia="Calibri" w:cs="Arial"/>
                <w:b/>
                <w:color w:val="222222"/>
                <w:sz w:val="20"/>
                <w:szCs w:val="20"/>
              </w:rPr>
            </w:pPr>
          </w:p>
        </w:tc>
        <w:tc>
          <w:tcPr>
            <w:tcW w:w="6089" w:type="dxa"/>
          </w:tcPr>
          <w:p w:rsidR="00B231DE" w:rsidRPr="00A82B90" w:rsidRDefault="00B231DE" w:rsidP="00B231DE">
            <w:pPr>
              <w:tabs>
                <w:tab w:val="left" w:pos="977"/>
              </w:tabs>
              <w:rPr>
                <w:b/>
                <w:sz w:val="20"/>
                <w:szCs w:val="20"/>
                <w:u w:val="single"/>
              </w:rPr>
            </w:pPr>
            <w:r w:rsidRPr="00A82B90">
              <w:rPr>
                <w:b/>
                <w:sz w:val="20"/>
                <w:szCs w:val="20"/>
                <w:u w:val="single"/>
              </w:rPr>
              <w:t>La evaluación será  evaluada a través de una lista de cotejo.</w:t>
            </w:r>
          </w:p>
          <w:p w:rsidR="00B231DE" w:rsidRPr="00A82B90" w:rsidRDefault="00B231DE" w:rsidP="00B231DE">
            <w:pPr>
              <w:tabs>
                <w:tab w:val="left" w:pos="977"/>
              </w:tabs>
              <w:jc w:val="center"/>
              <w:rPr>
                <w:b/>
                <w:sz w:val="20"/>
                <w:szCs w:val="20"/>
                <w:u w:val="single"/>
              </w:rPr>
            </w:pPr>
            <w:r w:rsidRPr="00A82B90">
              <w:rPr>
                <w:b/>
                <w:sz w:val="20"/>
                <w:szCs w:val="20"/>
                <w:u w:val="single"/>
              </w:rPr>
              <w:t>LISTA DE COTEJO</w:t>
            </w:r>
          </w:p>
          <w:p w:rsidR="00B231DE" w:rsidRPr="00A82B90" w:rsidRDefault="00B231DE" w:rsidP="00B231DE">
            <w:pPr>
              <w:tabs>
                <w:tab w:val="left" w:pos="977"/>
              </w:tabs>
              <w:rPr>
                <w:sz w:val="20"/>
                <w:szCs w:val="20"/>
              </w:rPr>
            </w:pPr>
            <w:r w:rsidRPr="00A82B90">
              <w:rPr>
                <w:sz w:val="20"/>
                <w:szCs w:val="20"/>
              </w:rPr>
              <w:t>NOMBRE:…………………..CURSO:1°</w:t>
            </w:r>
          </w:p>
          <w:p w:rsidR="00B231DE" w:rsidRPr="00A82B90" w:rsidRDefault="00B231DE" w:rsidP="00B231DE">
            <w:pPr>
              <w:tabs>
                <w:tab w:val="left" w:pos="977"/>
              </w:tabs>
              <w:jc w:val="center"/>
              <w:rPr>
                <w:b/>
                <w:sz w:val="20"/>
                <w:szCs w:val="20"/>
                <w:u w:val="single"/>
              </w:rPr>
            </w:pPr>
            <w:r w:rsidRPr="00A82B90">
              <w:rPr>
                <w:b/>
                <w:sz w:val="20"/>
                <w:szCs w:val="20"/>
                <w:u w:val="single"/>
              </w:rPr>
              <w:t>ESCALA DE APRECIACION</w:t>
            </w:r>
          </w:p>
          <w:p w:rsidR="00B231DE" w:rsidRPr="00A82B90" w:rsidRDefault="00B231DE" w:rsidP="00B231DE">
            <w:pPr>
              <w:tabs>
                <w:tab w:val="left" w:pos="977"/>
              </w:tabs>
              <w:rPr>
                <w:sz w:val="20"/>
                <w:szCs w:val="20"/>
              </w:rPr>
            </w:pPr>
            <w:r w:rsidRPr="00A82B90">
              <w:rPr>
                <w:sz w:val="20"/>
                <w:szCs w:val="20"/>
              </w:rPr>
              <w:t>3= MUY BUENO  2= BUENO 1=REGULAR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41"/>
              <w:gridCol w:w="567"/>
              <w:gridCol w:w="567"/>
              <w:gridCol w:w="425"/>
              <w:gridCol w:w="851"/>
            </w:tblGrid>
            <w:tr w:rsidR="00B231DE" w:rsidRPr="00A82B90" w:rsidTr="00A82B90">
              <w:tc>
                <w:tcPr>
                  <w:tcW w:w="3141" w:type="dxa"/>
                </w:tcPr>
                <w:p w:rsidR="00B231DE" w:rsidRPr="00A82B90" w:rsidRDefault="00B231DE" w:rsidP="00575529">
                  <w:pPr>
                    <w:tabs>
                      <w:tab w:val="left" w:pos="977"/>
                    </w:tabs>
                    <w:rPr>
                      <w:b/>
                      <w:sz w:val="20"/>
                      <w:szCs w:val="20"/>
                    </w:rPr>
                  </w:pPr>
                  <w:r w:rsidRPr="00A82B90">
                    <w:rPr>
                      <w:b/>
                      <w:sz w:val="20"/>
                      <w:szCs w:val="20"/>
                    </w:rPr>
                    <w:t>INDICADORES</w:t>
                  </w:r>
                </w:p>
              </w:tc>
              <w:tc>
                <w:tcPr>
                  <w:tcW w:w="567" w:type="dxa"/>
                </w:tcPr>
                <w:p w:rsidR="00B231DE" w:rsidRPr="00A82B90" w:rsidRDefault="00B231DE" w:rsidP="00575529">
                  <w:pPr>
                    <w:tabs>
                      <w:tab w:val="left" w:pos="977"/>
                    </w:tabs>
                    <w:rPr>
                      <w:b/>
                      <w:sz w:val="20"/>
                      <w:szCs w:val="20"/>
                    </w:rPr>
                  </w:pPr>
                  <w:r w:rsidRPr="00A82B90">
                    <w:rPr>
                      <w:b/>
                      <w:sz w:val="20"/>
                      <w:szCs w:val="20"/>
                    </w:rPr>
                    <w:t>MB</w:t>
                  </w:r>
                </w:p>
                <w:p w:rsidR="00B231DE" w:rsidRPr="00A82B90" w:rsidRDefault="00B231DE" w:rsidP="00575529">
                  <w:pPr>
                    <w:tabs>
                      <w:tab w:val="left" w:pos="977"/>
                    </w:tabs>
                    <w:rPr>
                      <w:b/>
                      <w:sz w:val="20"/>
                      <w:szCs w:val="20"/>
                    </w:rPr>
                  </w:pPr>
                  <w:r w:rsidRPr="00A82B90">
                    <w:rPr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:rsidR="00B231DE" w:rsidRPr="00A82B90" w:rsidRDefault="00B231DE" w:rsidP="00575529">
                  <w:pPr>
                    <w:tabs>
                      <w:tab w:val="left" w:pos="977"/>
                    </w:tabs>
                    <w:rPr>
                      <w:b/>
                      <w:sz w:val="20"/>
                      <w:szCs w:val="20"/>
                    </w:rPr>
                  </w:pPr>
                  <w:r w:rsidRPr="00A82B90">
                    <w:rPr>
                      <w:b/>
                      <w:sz w:val="20"/>
                      <w:szCs w:val="20"/>
                    </w:rPr>
                    <w:t>B</w:t>
                  </w:r>
                </w:p>
                <w:p w:rsidR="00B231DE" w:rsidRPr="00A82B90" w:rsidRDefault="00B231DE" w:rsidP="00575529">
                  <w:pPr>
                    <w:tabs>
                      <w:tab w:val="left" w:pos="977"/>
                    </w:tabs>
                    <w:rPr>
                      <w:b/>
                      <w:sz w:val="20"/>
                      <w:szCs w:val="20"/>
                    </w:rPr>
                  </w:pPr>
                  <w:r w:rsidRPr="00A82B90">
                    <w:rPr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B231DE" w:rsidRPr="00A82B90" w:rsidRDefault="00B231DE" w:rsidP="00575529">
                  <w:pPr>
                    <w:tabs>
                      <w:tab w:val="left" w:pos="977"/>
                    </w:tabs>
                    <w:rPr>
                      <w:b/>
                      <w:sz w:val="20"/>
                      <w:szCs w:val="20"/>
                    </w:rPr>
                  </w:pPr>
                  <w:r w:rsidRPr="00A82B90">
                    <w:rPr>
                      <w:b/>
                      <w:sz w:val="20"/>
                      <w:szCs w:val="20"/>
                    </w:rPr>
                    <w:t>R</w:t>
                  </w:r>
                </w:p>
                <w:p w:rsidR="00B231DE" w:rsidRPr="00A82B90" w:rsidRDefault="00B231DE" w:rsidP="00575529">
                  <w:pPr>
                    <w:tabs>
                      <w:tab w:val="left" w:pos="977"/>
                    </w:tabs>
                    <w:rPr>
                      <w:b/>
                      <w:sz w:val="20"/>
                      <w:szCs w:val="20"/>
                    </w:rPr>
                  </w:pPr>
                  <w:r w:rsidRPr="00A82B90">
                    <w:rPr>
                      <w:b/>
                      <w:sz w:val="20"/>
                      <w:szCs w:val="20"/>
                    </w:rPr>
                    <w:t>1</w:t>
                  </w:r>
                </w:p>
                <w:p w:rsidR="00B231DE" w:rsidRPr="00A82B90" w:rsidRDefault="00B231DE" w:rsidP="00575529">
                  <w:pPr>
                    <w:tabs>
                      <w:tab w:val="left" w:pos="977"/>
                    </w:tabs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B231DE" w:rsidRPr="00A82B90" w:rsidRDefault="00B231DE" w:rsidP="00575529">
                  <w:pPr>
                    <w:tabs>
                      <w:tab w:val="left" w:pos="977"/>
                    </w:tabs>
                    <w:rPr>
                      <w:b/>
                      <w:sz w:val="20"/>
                      <w:szCs w:val="20"/>
                      <w:u w:val="single"/>
                    </w:rPr>
                  </w:pPr>
                  <w:r w:rsidRPr="00A82B90">
                    <w:rPr>
                      <w:b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B231DE" w:rsidRPr="00A82B90" w:rsidTr="00A82B90">
              <w:tc>
                <w:tcPr>
                  <w:tcW w:w="3141" w:type="dxa"/>
                </w:tcPr>
                <w:p w:rsidR="00B231DE" w:rsidRPr="00A82B90" w:rsidRDefault="00B231DE" w:rsidP="00575529">
                  <w:pPr>
                    <w:tabs>
                      <w:tab w:val="left" w:pos="977"/>
                    </w:tabs>
                    <w:jc w:val="both"/>
                    <w:rPr>
                      <w:b/>
                      <w:sz w:val="20"/>
                      <w:szCs w:val="20"/>
                    </w:rPr>
                  </w:pPr>
                  <w:r w:rsidRPr="00A82B90">
                    <w:rPr>
                      <w:b/>
                      <w:sz w:val="20"/>
                      <w:szCs w:val="20"/>
                    </w:rPr>
                    <w:t>Se guía por modelos establecidos en el cronograma</w:t>
                  </w:r>
                </w:p>
              </w:tc>
              <w:tc>
                <w:tcPr>
                  <w:tcW w:w="567" w:type="dxa"/>
                </w:tcPr>
                <w:p w:rsidR="00B231DE" w:rsidRPr="00A82B90" w:rsidRDefault="00B231DE" w:rsidP="00575529">
                  <w:pPr>
                    <w:tabs>
                      <w:tab w:val="left" w:pos="977"/>
                    </w:tabs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567" w:type="dxa"/>
                </w:tcPr>
                <w:p w:rsidR="00B231DE" w:rsidRPr="00A82B90" w:rsidRDefault="00B231DE" w:rsidP="00575529">
                  <w:pPr>
                    <w:tabs>
                      <w:tab w:val="left" w:pos="977"/>
                    </w:tabs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425" w:type="dxa"/>
                </w:tcPr>
                <w:p w:rsidR="00B231DE" w:rsidRPr="00A82B90" w:rsidRDefault="00B231DE" w:rsidP="00575529">
                  <w:pPr>
                    <w:tabs>
                      <w:tab w:val="left" w:pos="977"/>
                    </w:tabs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851" w:type="dxa"/>
                </w:tcPr>
                <w:p w:rsidR="00B231DE" w:rsidRPr="00A82B90" w:rsidRDefault="00B231DE" w:rsidP="00575529">
                  <w:pPr>
                    <w:tabs>
                      <w:tab w:val="left" w:pos="977"/>
                    </w:tabs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B231DE" w:rsidRPr="00A82B90" w:rsidTr="00A82B90">
              <w:tc>
                <w:tcPr>
                  <w:tcW w:w="3141" w:type="dxa"/>
                </w:tcPr>
                <w:p w:rsidR="00B231DE" w:rsidRPr="00A82B90" w:rsidRDefault="00B231DE" w:rsidP="00575529">
                  <w:pPr>
                    <w:tabs>
                      <w:tab w:val="left" w:pos="977"/>
                    </w:tabs>
                    <w:jc w:val="both"/>
                    <w:rPr>
                      <w:b/>
                      <w:sz w:val="20"/>
                      <w:szCs w:val="20"/>
                    </w:rPr>
                  </w:pPr>
                  <w:r w:rsidRPr="00A82B90">
                    <w:rPr>
                      <w:b/>
                      <w:sz w:val="20"/>
                      <w:szCs w:val="20"/>
                    </w:rPr>
                    <w:t>Es creativo dentro de modelos establecidos.</w:t>
                  </w:r>
                </w:p>
              </w:tc>
              <w:tc>
                <w:tcPr>
                  <w:tcW w:w="567" w:type="dxa"/>
                </w:tcPr>
                <w:p w:rsidR="00B231DE" w:rsidRPr="00A82B90" w:rsidRDefault="00B231DE" w:rsidP="00575529">
                  <w:pPr>
                    <w:tabs>
                      <w:tab w:val="left" w:pos="977"/>
                    </w:tabs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567" w:type="dxa"/>
                </w:tcPr>
                <w:p w:rsidR="00B231DE" w:rsidRPr="00A82B90" w:rsidRDefault="00B231DE" w:rsidP="00575529">
                  <w:pPr>
                    <w:tabs>
                      <w:tab w:val="left" w:pos="977"/>
                    </w:tabs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425" w:type="dxa"/>
                </w:tcPr>
                <w:p w:rsidR="00B231DE" w:rsidRPr="00A82B90" w:rsidRDefault="00B231DE" w:rsidP="00575529">
                  <w:pPr>
                    <w:tabs>
                      <w:tab w:val="left" w:pos="977"/>
                    </w:tabs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851" w:type="dxa"/>
                </w:tcPr>
                <w:p w:rsidR="00B231DE" w:rsidRPr="00A82B90" w:rsidRDefault="00B231DE" w:rsidP="00575529">
                  <w:pPr>
                    <w:tabs>
                      <w:tab w:val="left" w:pos="977"/>
                    </w:tabs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B231DE" w:rsidRPr="00A82B90" w:rsidTr="00A82B90">
              <w:tc>
                <w:tcPr>
                  <w:tcW w:w="3141" w:type="dxa"/>
                </w:tcPr>
                <w:p w:rsidR="00B231DE" w:rsidRPr="00A82B90" w:rsidRDefault="00B231DE" w:rsidP="00575529">
                  <w:pPr>
                    <w:tabs>
                      <w:tab w:val="left" w:pos="977"/>
                    </w:tabs>
                    <w:jc w:val="both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A82B90">
                    <w:rPr>
                      <w:b/>
                      <w:sz w:val="20"/>
                      <w:szCs w:val="20"/>
                    </w:rPr>
                    <w:t>Envia</w:t>
                  </w:r>
                  <w:proofErr w:type="spellEnd"/>
                  <w:r w:rsidRPr="00A82B90">
                    <w:rPr>
                      <w:b/>
                      <w:sz w:val="20"/>
                      <w:szCs w:val="20"/>
                    </w:rPr>
                    <w:t xml:space="preserve"> su trabajo en los tiempos solicitados</w:t>
                  </w:r>
                </w:p>
              </w:tc>
              <w:tc>
                <w:tcPr>
                  <w:tcW w:w="567" w:type="dxa"/>
                </w:tcPr>
                <w:p w:rsidR="00B231DE" w:rsidRPr="00A82B90" w:rsidRDefault="00B231DE" w:rsidP="00575529">
                  <w:pPr>
                    <w:tabs>
                      <w:tab w:val="left" w:pos="977"/>
                    </w:tabs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567" w:type="dxa"/>
                </w:tcPr>
                <w:p w:rsidR="00B231DE" w:rsidRPr="00A82B90" w:rsidRDefault="00B231DE" w:rsidP="00575529">
                  <w:pPr>
                    <w:tabs>
                      <w:tab w:val="left" w:pos="977"/>
                    </w:tabs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425" w:type="dxa"/>
                </w:tcPr>
                <w:p w:rsidR="00B231DE" w:rsidRPr="00A82B90" w:rsidRDefault="00B231DE" w:rsidP="00575529">
                  <w:pPr>
                    <w:tabs>
                      <w:tab w:val="left" w:pos="977"/>
                    </w:tabs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851" w:type="dxa"/>
                </w:tcPr>
                <w:p w:rsidR="00B231DE" w:rsidRPr="00A82B90" w:rsidRDefault="00B231DE" w:rsidP="00575529">
                  <w:pPr>
                    <w:tabs>
                      <w:tab w:val="left" w:pos="977"/>
                    </w:tabs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B231DE" w:rsidRPr="00A82B90" w:rsidTr="00A82B90">
              <w:tc>
                <w:tcPr>
                  <w:tcW w:w="3141" w:type="dxa"/>
                </w:tcPr>
                <w:p w:rsidR="00B231DE" w:rsidRPr="00A82B90" w:rsidRDefault="00B231DE" w:rsidP="00575529">
                  <w:pPr>
                    <w:tabs>
                      <w:tab w:val="left" w:pos="977"/>
                    </w:tabs>
                    <w:jc w:val="both"/>
                    <w:rPr>
                      <w:b/>
                      <w:sz w:val="20"/>
                      <w:szCs w:val="20"/>
                    </w:rPr>
                  </w:pPr>
                  <w:r w:rsidRPr="00A82B90">
                    <w:rPr>
                      <w:b/>
                      <w:sz w:val="20"/>
                      <w:szCs w:val="20"/>
                    </w:rPr>
                    <w:t>Realiza buenas terminaciones</w:t>
                  </w:r>
                </w:p>
              </w:tc>
              <w:tc>
                <w:tcPr>
                  <w:tcW w:w="567" w:type="dxa"/>
                </w:tcPr>
                <w:p w:rsidR="00B231DE" w:rsidRPr="00A82B90" w:rsidRDefault="00B231DE" w:rsidP="00575529">
                  <w:pPr>
                    <w:tabs>
                      <w:tab w:val="left" w:pos="977"/>
                    </w:tabs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567" w:type="dxa"/>
                </w:tcPr>
                <w:p w:rsidR="00B231DE" w:rsidRPr="00A82B90" w:rsidRDefault="00B231DE" w:rsidP="00575529">
                  <w:pPr>
                    <w:tabs>
                      <w:tab w:val="left" w:pos="977"/>
                    </w:tabs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425" w:type="dxa"/>
                </w:tcPr>
                <w:p w:rsidR="00B231DE" w:rsidRPr="00A82B90" w:rsidRDefault="00B231DE" w:rsidP="00575529">
                  <w:pPr>
                    <w:tabs>
                      <w:tab w:val="left" w:pos="977"/>
                    </w:tabs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851" w:type="dxa"/>
                </w:tcPr>
                <w:p w:rsidR="00B231DE" w:rsidRPr="00A82B90" w:rsidRDefault="00B231DE" w:rsidP="00575529">
                  <w:pPr>
                    <w:tabs>
                      <w:tab w:val="left" w:pos="977"/>
                    </w:tabs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B231DE" w:rsidRPr="00A82B90" w:rsidTr="00A82B90">
              <w:tc>
                <w:tcPr>
                  <w:tcW w:w="3141" w:type="dxa"/>
                </w:tcPr>
                <w:p w:rsidR="00B231DE" w:rsidRPr="00A82B90" w:rsidRDefault="00B231DE" w:rsidP="00575529">
                  <w:pPr>
                    <w:tabs>
                      <w:tab w:val="left" w:pos="977"/>
                    </w:tabs>
                    <w:jc w:val="both"/>
                    <w:rPr>
                      <w:b/>
                      <w:sz w:val="20"/>
                      <w:szCs w:val="20"/>
                    </w:rPr>
                  </w:pPr>
                  <w:r w:rsidRPr="00A82B90">
                    <w:rPr>
                      <w:b/>
                      <w:sz w:val="20"/>
                      <w:szCs w:val="20"/>
                    </w:rPr>
                    <w:t>Total 12 puntos</w:t>
                  </w:r>
                </w:p>
              </w:tc>
              <w:tc>
                <w:tcPr>
                  <w:tcW w:w="567" w:type="dxa"/>
                </w:tcPr>
                <w:p w:rsidR="00B231DE" w:rsidRPr="00A82B90" w:rsidRDefault="00B231DE" w:rsidP="00575529">
                  <w:pPr>
                    <w:tabs>
                      <w:tab w:val="left" w:pos="977"/>
                    </w:tabs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567" w:type="dxa"/>
                </w:tcPr>
                <w:p w:rsidR="00B231DE" w:rsidRPr="00A82B90" w:rsidRDefault="00B231DE" w:rsidP="00575529">
                  <w:pPr>
                    <w:tabs>
                      <w:tab w:val="left" w:pos="977"/>
                    </w:tabs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425" w:type="dxa"/>
                </w:tcPr>
                <w:p w:rsidR="00B231DE" w:rsidRPr="00A82B90" w:rsidRDefault="00B231DE" w:rsidP="00575529">
                  <w:pPr>
                    <w:tabs>
                      <w:tab w:val="left" w:pos="977"/>
                    </w:tabs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851" w:type="dxa"/>
                </w:tcPr>
                <w:p w:rsidR="00B231DE" w:rsidRPr="00A82B90" w:rsidRDefault="00B231DE" w:rsidP="00575529">
                  <w:pPr>
                    <w:tabs>
                      <w:tab w:val="left" w:pos="977"/>
                    </w:tabs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:rsidR="00AE2B09" w:rsidRPr="00A82B90" w:rsidRDefault="00AE2B09" w:rsidP="00B231DE">
            <w:pPr>
              <w:tabs>
                <w:tab w:val="left" w:pos="977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E2B09" w:rsidRPr="00A82B90" w:rsidRDefault="00AE2B09" w:rsidP="00B3679E">
            <w:pPr>
              <w:tabs>
                <w:tab w:val="left" w:pos="977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E2B09" w:rsidRPr="00A82B90" w:rsidRDefault="00AE2B09" w:rsidP="00B3679E">
            <w:pPr>
              <w:tabs>
                <w:tab w:val="left" w:pos="977"/>
              </w:tabs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AE2B09" w:rsidRPr="00A82B90" w:rsidRDefault="00AE2B09" w:rsidP="00B3679E">
            <w:pPr>
              <w:tabs>
                <w:tab w:val="left" w:pos="977"/>
              </w:tabs>
              <w:rPr>
                <w:sz w:val="20"/>
                <w:szCs w:val="20"/>
              </w:rPr>
            </w:pPr>
          </w:p>
        </w:tc>
      </w:tr>
      <w:tr w:rsidR="00B231DE" w:rsidRPr="00A82B90" w:rsidTr="00A82B90">
        <w:trPr>
          <w:trHeight w:val="504"/>
        </w:trPr>
        <w:tc>
          <w:tcPr>
            <w:tcW w:w="1032" w:type="dxa"/>
          </w:tcPr>
          <w:p w:rsidR="00B231DE" w:rsidRPr="00A82B90" w:rsidRDefault="00B231DE" w:rsidP="00B3679E">
            <w:pPr>
              <w:tabs>
                <w:tab w:val="left" w:pos="977"/>
              </w:tabs>
              <w:rPr>
                <w:sz w:val="20"/>
                <w:szCs w:val="20"/>
              </w:rPr>
            </w:pPr>
            <w:r w:rsidRPr="00A82B90">
              <w:rPr>
                <w:sz w:val="20"/>
                <w:szCs w:val="20"/>
              </w:rPr>
              <w:t>22 al 26 de junio</w:t>
            </w:r>
          </w:p>
        </w:tc>
        <w:tc>
          <w:tcPr>
            <w:tcW w:w="4503" w:type="dxa"/>
          </w:tcPr>
          <w:p w:rsidR="00B231DE" w:rsidRPr="00A82B90" w:rsidRDefault="00B231DE" w:rsidP="00B231DE">
            <w:pPr>
              <w:rPr>
                <w:sz w:val="20"/>
                <w:szCs w:val="20"/>
              </w:rPr>
            </w:pPr>
            <w:r w:rsidRPr="00A82B90">
              <w:rPr>
                <w:sz w:val="20"/>
                <w:szCs w:val="20"/>
              </w:rPr>
              <w:t>Retroalimentar niveles de logro evaluación sumativa 1</w:t>
            </w:r>
          </w:p>
          <w:p w:rsidR="00B231DE" w:rsidRPr="00A82B90" w:rsidRDefault="00B231DE" w:rsidP="005B2488">
            <w:pPr>
              <w:rPr>
                <w:sz w:val="20"/>
                <w:szCs w:val="20"/>
              </w:rPr>
            </w:pPr>
          </w:p>
        </w:tc>
        <w:tc>
          <w:tcPr>
            <w:tcW w:w="6089" w:type="dxa"/>
          </w:tcPr>
          <w:p w:rsidR="00B231DE" w:rsidRPr="00A82B90" w:rsidRDefault="00B231DE" w:rsidP="005B2488">
            <w:pPr>
              <w:tabs>
                <w:tab w:val="left" w:pos="977"/>
              </w:tabs>
              <w:jc w:val="both"/>
              <w:rPr>
                <w:sz w:val="20"/>
                <w:szCs w:val="20"/>
              </w:rPr>
            </w:pPr>
            <w:r w:rsidRPr="00A82B90">
              <w:rPr>
                <w:sz w:val="20"/>
                <w:szCs w:val="20"/>
              </w:rPr>
              <w:t xml:space="preserve">-Se hace revisión y retroalimentación por parte de la profesora de evaluación sumativa 1  que los estudiantes de desarrollaron la semana del 15 al 19 de Junio.                                    </w:t>
            </w:r>
          </w:p>
        </w:tc>
        <w:tc>
          <w:tcPr>
            <w:tcW w:w="1701" w:type="dxa"/>
          </w:tcPr>
          <w:p w:rsidR="00B231DE" w:rsidRPr="00A82B90" w:rsidRDefault="00B231DE" w:rsidP="00B3679E">
            <w:pPr>
              <w:tabs>
                <w:tab w:val="left" w:pos="977"/>
              </w:tabs>
              <w:rPr>
                <w:sz w:val="20"/>
                <w:szCs w:val="20"/>
              </w:rPr>
            </w:pPr>
            <w:r w:rsidRPr="00A82B90">
              <w:rPr>
                <w:sz w:val="20"/>
                <w:szCs w:val="20"/>
              </w:rPr>
              <w:t>Se realiza apoyo en retroalimentación</w:t>
            </w:r>
          </w:p>
        </w:tc>
        <w:tc>
          <w:tcPr>
            <w:tcW w:w="2410" w:type="dxa"/>
          </w:tcPr>
          <w:p w:rsidR="00B231DE" w:rsidRPr="00A82B90" w:rsidRDefault="00B231DE" w:rsidP="00B3679E">
            <w:pPr>
              <w:tabs>
                <w:tab w:val="left" w:pos="977"/>
              </w:tabs>
              <w:rPr>
                <w:sz w:val="20"/>
                <w:szCs w:val="20"/>
              </w:rPr>
            </w:pPr>
            <w:r w:rsidRPr="00A82B90">
              <w:rPr>
                <w:sz w:val="20"/>
                <w:szCs w:val="20"/>
              </w:rPr>
              <w:t>-Evaluación sumativa 1 desarrollada por estudiantes.</w:t>
            </w:r>
          </w:p>
        </w:tc>
        <w:tc>
          <w:tcPr>
            <w:tcW w:w="1389" w:type="dxa"/>
          </w:tcPr>
          <w:p w:rsidR="00B231DE" w:rsidRPr="00A82B90" w:rsidRDefault="00B231DE" w:rsidP="00B3679E">
            <w:pPr>
              <w:tabs>
                <w:tab w:val="left" w:pos="977"/>
              </w:tabs>
              <w:rPr>
                <w:sz w:val="20"/>
                <w:szCs w:val="20"/>
              </w:rPr>
            </w:pPr>
            <w:r w:rsidRPr="00A82B90">
              <w:rPr>
                <w:sz w:val="20"/>
                <w:szCs w:val="20"/>
              </w:rPr>
              <w:t>Viernes 26 de Junio</w:t>
            </w:r>
          </w:p>
        </w:tc>
      </w:tr>
    </w:tbl>
    <w:p w:rsidR="00AE2B09" w:rsidRPr="00A82B90" w:rsidRDefault="00AE2B09" w:rsidP="00AE2B09">
      <w:pPr>
        <w:tabs>
          <w:tab w:val="left" w:pos="977"/>
        </w:tabs>
        <w:rPr>
          <w:sz w:val="20"/>
          <w:szCs w:val="20"/>
        </w:rPr>
      </w:pPr>
    </w:p>
    <w:p w:rsidR="00953B32" w:rsidRPr="00A82B90" w:rsidRDefault="00953B32">
      <w:pPr>
        <w:rPr>
          <w:sz w:val="20"/>
          <w:szCs w:val="20"/>
        </w:rPr>
      </w:pPr>
    </w:p>
    <w:sectPr w:rsidR="00953B32" w:rsidRPr="00A82B90" w:rsidSect="00BF5264">
      <w:pgSz w:w="18711" w:h="12247" w:orient="landscape"/>
      <w:pgMar w:top="709" w:right="278" w:bottom="85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365D9B"/>
    <w:multiLevelType w:val="hybridMultilevel"/>
    <w:tmpl w:val="3C8080E0"/>
    <w:lvl w:ilvl="0" w:tplc="76449F9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BD277F"/>
    <w:multiLevelType w:val="hybridMultilevel"/>
    <w:tmpl w:val="B4186974"/>
    <w:lvl w:ilvl="0" w:tplc="76449F9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10"/>
    <w:rsid w:val="00032F3C"/>
    <w:rsid w:val="00066E89"/>
    <w:rsid w:val="00092725"/>
    <w:rsid w:val="000F02B2"/>
    <w:rsid w:val="00295E00"/>
    <w:rsid w:val="004856C5"/>
    <w:rsid w:val="005200C3"/>
    <w:rsid w:val="00534DD4"/>
    <w:rsid w:val="005B2488"/>
    <w:rsid w:val="00627010"/>
    <w:rsid w:val="006556A2"/>
    <w:rsid w:val="006646BF"/>
    <w:rsid w:val="006A034F"/>
    <w:rsid w:val="007A0568"/>
    <w:rsid w:val="007D4454"/>
    <w:rsid w:val="007F21EE"/>
    <w:rsid w:val="00816B86"/>
    <w:rsid w:val="00902BDE"/>
    <w:rsid w:val="00925ACE"/>
    <w:rsid w:val="009348DF"/>
    <w:rsid w:val="00953B32"/>
    <w:rsid w:val="009B2432"/>
    <w:rsid w:val="00A82B90"/>
    <w:rsid w:val="00AE2B09"/>
    <w:rsid w:val="00B231DE"/>
    <w:rsid w:val="00BF3DE3"/>
    <w:rsid w:val="00BF5264"/>
    <w:rsid w:val="00CE0E16"/>
    <w:rsid w:val="00DE4CA2"/>
    <w:rsid w:val="00E7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0E67E63-A0E5-4978-8952-F8BFF0DB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B09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E2B09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646BF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4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454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Yessica Matus</cp:lastModifiedBy>
  <cp:revision>2</cp:revision>
  <dcterms:created xsi:type="dcterms:W3CDTF">2020-06-03T17:12:00Z</dcterms:created>
  <dcterms:modified xsi:type="dcterms:W3CDTF">2020-06-03T17:12:00Z</dcterms:modified>
</cp:coreProperties>
</file>