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F91" w:rsidRPr="00CA1523" w:rsidRDefault="0072576A" w:rsidP="0072576A">
      <w:pPr>
        <w:tabs>
          <w:tab w:val="center" w:pos="7002"/>
          <w:tab w:val="right" w:pos="14005"/>
        </w:tabs>
        <w:rPr>
          <w:b/>
          <w:sz w:val="32"/>
          <w:szCs w:val="32"/>
          <w:lang w:val="es-ES_tradnl"/>
        </w:rPr>
      </w:pPr>
      <w:r>
        <w:rPr>
          <w:b/>
          <w:sz w:val="32"/>
          <w:szCs w:val="32"/>
          <w:lang w:val="es-ES_tradnl"/>
        </w:rPr>
        <w:tab/>
      </w:r>
      <w:r w:rsidR="00E31AA1" w:rsidRPr="00CA1523">
        <w:rPr>
          <w:noProof/>
          <w:sz w:val="32"/>
          <w:szCs w:val="32"/>
          <w:lang w:val="es-CL" w:eastAsia="es-CL"/>
        </w:rPr>
        <w:drawing>
          <wp:anchor distT="0" distB="0" distL="114300" distR="114300" simplePos="0" relativeHeight="251659264" behindDoc="0" locked="0" layoutInCell="1" allowOverlap="1" wp14:anchorId="01010D03" wp14:editId="205CE676">
            <wp:simplePos x="0" y="0"/>
            <wp:positionH relativeFrom="column">
              <wp:posOffset>323850</wp:posOffset>
            </wp:positionH>
            <wp:positionV relativeFrom="paragraph">
              <wp:posOffset>-548005</wp:posOffset>
            </wp:positionV>
            <wp:extent cx="895350" cy="839470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F91">
        <w:rPr>
          <w:b/>
          <w:sz w:val="32"/>
          <w:szCs w:val="32"/>
          <w:lang w:val="es-ES_tradnl"/>
        </w:rPr>
        <w:t xml:space="preserve">CRONOGRAMA 2  DE </w:t>
      </w:r>
      <w:r w:rsidR="00D720E8">
        <w:rPr>
          <w:b/>
          <w:sz w:val="32"/>
          <w:szCs w:val="32"/>
          <w:lang w:val="es-ES_tradnl"/>
        </w:rPr>
        <w:t xml:space="preserve">ACTIVIDADES. </w:t>
      </w:r>
      <w:r w:rsidR="00F95F91">
        <w:rPr>
          <w:b/>
          <w:sz w:val="32"/>
          <w:szCs w:val="32"/>
          <w:lang w:val="es-ES_tradnl"/>
        </w:rPr>
        <w:t xml:space="preserve">“EJE NUMEROS Y </w:t>
      </w:r>
      <w:r w:rsidR="00D720E8">
        <w:rPr>
          <w:b/>
          <w:sz w:val="32"/>
          <w:szCs w:val="32"/>
          <w:lang w:val="es-ES_tradnl"/>
        </w:rPr>
        <w:t>OPERACIONES”</w:t>
      </w:r>
      <w:r>
        <w:rPr>
          <w:b/>
          <w:sz w:val="32"/>
          <w:szCs w:val="32"/>
          <w:lang w:val="es-ES_tradnl"/>
        </w:rPr>
        <w:tab/>
      </w:r>
    </w:p>
    <w:tbl>
      <w:tblPr>
        <w:tblStyle w:val="Tablaconcuadrcula"/>
        <w:tblpPr w:leftFromText="141" w:rightFromText="141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5774"/>
        <w:gridCol w:w="4014"/>
        <w:gridCol w:w="4325"/>
      </w:tblGrid>
      <w:tr w:rsidR="00A50EAF" w:rsidTr="00A50EAF">
        <w:trPr>
          <w:trHeight w:val="636"/>
        </w:trPr>
        <w:tc>
          <w:tcPr>
            <w:tcW w:w="5774" w:type="dxa"/>
          </w:tcPr>
          <w:p w:rsidR="00A50EAF" w:rsidRDefault="00A50EAF" w:rsidP="00406E1C">
            <w:pPr>
              <w:tabs>
                <w:tab w:val="left" w:pos="977"/>
              </w:tabs>
              <w:jc w:val="both"/>
              <w:rPr>
                <w:b/>
              </w:rPr>
            </w:pPr>
            <w:r>
              <w:rPr>
                <w:b/>
              </w:rPr>
              <w:t>DOCENTE</w:t>
            </w:r>
            <w:r w:rsidRPr="00241346">
              <w:rPr>
                <w:b/>
              </w:rPr>
              <w:t>:</w:t>
            </w:r>
            <w:r>
              <w:rPr>
                <w:b/>
              </w:rPr>
              <w:t xml:space="preserve"> ERICA ARRIAGADA H.</w:t>
            </w:r>
          </w:p>
          <w:p w:rsidR="00A50EAF" w:rsidRPr="00241346" w:rsidRDefault="00A50EAF" w:rsidP="00406E1C">
            <w:pPr>
              <w:tabs>
                <w:tab w:val="left" w:pos="977"/>
              </w:tabs>
              <w:jc w:val="both"/>
              <w:rPr>
                <w:b/>
              </w:rPr>
            </w:pPr>
            <w:r>
              <w:rPr>
                <w:b/>
              </w:rPr>
              <w:t>EDUCADORA DIFERENCIAL: PAULA SALGADO P</w:t>
            </w:r>
          </w:p>
        </w:tc>
        <w:tc>
          <w:tcPr>
            <w:tcW w:w="4014" w:type="dxa"/>
          </w:tcPr>
          <w:p w:rsidR="00A50EAF" w:rsidRPr="00241346" w:rsidRDefault="00A50EAF" w:rsidP="00A50EAF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 xml:space="preserve">CURSO O NIVEL: </w:t>
            </w:r>
            <w:r>
              <w:rPr>
                <w:b/>
              </w:rPr>
              <w:t>CUARTO BASICO</w:t>
            </w:r>
          </w:p>
        </w:tc>
        <w:tc>
          <w:tcPr>
            <w:tcW w:w="4325" w:type="dxa"/>
          </w:tcPr>
          <w:p w:rsidR="00A50EAF" w:rsidRDefault="00A50EAF" w:rsidP="00A50EAF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ASIGNATURA:</w:t>
            </w:r>
            <w:r>
              <w:rPr>
                <w:b/>
              </w:rPr>
              <w:t xml:space="preserve"> MATEMATICA.</w:t>
            </w:r>
          </w:p>
          <w:p w:rsidR="00A50EAF" w:rsidRPr="00241346" w:rsidRDefault="00A50EAF" w:rsidP="00A50EAF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F95F91" w:rsidRDefault="00F95F91" w:rsidP="00F95F91">
      <w:pPr>
        <w:rPr>
          <w:lang w:val="es-ES_tradnl"/>
        </w:rPr>
      </w:pPr>
    </w:p>
    <w:tbl>
      <w:tblPr>
        <w:tblStyle w:val="Tablaconcuadrcula"/>
        <w:tblW w:w="14317" w:type="dxa"/>
        <w:tblInd w:w="108" w:type="dxa"/>
        <w:tblLook w:val="04A0" w:firstRow="1" w:lastRow="0" w:firstColumn="1" w:lastColumn="0" w:noHBand="0" w:noVBand="1"/>
      </w:tblPr>
      <w:tblGrid>
        <w:gridCol w:w="1368"/>
        <w:gridCol w:w="3311"/>
        <w:gridCol w:w="2602"/>
        <w:gridCol w:w="2065"/>
        <w:gridCol w:w="3284"/>
        <w:gridCol w:w="1687"/>
      </w:tblGrid>
      <w:tr w:rsidR="008062D4" w:rsidRPr="00241346" w:rsidTr="002923F6">
        <w:trPr>
          <w:trHeight w:val="260"/>
        </w:trPr>
        <w:tc>
          <w:tcPr>
            <w:tcW w:w="1375" w:type="dxa"/>
            <w:shd w:val="clear" w:color="auto" w:fill="F2F2F2" w:themeFill="background1" w:themeFillShade="F2"/>
          </w:tcPr>
          <w:p w:rsidR="00F95F91" w:rsidRDefault="00F95F91" w:rsidP="00BF0D1F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SEMANA /</w:t>
            </w:r>
          </w:p>
          <w:p w:rsidR="00F95F91" w:rsidRPr="00241346" w:rsidRDefault="00F95F91" w:rsidP="00BF0D1F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3341" w:type="dxa"/>
            <w:shd w:val="clear" w:color="auto" w:fill="F2F2F2" w:themeFill="background1" w:themeFillShade="F2"/>
          </w:tcPr>
          <w:p w:rsidR="00F95F91" w:rsidRPr="00241346" w:rsidRDefault="00F95F91" w:rsidP="00BF0D1F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2623" w:type="dxa"/>
            <w:shd w:val="clear" w:color="auto" w:fill="F2F2F2" w:themeFill="background1" w:themeFillShade="F2"/>
          </w:tcPr>
          <w:p w:rsidR="00F95F91" w:rsidRPr="00241346" w:rsidRDefault="00F95F91" w:rsidP="00BF0D1F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ACTIVIDADES</w:t>
            </w:r>
          </w:p>
        </w:tc>
        <w:tc>
          <w:tcPr>
            <w:tcW w:w="2076" w:type="dxa"/>
            <w:shd w:val="clear" w:color="auto" w:fill="F2F2F2" w:themeFill="background1" w:themeFillShade="F2"/>
          </w:tcPr>
          <w:p w:rsidR="00F95F91" w:rsidRPr="00241346" w:rsidRDefault="00F95F91" w:rsidP="00BF0D1F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ADECUACION PIE </w:t>
            </w:r>
          </w:p>
        </w:tc>
        <w:tc>
          <w:tcPr>
            <w:tcW w:w="3201" w:type="dxa"/>
            <w:shd w:val="clear" w:color="auto" w:fill="F2F2F2" w:themeFill="background1" w:themeFillShade="F2"/>
          </w:tcPr>
          <w:p w:rsidR="00F95F91" w:rsidRPr="00241346" w:rsidRDefault="00F95F91" w:rsidP="00BF0D1F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RECURSO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F95F91" w:rsidRDefault="00F95F91" w:rsidP="00BF0D1F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Fecha de entrega</w:t>
            </w:r>
          </w:p>
        </w:tc>
      </w:tr>
      <w:tr w:rsidR="008062D4" w:rsidTr="002923F6">
        <w:trPr>
          <w:trHeight w:val="1010"/>
        </w:trPr>
        <w:tc>
          <w:tcPr>
            <w:tcW w:w="1375" w:type="dxa"/>
          </w:tcPr>
          <w:p w:rsidR="00F95F91" w:rsidRDefault="00F95F91" w:rsidP="00BF0D1F">
            <w:pPr>
              <w:tabs>
                <w:tab w:val="left" w:pos="977"/>
              </w:tabs>
            </w:pPr>
          </w:p>
          <w:p w:rsidR="00F95F91" w:rsidRDefault="00F95F91" w:rsidP="00BF0D1F">
            <w:pPr>
              <w:tabs>
                <w:tab w:val="left" w:pos="977"/>
              </w:tabs>
            </w:pPr>
            <w:r>
              <w:t>01-06-2020</w:t>
            </w:r>
          </w:p>
          <w:p w:rsidR="00F95F91" w:rsidRDefault="00F95F91" w:rsidP="00BF0D1F">
            <w:pPr>
              <w:tabs>
                <w:tab w:val="left" w:pos="977"/>
              </w:tabs>
            </w:pPr>
            <w:r>
              <w:t>05-06-2020</w:t>
            </w:r>
          </w:p>
          <w:p w:rsidR="00F95F91" w:rsidRDefault="00F95F91" w:rsidP="00BF0D1F">
            <w:pPr>
              <w:tabs>
                <w:tab w:val="left" w:pos="977"/>
              </w:tabs>
            </w:pPr>
          </w:p>
        </w:tc>
        <w:tc>
          <w:tcPr>
            <w:tcW w:w="3341" w:type="dxa"/>
          </w:tcPr>
          <w:p w:rsidR="00F95F91" w:rsidRDefault="00406E1C" w:rsidP="00005D39">
            <w:pPr>
              <w:tabs>
                <w:tab w:val="left" w:pos="977"/>
              </w:tabs>
              <w:jc w:val="both"/>
            </w:pPr>
            <w:r>
              <w:t>Demostrar</w:t>
            </w:r>
            <w:r w:rsidR="00F95F91">
              <w:t xml:space="preserve"> que comprenden  la división  con dividendo de dos dígitos y divisores de un </w:t>
            </w:r>
            <w:r>
              <w:t>digito.</w:t>
            </w:r>
          </w:p>
          <w:p w:rsidR="00F95F91" w:rsidRDefault="00005D39" w:rsidP="00005D39">
            <w:pPr>
              <w:tabs>
                <w:tab w:val="left" w:pos="977"/>
              </w:tabs>
              <w:jc w:val="both"/>
            </w:pPr>
            <w:r>
              <w:t>Aplicar</w:t>
            </w:r>
            <w:r w:rsidR="00F95F91">
              <w:t xml:space="preserve"> la descomposición del dividendo, como  estrategia de reparto, para resolver </w:t>
            </w:r>
            <w:r w:rsidR="00406E1C">
              <w:t>problemas.</w:t>
            </w:r>
          </w:p>
        </w:tc>
        <w:tc>
          <w:tcPr>
            <w:tcW w:w="2623" w:type="dxa"/>
          </w:tcPr>
          <w:p w:rsidR="00F95F91" w:rsidRDefault="00F95F91" w:rsidP="00BF0D1F">
            <w:pPr>
              <w:tabs>
                <w:tab w:val="left" w:pos="977"/>
              </w:tabs>
            </w:pPr>
            <w:r>
              <w:t>Actividades cuadernillo del estudiante desde pág. 39</w:t>
            </w:r>
          </w:p>
        </w:tc>
        <w:tc>
          <w:tcPr>
            <w:tcW w:w="2076" w:type="dxa"/>
          </w:tcPr>
          <w:p w:rsidR="00F95F91" w:rsidRDefault="00406E1C" w:rsidP="00406E1C">
            <w:pPr>
              <w:tabs>
                <w:tab w:val="left" w:pos="977"/>
              </w:tabs>
              <w:jc w:val="both"/>
            </w:pPr>
            <w:r>
              <w:t xml:space="preserve">Presentación 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t>point</w:t>
            </w:r>
            <w:proofErr w:type="spellEnd"/>
            <w:r>
              <w:t>, con el desarrollo de ejercicios a modo de ejemplo.</w:t>
            </w:r>
          </w:p>
        </w:tc>
        <w:tc>
          <w:tcPr>
            <w:tcW w:w="3201" w:type="dxa"/>
          </w:tcPr>
          <w:p w:rsidR="00F95F91" w:rsidRDefault="00F95F91" w:rsidP="00652535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</w:pPr>
            <w:r>
              <w:t xml:space="preserve">Cuadernillo del </w:t>
            </w:r>
            <w:r w:rsidR="002923F6">
              <w:t xml:space="preserve">estudiante. </w:t>
            </w:r>
          </w:p>
          <w:p w:rsidR="0072576A" w:rsidRDefault="00652535" w:rsidP="00652535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</w:pPr>
            <w:r>
              <w:t xml:space="preserve">Presentación 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t>point</w:t>
            </w:r>
            <w:proofErr w:type="spellEnd"/>
            <w:r>
              <w:t xml:space="preserve"> </w:t>
            </w:r>
          </w:p>
          <w:p w:rsidR="00541A23" w:rsidRDefault="00541A23" w:rsidP="0072576A">
            <w:pPr>
              <w:rPr>
                <w:b/>
                <w:u w:val="single"/>
              </w:rPr>
            </w:pPr>
          </w:p>
          <w:p w:rsidR="0072576A" w:rsidRPr="0072576A" w:rsidRDefault="0072576A" w:rsidP="0072576A">
            <w:pPr>
              <w:rPr>
                <w:b/>
                <w:u w:val="single"/>
              </w:rPr>
            </w:pPr>
            <w:r w:rsidRPr="0072576A">
              <w:rPr>
                <w:b/>
                <w:noProof/>
                <w:u w:val="single"/>
                <w:lang w:val="es-CL" w:eastAsia="es-CL"/>
              </w:rPr>
              <w:drawing>
                <wp:anchor distT="0" distB="0" distL="114300" distR="114300" simplePos="0" relativeHeight="251661312" behindDoc="0" locked="0" layoutInCell="1" allowOverlap="1" wp14:anchorId="53601190" wp14:editId="278E923D">
                  <wp:simplePos x="0" y="0"/>
                  <wp:positionH relativeFrom="column">
                    <wp:posOffset>1527175</wp:posOffset>
                  </wp:positionH>
                  <wp:positionV relativeFrom="paragraph">
                    <wp:posOffset>15240</wp:posOffset>
                  </wp:positionV>
                  <wp:extent cx="382270" cy="379730"/>
                  <wp:effectExtent l="0" t="0" r="0" b="1270"/>
                  <wp:wrapNone/>
                  <wp:docPr id="2" name="Imagen 2" descr="WhatsApp ha avanzado mucho… | Asesores en Redes Sociales y Tecnologí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hatsApp ha avanzado mucho… | Asesores en Redes Sociales y Tecnologí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93" t="19608" r="16776" b="14595"/>
                          <a:stretch/>
                        </pic:blipFill>
                        <pic:spPr bwMode="auto">
                          <a:xfrm>
                            <a:off x="0" y="0"/>
                            <a:ext cx="382270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576A">
              <w:rPr>
                <w:b/>
                <w:u w:val="single"/>
              </w:rPr>
              <w:t xml:space="preserve">Dudas </w:t>
            </w:r>
          </w:p>
          <w:p w:rsidR="0072576A" w:rsidRDefault="0072576A" w:rsidP="0072576A">
            <w:r>
              <w:t xml:space="preserve">+ 569 92647594 </w:t>
            </w:r>
          </w:p>
          <w:p w:rsidR="0072576A" w:rsidRDefault="0072576A" w:rsidP="0072576A">
            <w:proofErr w:type="spellStart"/>
            <w:r>
              <w:t>Erica</w:t>
            </w:r>
            <w:proofErr w:type="spellEnd"/>
            <w:r>
              <w:t xml:space="preserve"> Arriagada, Docente Matemática</w:t>
            </w:r>
          </w:p>
          <w:p w:rsidR="0072576A" w:rsidRDefault="0072576A" w:rsidP="0072576A">
            <w:r>
              <w:t>____________________________</w:t>
            </w:r>
          </w:p>
          <w:p w:rsidR="0072576A" w:rsidRDefault="0072576A" w:rsidP="0072576A">
            <w:r>
              <w:t xml:space="preserve">+ 569 61704705 </w:t>
            </w:r>
          </w:p>
          <w:p w:rsidR="0072576A" w:rsidRDefault="0072576A" w:rsidP="0072576A">
            <w:r>
              <w:t xml:space="preserve">Paula </w:t>
            </w:r>
            <w:r>
              <w:t>Salgado, Educadora Diferencial.</w:t>
            </w:r>
          </w:p>
          <w:p w:rsidR="0072576A" w:rsidRDefault="0072576A" w:rsidP="0072576A"/>
          <w:p w:rsidR="0072576A" w:rsidRDefault="0072576A" w:rsidP="0072576A">
            <w:proofErr w:type="spellStart"/>
            <w:r>
              <w:t>Whatapp</w:t>
            </w:r>
            <w:proofErr w:type="spellEnd"/>
            <w:r>
              <w:t xml:space="preserve"> del curso</w:t>
            </w:r>
          </w:p>
          <w:p w:rsidR="0072576A" w:rsidRDefault="0072576A" w:rsidP="0072576A"/>
          <w:p w:rsidR="0072576A" w:rsidRPr="0072576A" w:rsidRDefault="0072576A" w:rsidP="0072576A">
            <w:pPr>
              <w:rPr>
                <w:b/>
                <w:u w:val="single"/>
              </w:rPr>
            </w:pPr>
            <w:r w:rsidRPr="0072576A">
              <w:rPr>
                <w:b/>
                <w:u w:val="single"/>
              </w:rPr>
              <w:t xml:space="preserve">Recepción del Material: </w:t>
            </w:r>
          </w:p>
          <w:p w:rsidR="0072576A" w:rsidRDefault="0072576A" w:rsidP="0072576A">
            <w:r>
              <w:t xml:space="preserve">+ 569 92647594 </w:t>
            </w:r>
          </w:p>
          <w:p w:rsidR="0072576A" w:rsidRDefault="0072576A" w:rsidP="0072576A"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663360" behindDoc="0" locked="0" layoutInCell="1" allowOverlap="1" wp14:anchorId="05E9FC49" wp14:editId="7C80395C">
                  <wp:simplePos x="0" y="0"/>
                  <wp:positionH relativeFrom="column">
                    <wp:posOffset>1202690</wp:posOffset>
                  </wp:positionH>
                  <wp:positionV relativeFrom="paragraph">
                    <wp:posOffset>191770</wp:posOffset>
                  </wp:positionV>
                  <wp:extent cx="333375" cy="252095"/>
                  <wp:effectExtent l="0" t="0" r="9525" b="0"/>
                  <wp:wrapNone/>
                  <wp:docPr id="4" name="Imagen 4" descr="Cómo recuperar el diseño anterior de G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ómo recuperar el diseño anterior de Gmai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329" t="24314" r="38594" b="42251"/>
                          <a:stretch/>
                        </pic:blipFill>
                        <pic:spPr bwMode="auto">
                          <a:xfrm>
                            <a:off x="0" y="0"/>
                            <a:ext cx="33337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t>Erica</w:t>
            </w:r>
            <w:proofErr w:type="spellEnd"/>
            <w:r>
              <w:t xml:space="preserve"> Arriagada, Docente Matemática </w:t>
            </w:r>
          </w:p>
          <w:p w:rsidR="0072576A" w:rsidRDefault="0072576A" w:rsidP="0072576A">
            <w:r>
              <w:t xml:space="preserve">Correo electrónico: </w:t>
            </w:r>
          </w:p>
          <w:p w:rsidR="00652535" w:rsidRDefault="00541A23" w:rsidP="0072576A">
            <w:hyperlink r:id="rId9" w:history="1">
              <w:r w:rsidRPr="00EB0393">
                <w:rPr>
                  <w:rStyle w:val="Hipervnculo"/>
                </w:rPr>
                <w:t>ericarriagada_13@hotmail.com</w:t>
              </w:r>
            </w:hyperlink>
          </w:p>
          <w:p w:rsidR="00541A23" w:rsidRPr="0072576A" w:rsidRDefault="00541A23" w:rsidP="0072576A">
            <w:bookmarkStart w:id="0" w:name="_GoBack"/>
            <w:bookmarkEnd w:id="0"/>
          </w:p>
        </w:tc>
        <w:tc>
          <w:tcPr>
            <w:tcW w:w="1701" w:type="dxa"/>
          </w:tcPr>
          <w:p w:rsidR="00F95F91" w:rsidRDefault="00F95F91" w:rsidP="00BF0D1F">
            <w:pPr>
              <w:tabs>
                <w:tab w:val="left" w:pos="977"/>
              </w:tabs>
            </w:pPr>
            <w:r>
              <w:t>05-06-2020</w:t>
            </w:r>
          </w:p>
        </w:tc>
      </w:tr>
      <w:tr w:rsidR="008062D4" w:rsidTr="002923F6">
        <w:trPr>
          <w:trHeight w:val="593"/>
        </w:trPr>
        <w:tc>
          <w:tcPr>
            <w:tcW w:w="1375" w:type="dxa"/>
          </w:tcPr>
          <w:p w:rsidR="00F95F91" w:rsidRDefault="00F95F91" w:rsidP="00BF0D1F">
            <w:pPr>
              <w:tabs>
                <w:tab w:val="left" w:pos="977"/>
              </w:tabs>
            </w:pPr>
          </w:p>
          <w:p w:rsidR="00F95F91" w:rsidRDefault="00F95F91" w:rsidP="00BF0D1F">
            <w:pPr>
              <w:tabs>
                <w:tab w:val="left" w:pos="977"/>
              </w:tabs>
            </w:pPr>
            <w:r>
              <w:t>08-06-2020</w:t>
            </w:r>
          </w:p>
          <w:p w:rsidR="00F95F91" w:rsidRDefault="00F95F91" w:rsidP="00BF0D1F">
            <w:pPr>
              <w:tabs>
                <w:tab w:val="left" w:pos="977"/>
              </w:tabs>
            </w:pPr>
            <w:r>
              <w:t>Al 12-06-2020</w:t>
            </w:r>
          </w:p>
        </w:tc>
        <w:tc>
          <w:tcPr>
            <w:tcW w:w="3341" w:type="dxa"/>
          </w:tcPr>
          <w:p w:rsidR="00F95F91" w:rsidRDefault="00005D39" w:rsidP="00005D39">
            <w:pPr>
              <w:tabs>
                <w:tab w:val="left" w:pos="977"/>
              </w:tabs>
              <w:jc w:val="both"/>
            </w:pPr>
            <w:r>
              <w:t>Utilizar</w:t>
            </w:r>
            <w:r w:rsidR="00F95F91">
              <w:t xml:space="preserve"> bloques  y monedas  para repartir  y resolver situaciones problemáticas </w:t>
            </w:r>
          </w:p>
          <w:p w:rsidR="00F95F91" w:rsidRDefault="00F95F91" w:rsidP="00005D39">
            <w:pPr>
              <w:tabs>
                <w:tab w:val="left" w:pos="977"/>
              </w:tabs>
              <w:jc w:val="both"/>
            </w:pPr>
          </w:p>
          <w:p w:rsidR="00F95F91" w:rsidRDefault="00F95F91" w:rsidP="00005D39">
            <w:pPr>
              <w:tabs>
                <w:tab w:val="left" w:pos="977"/>
              </w:tabs>
              <w:jc w:val="both"/>
            </w:pPr>
          </w:p>
        </w:tc>
        <w:tc>
          <w:tcPr>
            <w:tcW w:w="2623" w:type="dxa"/>
          </w:tcPr>
          <w:p w:rsidR="00F95F91" w:rsidRDefault="00F95F91" w:rsidP="00BF0D1F">
            <w:pPr>
              <w:tabs>
                <w:tab w:val="left" w:pos="977"/>
              </w:tabs>
            </w:pPr>
            <w:r>
              <w:t xml:space="preserve">Actividades cuadernillo del estudiante  </w:t>
            </w:r>
            <w:proofErr w:type="spellStart"/>
            <w:proofErr w:type="gramStart"/>
            <w:r>
              <w:t>pág</w:t>
            </w:r>
            <w:proofErr w:type="spellEnd"/>
            <w:r>
              <w:t xml:space="preserve"> .</w:t>
            </w:r>
            <w:proofErr w:type="gramEnd"/>
            <w:r>
              <w:t xml:space="preserve"> 40 y 41</w:t>
            </w:r>
          </w:p>
          <w:p w:rsidR="00F95F91" w:rsidRDefault="00F95F91" w:rsidP="00BF0D1F">
            <w:r>
              <w:t xml:space="preserve"> </w:t>
            </w:r>
          </w:p>
          <w:p w:rsidR="00F95F91" w:rsidRDefault="00F95F91" w:rsidP="00BF0D1F">
            <w:pPr>
              <w:tabs>
                <w:tab w:val="left" w:pos="977"/>
              </w:tabs>
            </w:pPr>
          </w:p>
        </w:tc>
        <w:tc>
          <w:tcPr>
            <w:tcW w:w="2076" w:type="dxa"/>
          </w:tcPr>
          <w:p w:rsidR="00F95F91" w:rsidRDefault="00406E1C" w:rsidP="00BF0D1F">
            <w:r>
              <w:t xml:space="preserve">Presentación 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t>point</w:t>
            </w:r>
            <w:proofErr w:type="spellEnd"/>
            <w:r>
              <w:t>, con el desarrollo de ejercicios a modo de ejemplo.</w:t>
            </w:r>
          </w:p>
          <w:p w:rsidR="00F95F91" w:rsidRDefault="00F95F91" w:rsidP="00BF0D1F">
            <w:pPr>
              <w:tabs>
                <w:tab w:val="left" w:pos="977"/>
              </w:tabs>
            </w:pPr>
          </w:p>
        </w:tc>
        <w:tc>
          <w:tcPr>
            <w:tcW w:w="3201" w:type="dxa"/>
          </w:tcPr>
          <w:p w:rsidR="00F95F91" w:rsidRDefault="00F95F91" w:rsidP="00BF0D1F"/>
          <w:p w:rsidR="00652535" w:rsidRDefault="00652535" w:rsidP="00F95F91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</w:pPr>
            <w:r>
              <w:t>Cuadernillo del estudiante</w:t>
            </w:r>
            <w:r w:rsidR="00F95F91">
              <w:t>.</w:t>
            </w:r>
          </w:p>
          <w:p w:rsidR="00F95F91" w:rsidRDefault="00F95F91" w:rsidP="00F95F91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</w:pPr>
            <w:r>
              <w:t xml:space="preserve"> </w:t>
            </w:r>
            <w:r w:rsidR="00652535">
              <w:t xml:space="preserve">Presentación </w:t>
            </w:r>
            <w:proofErr w:type="spellStart"/>
            <w:r w:rsidR="00652535">
              <w:t>power</w:t>
            </w:r>
            <w:proofErr w:type="spellEnd"/>
            <w:r w:rsidR="00652535">
              <w:t xml:space="preserve"> </w:t>
            </w:r>
            <w:proofErr w:type="spellStart"/>
            <w:r w:rsidR="00652535">
              <w:t>point</w:t>
            </w:r>
            <w:proofErr w:type="spellEnd"/>
          </w:p>
          <w:p w:rsidR="00F95F91" w:rsidRDefault="00F95F91" w:rsidP="00652535">
            <w:pPr>
              <w:pStyle w:val="Prrafodelista"/>
              <w:ind w:left="502"/>
            </w:pPr>
          </w:p>
        </w:tc>
        <w:tc>
          <w:tcPr>
            <w:tcW w:w="1701" w:type="dxa"/>
          </w:tcPr>
          <w:p w:rsidR="00F95F91" w:rsidRDefault="00F95F91" w:rsidP="00BF0D1F">
            <w:r>
              <w:t>12-06-2020</w:t>
            </w:r>
          </w:p>
        </w:tc>
      </w:tr>
      <w:tr w:rsidR="008062D4" w:rsidTr="002923F6">
        <w:trPr>
          <w:trHeight w:val="539"/>
        </w:trPr>
        <w:tc>
          <w:tcPr>
            <w:tcW w:w="1375" w:type="dxa"/>
          </w:tcPr>
          <w:p w:rsidR="00F95F91" w:rsidRDefault="00F95F91" w:rsidP="00BF0D1F">
            <w:pPr>
              <w:tabs>
                <w:tab w:val="left" w:pos="977"/>
              </w:tabs>
            </w:pPr>
          </w:p>
          <w:p w:rsidR="00F95F91" w:rsidRDefault="00F95F91" w:rsidP="00BF0D1F">
            <w:pPr>
              <w:tabs>
                <w:tab w:val="left" w:pos="977"/>
              </w:tabs>
            </w:pPr>
            <w:r>
              <w:t>15-06-2020</w:t>
            </w:r>
          </w:p>
          <w:p w:rsidR="00F95F91" w:rsidRDefault="00F95F91" w:rsidP="00BF0D1F">
            <w:pPr>
              <w:tabs>
                <w:tab w:val="left" w:pos="977"/>
              </w:tabs>
            </w:pPr>
            <w:r>
              <w:t>Al 19-06-2020</w:t>
            </w:r>
          </w:p>
          <w:p w:rsidR="00F95F91" w:rsidRDefault="00F95F91" w:rsidP="00BF0D1F">
            <w:pPr>
              <w:tabs>
                <w:tab w:val="left" w:pos="977"/>
              </w:tabs>
            </w:pPr>
          </w:p>
        </w:tc>
        <w:tc>
          <w:tcPr>
            <w:tcW w:w="3341" w:type="dxa"/>
          </w:tcPr>
          <w:p w:rsidR="00F95F91" w:rsidRDefault="00005D39" w:rsidP="008062D4">
            <w:pPr>
              <w:tabs>
                <w:tab w:val="left" w:pos="977"/>
              </w:tabs>
              <w:jc w:val="both"/>
            </w:pPr>
            <w:r>
              <w:t>Reconocer y aplicar</w:t>
            </w:r>
            <w:r w:rsidR="00F95F91">
              <w:t xml:space="preserve"> la propiedad del cero y del 1 en la división.</w:t>
            </w:r>
          </w:p>
          <w:p w:rsidR="00F95F91" w:rsidRDefault="008062D4" w:rsidP="008062D4">
            <w:pPr>
              <w:tabs>
                <w:tab w:val="left" w:pos="977"/>
              </w:tabs>
              <w:jc w:val="both"/>
            </w:pPr>
            <w:r>
              <w:t xml:space="preserve">Resolver </w:t>
            </w:r>
            <w:r w:rsidR="00F95F91">
              <w:t xml:space="preserve">situaciones de reparto utilizando una estrategia  a  su </w:t>
            </w:r>
            <w:proofErr w:type="gramStart"/>
            <w:r w:rsidR="00F95F91">
              <w:t>elección .</w:t>
            </w:r>
            <w:proofErr w:type="gramEnd"/>
          </w:p>
        </w:tc>
        <w:tc>
          <w:tcPr>
            <w:tcW w:w="2623" w:type="dxa"/>
          </w:tcPr>
          <w:p w:rsidR="00F95F91" w:rsidRDefault="00F95F91" w:rsidP="00BF0D1F">
            <w:pPr>
              <w:tabs>
                <w:tab w:val="left" w:pos="977"/>
              </w:tabs>
            </w:pPr>
            <w:r>
              <w:t>Actividades cuadernillo del estudiante  pág. 42 al 45</w:t>
            </w:r>
          </w:p>
          <w:p w:rsidR="00F95F91" w:rsidRDefault="00F95F91" w:rsidP="00BF0D1F">
            <w:r>
              <w:t xml:space="preserve"> </w:t>
            </w:r>
          </w:p>
          <w:p w:rsidR="00F95F91" w:rsidRDefault="00F95F91" w:rsidP="00BF0D1F">
            <w:pPr>
              <w:tabs>
                <w:tab w:val="left" w:pos="977"/>
              </w:tabs>
            </w:pPr>
          </w:p>
        </w:tc>
        <w:tc>
          <w:tcPr>
            <w:tcW w:w="2076" w:type="dxa"/>
          </w:tcPr>
          <w:p w:rsidR="00F95F91" w:rsidRDefault="00406E1C" w:rsidP="00BF0D1F">
            <w:pPr>
              <w:tabs>
                <w:tab w:val="left" w:pos="977"/>
              </w:tabs>
            </w:pPr>
            <w:r>
              <w:t xml:space="preserve">Presentación 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t>point</w:t>
            </w:r>
            <w:proofErr w:type="spellEnd"/>
            <w:r>
              <w:t>, con el desarrollo de ejercicios a modo de ejemplo.</w:t>
            </w:r>
          </w:p>
        </w:tc>
        <w:tc>
          <w:tcPr>
            <w:tcW w:w="3201" w:type="dxa"/>
          </w:tcPr>
          <w:p w:rsidR="00F95F91" w:rsidRDefault="00485D7A" w:rsidP="00F95F91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</w:pPr>
            <w:r>
              <w:t xml:space="preserve">Cuadernillo del estudiante. </w:t>
            </w:r>
            <w:r w:rsidR="00F95F91">
              <w:t xml:space="preserve"> </w:t>
            </w:r>
          </w:p>
          <w:p w:rsidR="00F95F91" w:rsidRDefault="00652535" w:rsidP="00F95F91">
            <w:pPr>
              <w:pStyle w:val="Prrafodelista"/>
              <w:numPr>
                <w:ilvl w:val="0"/>
                <w:numId w:val="1"/>
              </w:numPr>
            </w:pPr>
            <w:r>
              <w:t xml:space="preserve">Presentación 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t>point</w:t>
            </w:r>
            <w:proofErr w:type="spellEnd"/>
            <w:r w:rsidR="00485D7A">
              <w:t xml:space="preserve">. </w:t>
            </w:r>
          </w:p>
        </w:tc>
        <w:tc>
          <w:tcPr>
            <w:tcW w:w="1701" w:type="dxa"/>
          </w:tcPr>
          <w:p w:rsidR="00F95F91" w:rsidRDefault="00F95F91" w:rsidP="00BF0D1F">
            <w:pPr>
              <w:tabs>
                <w:tab w:val="left" w:pos="977"/>
              </w:tabs>
            </w:pPr>
            <w:r>
              <w:t>19-06-2020</w:t>
            </w:r>
          </w:p>
        </w:tc>
      </w:tr>
      <w:tr w:rsidR="008062D4" w:rsidTr="002923F6">
        <w:trPr>
          <w:trHeight w:val="539"/>
        </w:trPr>
        <w:tc>
          <w:tcPr>
            <w:tcW w:w="1375" w:type="dxa"/>
          </w:tcPr>
          <w:p w:rsidR="00F95F91" w:rsidRDefault="00F95F91" w:rsidP="00BF0D1F">
            <w:pPr>
              <w:tabs>
                <w:tab w:val="left" w:pos="977"/>
              </w:tabs>
            </w:pPr>
            <w:r>
              <w:t>22-06-2020</w:t>
            </w:r>
          </w:p>
          <w:p w:rsidR="00F95F91" w:rsidRDefault="00F95F91" w:rsidP="00BF0D1F">
            <w:pPr>
              <w:tabs>
                <w:tab w:val="left" w:pos="977"/>
              </w:tabs>
            </w:pPr>
            <w:r>
              <w:t>26-06-2020</w:t>
            </w:r>
          </w:p>
        </w:tc>
        <w:tc>
          <w:tcPr>
            <w:tcW w:w="3341" w:type="dxa"/>
          </w:tcPr>
          <w:p w:rsidR="00F95F91" w:rsidRDefault="00F95F91" w:rsidP="00005D39">
            <w:pPr>
              <w:tabs>
                <w:tab w:val="left" w:pos="977"/>
              </w:tabs>
              <w:jc w:val="both"/>
            </w:pPr>
            <w:r>
              <w:t xml:space="preserve">Periodo de evaluación </w:t>
            </w:r>
          </w:p>
        </w:tc>
        <w:tc>
          <w:tcPr>
            <w:tcW w:w="2623" w:type="dxa"/>
          </w:tcPr>
          <w:p w:rsidR="00F95F91" w:rsidRDefault="00406E1C" w:rsidP="00BF0D1F">
            <w:pPr>
              <w:tabs>
                <w:tab w:val="left" w:pos="977"/>
              </w:tabs>
            </w:pPr>
            <w:r>
              <w:t xml:space="preserve">Resolver Evaluación Formativa </w:t>
            </w:r>
          </w:p>
        </w:tc>
        <w:tc>
          <w:tcPr>
            <w:tcW w:w="2076" w:type="dxa"/>
          </w:tcPr>
          <w:p w:rsidR="00F95F91" w:rsidRDefault="00406E1C" w:rsidP="00BF0D1F">
            <w:pPr>
              <w:tabs>
                <w:tab w:val="left" w:pos="977"/>
              </w:tabs>
            </w:pPr>
            <w:r>
              <w:t xml:space="preserve">Adecuación Curricular. </w:t>
            </w:r>
          </w:p>
        </w:tc>
        <w:tc>
          <w:tcPr>
            <w:tcW w:w="3201" w:type="dxa"/>
          </w:tcPr>
          <w:p w:rsidR="00F95F91" w:rsidRDefault="00F95F91" w:rsidP="00BF0D1F">
            <w:pPr>
              <w:tabs>
                <w:tab w:val="left" w:pos="977"/>
              </w:tabs>
            </w:pPr>
            <w:r>
              <w:t>Descargar archivo  Word  página del colegio</w:t>
            </w:r>
          </w:p>
        </w:tc>
        <w:tc>
          <w:tcPr>
            <w:tcW w:w="1701" w:type="dxa"/>
          </w:tcPr>
          <w:p w:rsidR="00F95F91" w:rsidRDefault="00F95F91" w:rsidP="00BF0D1F">
            <w:pPr>
              <w:tabs>
                <w:tab w:val="left" w:pos="977"/>
              </w:tabs>
            </w:pPr>
            <w:r>
              <w:t>26-06-2020</w:t>
            </w:r>
          </w:p>
        </w:tc>
      </w:tr>
    </w:tbl>
    <w:p w:rsidR="004A09C2" w:rsidRDefault="004A09C2"/>
    <w:sectPr w:rsidR="004A09C2" w:rsidSect="00F95F91"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92824"/>
    <w:multiLevelType w:val="hybridMultilevel"/>
    <w:tmpl w:val="D3028FA4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F91"/>
    <w:rsid w:val="00005D39"/>
    <w:rsid w:val="002923F6"/>
    <w:rsid w:val="00406E1C"/>
    <w:rsid w:val="00485D7A"/>
    <w:rsid w:val="004A09C2"/>
    <w:rsid w:val="00541A23"/>
    <w:rsid w:val="00652535"/>
    <w:rsid w:val="0072576A"/>
    <w:rsid w:val="008062D4"/>
    <w:rsid w:val="00A50EAF"/>
    <w:rsid w:val="00D720E8"/>
    <w:rsid w:val="00E31AA1"/>
    <w:rsid w:val="00F9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F91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5F91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95F9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41A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F91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5F91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95F9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41A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ricarriagada_13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17</cp:revision>
  <dcterms:created xsi:type="dcterms:W3CDTF">2020-05-20T16:36:00Z</dcterms:created>
  <dcterms:modified xsi:type="dcterms:W3CDTF">2020-05-22T18:59:00Z</dcterms:modified>
</cp:coreProperties>
</file>