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A658A" w:rsidRDefault="003A658A" w:rsidP="003A658A">
      <w:pPr>
        <w:spacing w:after="0"/>
        <w:rPr>
          <w:rFonts w:ascii="Times New Roman" w:hAnsi="Times New Roman"/>
          <w:b/>
          <w:sz w:val="24"/>
          <w:szCs w:val="24"/>
          <w:lang w:val="es-MX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F8165" wp14:editId="73B3B8C9">
                <wp:simplePos x="0" y="0"/>
                <wp:positionH relativeFrom="column">
                  <wp:posOffset>303392</wp:posOffset>
                </wp:positionH>
                <wp:positionV relativeFrom="paragraph">
                  <wp:posOffset>-9249</wp:posOffset>
                </wp:positionV>
                <wp:extent cx="2910205" cy="954157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0205" cy="954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658A" w:rsidRDefault="003A658A" w:rsidP="003A65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COLEGIO PEDRO DE VALDIVIA DE VILLARRICA</w:t>
                            </w:r>
                          </w:p>
                          <w:p w:rsidR="003A658A" w:rsidRDefault="003A658A" w:rsidP="003A658A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Departamento de: Lenguaje y comunicación </w:t>
                            </w:r>
                          </w:p>
                          <w:p w:rsidR="003A658A" w:rsidRDefault="003A658A" w:rsidP="003A658A">
                            <w:pPr>
                              <w:spacing w:line="240" w:lineRule="auto"/>
                              <w:contextualSpacing/>
                              <w:rPr>
                                <w:rFonts w:eastAsia="Helvetica" w:cs="Helvetica"/>
                                <w:sz w:val="18"/>
                              </w:rPr>
                            </w:pPr>
                            <w:r>
                              <w:rPr>
                                <w:rFonts w:eastAsia="Helvetica" w:cs="Helvetica"/>
                                <w:sz w:val="18"/>
                              </w:rPr>
                              <w:t xml:space="preserve">Profesor: Jimena </w:t>
                            </w:r>
                            <w:proofErr w:type="spellStart"/>
                            <w:r>
                              <w:rPr>
                                <w:rFonts w:eastAsia="Helvetica" w:cs="Helvetica"/>
                                <w:sz w:val="18"/>
                              </w:rPr>
                              <w:t>Reydet</w:t>
                            </w:r>
                            <w:proofErr w:type="spellEnd"/>
                          </w:p>
                          <w:p w:rsidR="003A658A" w:rsidRDefault="003A658A" w:rsidP="003A658A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Programa de integración escolar </w:t>
                            </w:r>
                          </w:p>
                          <w:p w:rsidR="003A658A" w:rsidRPr="00F86C12" w:rsidRDefault="003A658A" w:rsidP="003A658A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Profesora Diferencial: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Yasna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Quintrel</w:t>
                            </w:r>
                            <w:proofErr w:type="spellEnd"/>
                          </w:p>
                          <w:p w:rsidR="003A658A" w:rsidRDefault="00DC64C8" w:rsidP="003A658A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Curso: 3</w:t>
                            </w:r>
                            <w:r w:rsidR="003A658A">
                              <w:rPr>
                                <w:sz w:val="18"/>
                                <w:szCs w:val="18"/>
                              </w:rPr>
                              <w:t>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23.9pt;margin-top:-.75pt;width:229.15pt;height:7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" filled="f" stroked="f">
                <v:path arrowok="t"/>
                <v:textbox>
                  <w:txbxContent>
                    <w:p w:rsidR="003A658A" w:rsidRDefault="003A658A" w:rsidP="003A658A">
                      <w:pPr>
                        <w:spacing w:line="240" w:lineRule="auto"/>
                        <w:contextualSpacing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COLEGIO PEDRO DE VALDIVIA DE VILLARRICA</w:t>
                      </w:r>
                    </w:p>
                    <w:p w:rsidR="003A658A" w:rsidRDefault="003A658A" w:rsidP="003A658A">
                      <w:pPr>
                        <w:spacing w:line="240" w:lineRule="auto"/>
                        <w:contextualSpacing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Departamento de: Lenguaje y comunicación </w:t>
                      </w:r>
                    </w:p>
                    <w:p w:rsidR="003A658A" w:rsidRDefault="003A658A" w:rsidP="003A658A">
                      <w:pPr>
                        <w:spacing w:line="240" w:lineRule="auto"/>
                        <w:contextualSpacing/>
                        <w:rPr>
                          <w:rFonts w:eastAsia="Helvetica" w:cs="Helvetica"/>
                          <w:sz w:val="18"/>
                        </w:rPr>
                      </w:pPr>
                      <w:r>
                        <w:rPr>
                          <w:rFonts w:eastAsia="Helvetica" w:cs="Helvetica"/>
                          <w:sz w:val="18"/>
                        </w:rPr>
                        <w:t xml:space="preserve">Profesor: Jimena </w:t>
                      </w:r>
                      <w:proofErr w:type="spellStart"/>
                      <w:r>
                        <w:rPr>
                          <w:rFonts w:eastAsia="Helvetica" w:cs="Helvetica"/>
                          <w:sz w:val="18"/>
                        </w:rPr>
                        <w:t>Reydet</w:t>
                      </w:r>
                      <w:proofErr w:type="spellEnd"/>
                    </w:p>
                    <w:p w:rsidR="003A658A" w:rsidRDefault="003A658A" w:rsidP="003A658A">
                      <w:pPr>
                        <w:spacing w:line="240" w:lineRule="auto"/>
                        <w:contextualSpacing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Programa de integración escolar </w:t>
                      </w:r>
                    </w:p>
                    <w:p w:rsidR="003A658A" w:rsidRPr="00F86C12" w:rsidRDefault="003A658A" w:rsidP="003A658A">
                      <w:pPr>
                        <w:spacing w:line="240" w:lineRule="auto"/>
                        <w:contextualSpacing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Profesora Diferencial: </w:t>
                      </w:r>
                      <w:proofErr w:type="spellStart"/>
                      <w:r>
                        <w:rPr>
                          <w:sz w:val="18"/>
                        </w:rPr>
                        <w:t>Yasna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Quintrel</w:t>
                      </w:r>
                      <w:proofErr w:type="spellEnd"/>
                    </w:p>
                    <w:p w:rsidR="003A658A" w:rsidRDefault="00DC64C8" w:rsidP="003A658A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Curso: 3</w:t>
                      </w:r>
                      <w:r w:rsidR="003A658A">
                        <w:rPr>
                          <w:sz w:val="18"/>
                          <w:szCs w:val="18"/>
                        </w:rPr>
                        <w:t>° Básico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0C4E098" wp14:editId="2BE8FE83">
            <wp:simplePos x="0" y="0"/>
            <wp:positionH relativeFrom="column">
              <wp:posOffset>-365125</wp:posOffset>
            </wp:positionH>
            <wp:positionV relativeFrom="paragraph">
              <wp:posOffset>-7620</wp:posOffset>
            </wp:positionV>
            <wp:extent cx="687070" cy="687070"/>
            <wp:effectExtent l="0" t="0" r="0" b="0"/>
            <wp:wrapNone/>
            <wp:docPr id="1" name="Imagen 1" descr="Descripción: 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219"/>
        <w:gridCol w:w="1415"/>
        <w:gridCol w:w="1659"/>
      </w:tblGrid>
      <w:tr w:rsidR="003A658A" w:rsidRPr="00964725" w:rsidTr="005F35C9">
        <w:trPr>
          <w:trHeight w:val="374"/>
        </w:trPr>
        <w:tc>
          <w:tcPr>
            <w:tcW w:w="1369" w:type="dxa"/>
            <w:vAlign w:val="center"/>
          </w:tcPr>
          <w:p w:rsidR="003A658A" w:rsidRPr="001330FC" w:rsidRDefault="003A658A" w:rsidP="005F35C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A658A" w:rsidRPr="001330FC" w:rsidRDefault="003A658A" w:rsidP="005F35C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8" w:type="dxa"/>
            <w:vAlign w:val="center"/>
          </w:tcPr>
          <w:p w:rsidR="003A658A" w:rsidRPr="001330FC" w:rsidRDefault="003A658A" w:rsidP="005F35C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58A" w:rsidRPr="001330FC" w:rsidRDefault="00200BA9" w:rsidP="005F35C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PORCENTAJE OBTENIDO</w:t>
            </w:r>
          </w:p>
        </w:tc>
      </w:tr>
      <w:tr w:rsidR="003A658A" w:rsidRPr="00964725" w:rsidTr="005F35C9">
        <w:trPr>
          <w:trHeight w:val="513"/>
        </w:trPr>
        <w:tc>
          <w:tcPr>
            <w:tcW w:w="1369" w:type="dxa"/>
            <w:vAlign w:val="center"/>
          </w:tcPr>
          <w:p w:rsidR="003A658A" w:rsidRPr="001330FC" w:rsidRDefault="00D52BC2" w:rsidP="005F35C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50%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A658A" w:rsidRPr="001330FC" w:rsidRDefault="00237920" w:rsidP="003A658A">
            <w:pPr>
              <w:pStyle w:val="Sinespaciad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3A658A" w:rsidRPr="001330FC" w:rsidRDefault="003A658A" w:rsidP="005F35C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A658A" w:rsidRPr="001330FC" w:rsidRDefault="003A658A" w:rsidP="005F35C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3A658A" w:rsidRPr="00A525EC" w:rsidRDefault="003A658A" w:rsidP="003A658A">
      <w:pPr>
        <w:rPr>
          <w:sz w:val="14"/>
          <w:szCs w:val="14"/>
        </w:rPr>
      </w:pPr>
    </w:p>
    <w:p w:rsidR="003A658A" w:rsidRPr="00964725" w:rsidRDefault="003A658A" w:rsidP="003A658A">
      <w:pPr>
        <w:rPr>
          <w:sz w:val="28"/>
        </w:rPr>
      </w:pPr>
    </w:p>
    <w:p w:rsidR="003A658A" w:rsidRPr="00964725" w:rsidRDefault="003A658A" w:rsidP="003A658A">
      <w:pPr>
        <w:rPr>
          <w:sz w:val="28"/>
        </w:rPr>
      </w:pPr>
    </w:p>
    <w:p w:rsidR="003A658A" w:rsidRPr="001330FC" w:rsidRDefault="003A658A" w:rsidP="003A658A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EVALUACIÓN FORMATIVA</w:t>
      </w:r>
      <w:r w:rsidR="00DC64C8">
        <w:rPr>
          <w:rFonts w:ascii="Cambria" w:hAnsi="Cambria"/>
          <w:b/>
          <w:sz w:val="28"/>
          <w:szCs w:val="28"/>
        </w:rPr>
        <w:t xml:space="preserve"> Nº2 “LA NOTICIA”</w:t>
      </w:r>
    </w:p>
    <w:p w:rsidR="003A658A" w:rsidRPr="001330FC" w:rsidRDefault="003A658A" w:rsidP="003A658A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LENGUAJE Y COMUNICACION</w:t>
      </w:r>
    </w:p>
    <w:p w:rsidR="00BE68D7" w:rsidRDefault="00BE68D7" w:rsidP="00BE68D7">
      <w:r>
        <w:t>Escribe  una noticia sobre un acontecimiento ocurrido en su contexto más cercano (barrio, familia, escuela, etc.). Considera  los siguientes pasos: 1 planifiquen su noticia respondiendo las seis preguntas fundamentales en sus cuadernos: ¿qué pasó?, ¿dónde pasó?, ¿cuándo pasó?, ¿por qué pasó?, ¿cómo pasó?, ¿quiénes participaron?</w:t>
      </w:r>
    </w:p>
    <w:p w:rsidR="00DC64C8" w:rsidRDefault="00BE68D7" w:rsidP="00DC64C8">
      <w:r>
        <w:t xml:space="preserve"> 2. Escriban su noticia incorporando todas las partes de su estructura. Se pueden revisar los ejemplos de la actividad desarrollada anteriormente. </w:t>
      </w:r>
    </w:p>
    <w:p w:rsidR="00BE68D7" w:rsidRDefault="00BE68D7" w:rsidP="00DC64C8">
      <w:r>
        <w:t>3. Co</w:t>
      </w:r>
      <w:r w:rsidR="00DC64C8">
        <w:t>rrijan y reescriban sus noticia</w:t>
      </w:r>
    </w:p>
    <w:p w:rsidR="00BE68D7" w:rsidRPr="00DC64C8" w:rsidRDefault="00BE68D7" w:rsidP="00DC64C8">
      <w:pPr>
        <w:tabs>
          <w:tab w:val="left" w:pos="977"/>
        </w:tabs>
        <w:rPr>
          <w:b/>
          <w:color w:val="FF0000"/>
        </w:rPr>
      </w:pPr>
      <w:r>
        <w:rPr>
          <w:b/>
          <w:color w:val="FF0000"/>
        </w:rPr>
        <w:t>IMPORTANTE:</w:t>
      </w:r>
      <w:r w:rsidR="00DC64C8">
        <w:rPr>
          <w:b/>
          <w:color w:val="FF0000"/>
        </w:rPr>
        <w:t xml:space="preserve"> </w:t>
      </w:r>
      <w:r>
        <w:rPr>
          <w:color w:val="000000"/>
        </w:rPr>
        <w:t xml:space="preserve">Sube </w:t>
      </w:r>
      <w:r>
        <w:rPr>
          <w:b/>
          <w:color w:val="000000"/>
        </w:rPr>
        <w:t>fotografías claras de esta actividad</w:t>
      </w:r>
      <w:r w:rsidR="00DC64C8">
        <w:rPr>
          <w:color w:val="000000"/>
        </w:rPr>
        <w:t xml:space="preserve"> para revisar y evaluar</w:t>
      </w:r>
    </w:p>
    <w:p w:rsidR="003A658A" w:rsidRDefault="003A658A">
      <w:r>
        <w:t xml:space="preserve">Pauta </w:t>
      </w:r>
      <w:r w:rsidR="00786492">
        <w:t xml:space="preserve">de </w:t>
      </w:r>
      <w:r w:rsidR="00BE68D7">
        <w:t>evaluación</w:t>
      </w:r>
      <w:r w:rsidR="00CD5FDB">
        <w:t xml:space="preserve">  </w:t>
      </w:r>
      <w:r w:rsidR="00CC2336">
        <w:t>producción de texto de una noticia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559"/>
        <w:gridCol w:w="1433"/>
      </w:tblGrid>
      <w:tr w:rsidR="00237920" w:rsidTr="00DC64C8">
        <w:tc>
          <w:tcPr>
            <w:tcW w:w="2977" w:type="dxa"/>
          </w:tcPr>
          <w:p w:rsidR="00237920" w:rsidRDefault="00237920" w:rsidP="003D1B11">
            <w:r>
              <w:t>Criterios</w:t>
            </w:r>
          </w:p>
        </w:tc>
        <w:tc>
          <w:tcPr>
            <w:tcW w:w="1418" w:type="dxa"/>
          </w:tcPr>
          <w:p w:rsidR="00237920" w:rsidRPr="00FA75B1" w:rsidRDefault="00237920" w:rsidP="003033D7">
            <w:pPr>
              <w:rPr>
                <w:b/>
              </w:rPr>
            </w:pPr>
            <w:r w:rsidRPr="00FA75B1">
              <w:rPr>
                <w:b/>
              </w:rPr>
              <w:t xml:space="preserve">Destacado </w:t>
            </w:r>
          </w:p>
          <w:p w:rsidR="00237920" w:rsidRPr="00FA75B1" w:rsidRDefault="00237920" w:rsidP="003033D7">
            <w:pPr>
              <w:rPr>
                <w:b/>
              </w:rPr>
            </w:pPr>
            <w:r w:rsidRPr="00FA75B1">
              <w:rPr>
                <w:b/>
              </w:rPr>
              <w:t>4 puntos</w:t>
            </w:r>
          </w:p>
        </w:tc>
        <w:tc>
          <w:tcPr>
            <w:tcW w:w="1559" w:type="dxa"/>
          </w:tcPr>
          <w:p w:rsidR="00237920" w:rsidRPr="00FA75B1" w:rsidRDefault="00237920" w:rsidP="003033D7">
            <w:pPr>
              <w:rPr>
                <w:b/>
              </w:rPr>
            </w:pPr>
            <w:r w:rsidRPr="00FA75B1">
              <w:rPr>
                <w:b/>
              </w:rPr>
              <w:t>Bueno</w:t>
            </w:r>
          </w:p>
          <w:p w:rsidR="00237920" w:rsidRPr="00FA75B1" w:rsidRDefault="00237920" w:rsidP="003033D7">
            <w:pPr>
              <w:rPr>
                <w:b/>
              </w:rPr>
            </w:pPr>
            <w:r w:rsidRPr="00FA75B1">
              <w:rPr>
                <w:b/>
              </w:rPr>
              <w:t>3 puntos</w:t>
            </w:r>
          </w:p>
        </w:tc>
        <w:tc>
          <w:tcPr>
            <w:tcW w:w="1559" w:type="dxa"/>
          </w:tcPr>
          <w:p w:rsidR="00237920" w:rsidRPr="00FA75B1" w:rsidRDefault="00237920" w:rsidP="003033D7">
            <w:pPr>
              <w:rPr>
                <w:b/>
              </w:rPr>
            </w:pPr>
            <w:r w:rsidRPr="00FA75B1">
              <w:rPr>
                <w:b/>
              </w:rPr>
              <w:t>Aceptable</w:t>
            </w:r>
          </w:p>
          <w:p w:rsidR="00237920" w:rsidRPr="00FA75B1" w:rsidRDefault="00237920" w:rsidP="003033D7">
            <w:pPr>
              <w:rPr>
                <w:b/>
              </w:rPr>
            </w:pPr>
            <w:r w:rsidRPr="00FA75B1">
              <w:rPr>
                <w:b/>
              </w:rPr>
              <w:t>2 puntos</w:t>
            </w:r>
          </w:p>
        </w:tc>
        <w:tc>
          <w:tcPr>
            <w:tcW w:w="1433" w:type="dxa"/>
          </w:tcPr>
          <w:p w:rsidR="00237920" w:rsidRPr="00FA75B1" w:rsidRDefault="00237920" w:rsidP="003033D7">
            <w:pPr>
              <w:rPr>
                <w:b/>
              </w:rPr>
            </w:pPr>
            <w:r w:rsidRPr="00FA75B1">
              <w:rPr>
                <w:b/>
              </w:rPr>
              <w:t>Insuficiente</w:t>
            </w:r>
          </w:p>
          <w:p w:rsidR="00237920" w:rsidRPr="00FA75B1" w:rsidRDefault="00237920" w:rsidP="003033D7">
            <w:pPr>
              <w:rPr>
                <w:b/>
              </w:rPr>
            </w:pPr>
            <w:r w:rsidRPr="00FA75B1">
              <w:rPr>
                <w:b/>
              </w:rPr>
              <w:t>1</w:t>
            </w:r>
            <w:r w:rsidR="00DC64C8">
              <w:rPr>
                <w:b/>
              </w:rPr>
              <w:t xml:space="preserve"> punto</w:t>
            </w:r>
          </w:p>
        </w:tc>
      </w:tr>
      <w:tr w:rsidR="00237920" w:rsidTr="00DC64C8">
        <w:tc>
          <w:tcPr>
            <w:tcW w:w="2977" w:type="dxa"/>
          </w:tcPr>
          <w:p w:rsidR="00237920" w:rsidRDefault="00237920" w:rsidP="00200BA9">
            <w:pPr>
              <w:spacing w:line="276" w:lineRule="auto"/>
            </w:pPr>
            <w:r w:rsidRPr="00AC12DA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Pr="00AC12DA">
              <w:rPr>
                <w:b/>
              </w:rPr>
              <w:t>bjetivo</w:t>
            </w:r>
            <w:r>
              <w:rPr>
                <w:b/>
              </w:rPr>
              <w:t xml:space="preserve"> </w:t>
            </w:r>
            <w:r w:rsidRPr="00112485">
              <w:t xml:space="preserve">Cumple </w:t>
            </w:r>
            <w:r>
              <w:t>con el propósito del texto ( informar)</w:t>
            </w:r>
          </w:p>
        </w:tc>
        <w:tc>
          <w:tcPr>
            <w:tcW w:w="1418" w:type="dxa"/>
          </w:tcPr>
          <w:p w:rsidR="00237920" w:rsidRPr="00AC12DA" w:rsidRDefault="00237920" w:rsidP="00200BA9">
            <w:pPr>
              <w:spacing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237920" w:rsidRPr="00AC12DA" w:rsidRDefault="00237920" w:rsidP="00200BA9">
            <w:pPr>
              <w:spacing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237920" w:rsidRPr="00AC12DA" w:rsidRDefault="00237920" w:rsidP="00200BA9">
            <w:pPr>
              <w:spacing w:line="276" w:lineRule="auto"/>
              <w:rPr>
                <w:b/>
              </w:rPr>
            </w:pPr>
          </w:p>
        </w:tc>
        <w:tc>
          <w:tcPr>
            <w:tcW w:w="1433" w:type="dxa"/>
          </w:tcPr>
          <w:p w:rsidR="00237920" w:rsidRPr="00AC12DA" w:rsidRDefault="00237920" w:rsidP="003D1B11">
            <w:pPr>
              <w:rPr>
                <w:b/>
              </w:rPr>
            </w:pPr>
          </w:p>
        </w:tc>
      </w:tr>
      <w:tr w:rsidR="00237920" w:rsidTr="00DC64C8">
        <w:tc>
          <w:tcPr>
            <w:tcW w:w="2977" w:type="dxa"/>
          </w:tcPr>
          <w:p w:rsidR="00237920" w:rsidRDefault="00237920" w:rsidP="00200BA9">
            <w:pPr>
              <w:spacing w:line="276" w:lineRule="auto"/>
            </w:pPr>
            <w:r>
              <w:rPr>
                <w:b/>
              </w:rPr>
              <w:t xml:space="preserve">Organización </w:t>
            </w:r>
            <w:r>
              <w:t xml:space="preserve"> la estructura del texto, presenta las partes de una noticia,(  título, bajada, cuerpo de la noticia)</w:t>
            </w:r>
          </w:p>
        </w:tc>
        <w:tc>
          <w:tcPr>
            <w:tcW w:w="1418" w:type="dxa"/>
          </w:tcPr>
          <w:p w:rsidR="00237920" w:rsidRDefault="00237920" w:rsidP="00200BA9">
            <w:pPr>
              <w:spacing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237920" w:rsidRDefault="00237920" w:rsidP="00200BA9">
            <w:pPr>
              <w:spacing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237920" w:rsidRDefault="00237920" w:rsidP="00200BA9">
            <w:pPr>
              <w:spacing w:line="276" w:lineRule="auto"/>
              <w:rPr>
                <w:b/>
              </w:rPr>
            </w:pPr>
          </w:p>
        </w:tc>
        <w:tc>
          <w:tcPr>
            <w:tcW w:w="1433" w:type="dxa"/>
          </w:tcPr>
          <w:p w:rsidR="00237920" w:rsidRDefault="00237920" w:rsidP="003D1B11">
            <w:pPr>
              <w:rPr>
                <w:b/>
              </w:rPr>
            </w:pPr>
          </w:p>
        </w:tc>
      </w:tr>
      <w:tr w:rsidR="00237920" w:rsidTr="00DC64C8">
        <w:tc>
          <w:tcPr>
            <w:tcW w:w="2977" w:type="dxa"/>
          </w:tcPr>
          <w:p w:rsidR="00237920" w:rsidRDefault="00237920" w:rsidP="00200BA9">
            <w:pPr>
              <w:spacing w:line="276" w:lineRule="auto"/>
            </w:pPr>
            <w:r w:rsidRPr="00112485">
              <w:rPr>
                <w:b/>
              </w:rPr>
              <w:t xml:space="preserve">Elementos de la noticia </w:t>
            </w:r>
            <w:r>
              <w:t>Responde las seis preguntas fundamentales: ¿Qué pasó?, ¿Dónde pasó?, ¿Cuándo pasó?, ¿Por qué pasó?, ¿Cómo pasó?, ¿Quiénes participaron?</w:t>
            </w:r>
          </w:p>
          <w:p w:rsidR="00237920" w:rsidRDefault="00237920" w:rsidP="00200BA9">
            <w:pPr>
              <w:spacing w:line="276" w:lineRule="auto"/>
            </w:pPr>
          </w:p>
        </w:tc>
        <w:tc>
          <w:tcPr>
            <w:tcW w:w="1418" w:type="dxa"/>
          </w:tcPr>
          <w:p w:rsidR="00237920" w:rsidRPr="00112485" w:rsidRDefault="00237920" w:rsidP="00200BA9">
            <w:pPr>
              <w:spacing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237920" w:rsidRPr="00112485" w:rsidRDefault="00237920" w:rsidP="00200BA9">
            <w:pPr>
              <w:spacing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237920" w:rsidRPr="00112485" w:rsidRDefault="00237920" w:rsidP="00200BA9">
            <w:pPr>
              <w:spacing w:line="276" w:lineRule="auto"/>
              <w:rPr>
                <w:b/>
              </w:rPr>
            </w:pPr>
          </w:p>
        </w:tc>
        <w:tc>
          <w:tcPr>
            <w:tcW w:w="1433" w:type="dxa"/>
          </w:tcPr>
          <w:p w:rsidR="00237920" w:rsidRPr="00112485" w:rsidRDefault="00237920" w:rsidP="003D1B11">
            <w:pPr>
              <w:rPr>
                <w:b/>
              </w:rPr>
            </w:pPr>
          </w:p>
        </w:tc>
      </w:tr>
      <w:tr w:rsidR="00237920" w:rsidTr="00DC64C8">
        <w:tc>
          <w:tcPr>
            <w:tcW w:w="2977" w:type="dxa"/>
          </w:tcPr>
          <w:p w:rsidR="00237920" w:rsidRDefault="00237920" w:rsidP="00200BA9">
            <w:pPr>
              <w:spacing w:line="276" w:lineRule="auto"/>
            </w:pPr>
            <w:r>
              <w:rPr>
                <w:b/>
              </w:rPr>
              <w:t>Ortografía</w:t>
            </w:r>
            <w:r>
              <w:t xml:space="preserve"> cumple con reglas básicas de ortografía según el nivel </w:t>
            </w:r>
          </w:p>
        </w:tc>
        <w:tc>
          <w:tcPr>
            <w:tcW w:w="1418" w:type="dxa"/>
          </w:tcPr>
          <w:p w:rsidR="00237920" w:rsidRDefault="00237920" w:rsidP="00200BA9">
            <w:pPr>
              <w:spacing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237920" w:rsidRDefault="00237920" w:rsidP="00200BA9">
            <w:pPr>
              <w:spacing w:line="276" w:lineRule="auto"/>
              <w:rPr>
                <w:b/>
              </w:rPr>
            </w:pPr>
          </w:p>
        </w:tc>
        <w:tc>
          <w:tcPr>
            <w:tcW w:w="1559" w:type="dxa"/>
          </w:tcPr>
          <w:p w:rsidR="00237920" w:rsidRDefault="00237920" w:rsidP="00200BA9">
            <w:pPr>
              <w:spacing w:line="276" w:lineRule="auto"/>
              <w:rPr>
                <w:b/>
              </w:rPr>
            </w:pPr>
          </w:p>
        </w:tc>
        <w:tc>
          <w:tcPr>
            <w:tcW w:w="1433" w:type="dxa"/>
          </w:tcPr>
          <w:p w:rsidR="00237920" w:rsidRDefault="00237920" w:rsidP="003D1B11">
            <w:pPr>
              <w:rPr>
                <w:b/>
              </w:rPr>
            </w:pPr>
          </w:p>
        </w:tc>
      </w:tr>
      <w:tr w:rsidR="00237920" w:rsidTr="00DC64C8">
        <w:tc>
          <w:tcPr>
            <w:tcW w:w="2977" w:type="dxa"/>
          </w:tcPr>
          <w:p w:rsidR="00237920" w:rsidRDefault="00237920" w:rsidP="00200BA9">
            <w:pPr>
              <w:spacing w:line="276" w:lineRule="auto"/>
            </w:pPr>
            <w:r>
              <w:t>Cumple con las fechas indicadas en el cronograma</w:t>
            </w:r>
          </w:p>
        </w:tc>
        <w:tc>
          <w:tcPr>
            <w:tcW w:w="1418" w:type="dxa"/>
          </w:tcPr>
          <w:p w:rsidR="00237920" w:rsidRDefault="00237920" w:rsidP="00200BA9">
            <w:pPr>
              <w:spacing w:line="276" w:lineRule="auto"/>
            </w:pPr>
          </w:p>
        </w:tc>
        <w:tc>
          <w:tcPr>
            <w:tcW w:w="1559" w:type="dxa"/>
          </w:tcPr>
          <w:p w:rsidR="00237920" w:rsidRDefault="00237920" w:rsidP="00200BA9">
            <w:pPr>
              <w:spacing w:line="276" w:lineRule="auto"/>
            </w:pPr>
          </w:p>
        </w:tc>
        <w:tc>
          <w:tcPr>
            <w:tcW w:w="1559" w:type="dxa"/>
          </w:tcPr>
          <w:p w:rsidR="00237920" w:rsidRDefault="00237920" w:rsidP="00200BA9">
            <w:pPr>
              <w:spacing w:line="276" w:lineRule="auto"/>
            </w:pPr>
          </w:p>
        </w:tc>
        <w:tc>
          <w:tcPr>
            <w:tcW w:w="1433" w:type="dxa"/>
          </w:tcPr>
          <w:p w:rsidR="00237920" w:rsidRDefault="00237920" w:rsidP="003D1B11"/>
        </w:tc>
      </w:tr>
    </w:tbl>
    <w:p w:rsidR="00237920" w:rsidRPr="00237920" w:rsidRDefault="00237920" w:rsidP="00237920">
      <w:pPr>
        <w:tabs>
          <w:tab w:val="left" w:pos="1352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"/>
        <w:gridCol w:w="1984"/>
        <w:gridCol w:w="6035"/>
      </w:tblGrid>
      <w:tr w:rsidR="00237920" w:rsidTr="00DC64C8">
        <w:tc>
          <w:tcPr>
            <w:tcW w:w="851" w:type="dxa"/>
            <w:shd w:val="clear" w:color="auto" w:fill="D9D9D9" w:themeFill="background1" w:themeFillShade="D9"/>
          </w:tcPr>
          <w:p w:rsidR="00237920" w:rsidRDefault="00DC64C8" w:rsidP="003033D7">
            <w:r>
              <w:t>P</w:t>
            </w:r>
            <w:r w:rsidR="00237920">
              <w:t>untaje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37920" w:rsidRDefault="00237920" w:rsidP="003033D7">
            <w:r>
              <w:t>Nivel de logro</w:t>
            </w:r>
          </w:p>
        </w:tc>
        <w:tc>
          <w:tcPr>
            <w:tcW w:w="6035" w:type="dxa"/>
            <w:shd w:val="clear" w:color="auto" w:fill="D9D9D9" w:themeFill="background1" w:themeFillShade="D9"/>
          </w:tcPr>
          <w:p w:rsidR="00237920" w:rsidRDefault="00DC64C8" w:rsidP="003033D7">
            <w:r>
              <w:t>D</w:t>
            </w:r>
            <w:r w:rsidR="00237920">
              <w:t>escripción</w:t>
            </w:r>
          </w:p>
        </w:tc>
      </w:tr>
      <w:tr w:rsidR="00237920" w:rsidTr="00DC64C8">
        <w:tc>
          <w:tcPr>
            <w:tcW w:w="851" w:type="dxa"/>
          </w:tcPr>
          <w:p w:rsidR="00237920" w:rsidRDefault="00237920" w:rsidP="003033D7">
            <w:r>
              <w:t>4</w:t>
            </w:r>
          </w:p>
        </w:tc>
        <w:tc>
          <w:tcPr>
            <w:tcW w:w="1984" w:type="dxa"/>
          </w:tcPr>
          <w:p w:rsidR="00237920" w:rsidRDefault="00237920" w:rsidP="003033D7">
            <w:r>
              <w:t>destacado</w:t>
            </w:r>
          </w:p>
        </w:tc>
        <w:tc>
          <w:tcPr>
            <w:tcW w:w="6035" w:type="dxa"/>
          </w:tcPr>
          <w:p w:rsidR="00237920" w:rsidRDefault="00237920" w:rsidP="003033D7">
            <w:r>
              <w:t xml:space="preserve">Cumple completamente con los requisitos solicitados </w:t>
            </w:r>
          </w:p>
        </w:tc>
      </w:tr>
      <w:tr w:rsidR="00237920" w:rsidTr="00DC64C8">
        <w:tc>
          <w:tcPr>
            <w:tcW w:w="851" w:type="dxa"/>
          </w:tcPr>
          <w:p w:rsidR="00237920" w:rsidRDefault="00237920" w:rsidP="003033D7">
            <w:r>
              <w:t>3</w:t>
            </w:r>
          </w:p>
        </w:tc>
        <w:tc>
          <w:tcPr>
            <w:tcW w:w="1984" w:type="dxa"/>
          </w:tcPr>
          <w:p w:rsidR="00237920" w:rsidRDefault="00237920" w:rsidP="003033D7">
            <w:r>
              <w:t>bueno</w:t>
            </w:r>
          </w:p>
        </w:tc>
        <w:tc>
          <w:tcPr>
            <w:tcW w:w="6035" w:type="dxa"/>
          </w:tcPr>
          <w:p w:rsidR="00237920" w:rsidRDefault="00237920" w:rsidP="003033D7">
            <w:r>
              <w:t>Cumple con los requisitos, aunque puede presentar errores pequeños</w:t>
            </w:r>
          </w:p>
        </w:tc>
      </w:tr>
      <w:tr w:rsidR="00237920" w:rsidTr="00DC64C8">
        <w:tc>
          <w:tcPr>
            <w:tcW w:w="851" w:type="dxa"/>
          </w:tcPr>
          <w:p w:rsidR="00237920" w:rsidRDefault="00237920" w:rsidP="003033D7">
            <w:r>
              <w:t>2</w:t>
            </w:r>
          </w:p>
        </w:tc>
        <w:tc>
          <w:tcPr>
            <w:tcW w:w="1984" w:type="dxa"/>
          </w:tcPr>
          <w:p w:rsidR="00237920" w:rsidRDefault="00237920" w:rsidP="003033D7">
            <w:r>
              <w:t>aceptable</w:t>
            </w:r>
          </w:p>
        </w:tc>
        <w:tc>
          <w:tcPr>
            <w:tcW w:w="6035" w:type="dxa"/>
          </w:tcPr>
          <w:p w:rsidR="00237920" w:rsidRDefault="00237920" w:rsidP="003033D7">
            <w:r>
              <w:t>Cumple parcialmente con los requisitos, presenta errores que afectan la presentación y comprensión del texto</w:t>
            </w:r>
          </w:p>
        </w:tc>
      </w:tr>
      <w:tr w:rsidR="00237920" w:rsidTr="00DC64C8">
        <w:tc>
          <w:tcPr>
            <w:tcW w:w="851" w:type="dxa"/>
          </w:tcPr>
          <w:p w:rsidR="00237920" w:rsidRDefault="00237920" w:rsidP="003033D7">
            <w:r>
              <w:t>1</w:t>
            </w:r>
          </w:p>
        </w:tc>
        <w:tc>
          <w:tcPr>
            <w:tcW w:w="1984" w:type="dxa"/>
          </w:tcPr>
          <w:p w:rsidR="00237920" w:rsidRDefault="00237920" w:rsidP="003033D7">
            <w:r>
              <w:t>insuficiente</w:t>
            </w:r>
          </w:p>
        </w:tc>
        <w:tc>
          <w:tcPr>
            <w:tcW w:w="6035" w:type="dxa"/>
          </w:tcPr>
          <w:p w:rsidR="00237920" w:rsidRDefault="00237920" w:rsidP="003033D7">
            <w:r>
              <w:t>No cumple con muchos requisitos, comete errores que afecta la comprensión del textos</w:t>
            </w:r>
          </w:p>
        </w:tc>
      </w:tr>
    </w:tbl>
    <w:p w:rsidR="00602E87" w:rsidRPr="00237920" w:rsidRDefault="00602E87" w:rsidP="00BE68D7">
      <w:pPr>
        <w:tabs>
          <w:tab w:val="left" w:pos="1352"/>
        </w:tabs>
      </w:pPr>
    </w:p>
    <w:sectPr w:rsidR="00602E87" w:rsidRPr="00237920" w:rsidSect="00DC64C8">
      <w:pgSz w:w="12240" w:h="20160" w:code="5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E040D"/>
    <w:multiLevelType w:val="multilevel"/>
    <w:tmpl w:val="393C3A7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8A"/>
    <w:rsid w:val="00112485"/>
    <w:rsid w:val="00200BA9"/>
    <w:rsid w:val="00237920"/>
    <w:rsid w:val="0025509B"/>
    <w:rsid w:val="003A658A"/>
    <w:rsid w:val="003D1B11"/>
    <w:rsid w:val="00522355"/>
    <w:rsid w:val="00572BE7"/>
    <w:rsid w:val="00602E87"/>
    <w:rsid w:val="00786492"/>
    <w:rsid w:val="00AC12DA"/>
    <w:rsid w:val="00B42667"/>
    <w:rsid w:val="00BE68D7"/>
    <w:rsid w:val="00CC2336"/>
    <w:rsid w:val="00CD5FDB"/>
    <w:rsid w:val="00D52BC2"/>
    <w:rsid w:val="00DC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58A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A658A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3A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2DA"/>
    <w:rPr>
      <w:rFonts w:ascii="Tahoma" w:eastAsia="Times New Roman" w:hAnsi="Tahoma" w:cs="Tahoma"/>
      <w:sz w:val="16"/>
      <w:szCs w:val="16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58A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A658A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3A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2DA"/>
    <w:rPr>
      <w:rFonts w:ascii="Tahoma" w:eastAsia="Times New Roman" w:hAnsi="Tahoma" w:cs="Tahoma"/>
      <w:sz w:val="16"/>
      <w:szCs w:val="1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7</cp:revision>
  <cp:lastPrinted>2020-05-17T12:47:00Z</cp:lastPrinted>
  <dcterms:created xsi:type="dcterms:W3CDTF">2020-05-17T12:38:00Z</dcterms:created>
  <dcterms:modified xsi:type="dcterms:W3CDTF">2020-05-17T12:49:00Z</dcterms:modified>
</cp:coreProperties>
</file>