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E7B" w:rsidRPr="006B2CA5" w:rsidRDefault="00233E7B" w:rsidP="00233E7B">
      <w:pPr>
        <w:jc w:val="center"/>
        <w:rPr>
          <w:b/>
          <w:sz w:val="32"/>
          <w:lang w:val="es-ES"/>
        </w:rPr>
      </w:pPr>
      <w:r w:rsidRPr="006B2CA5">
        <w:rPr>
          <w:b/>
          <w:sz w:val="32"/>
          <w:lang w:val="es-ES"/>
        </w:rPr>
        <w:t xml:space="preserve">CRONOGRAMA </w:t>
      </w:r>
      <w:r>
        <w:rPr>
          <w:b/>
          <w:sz w:val="32"/>
          <w:lang w:val="es-ES"/>
        </w:rPr>
        <w:t xml:space="preserve">2 </w:t>
      </w:r>
      <w:r w:rsidRPr="006B2CA5">
        <w:rPr>
          <w:b/>
          <w:sz w:val="32"/>
          <w:lang w:val="es-ES"/>
        </w:rPr>
        <w:t>DE ACTIVIDADES</w:t>
      </w:r>
    </w:p>
    <w:p w:rsidR="00233E7B" w:rsidRDefault="00233E7B" w:rsidP="00233E7B">
      <w:pPr>
        <w:rPr>
          <w:lang w:val="es-ES"/>
        </w:rPr>
      </w:pPr>
    </w:p>
    <w:p w:rsidR="00233E7B" w:rsidRPr="002716F2" w:rsidRDefault="00233E7B" w:rsidP="00233E7B">
      <w:pPr>
        <w:rPr>
          <w:lang w:val="es-ES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604"/>
        <w:gridCol w:w="2399"/>
        <w:gridCol w:w="266"/>
        <w:gridCol w:w="4890"/>
        <w:gridCol w:w="402"/>
        <w:gridCol w:w="1891"/>
        <w:gridCol w:w="1662"/>
      </w:tblGrid>
      <w:tr w:rsidR="00233E7B" w:rsidRPr="002716F2" w:rsidTr="004D6025">
        <w:tc>
          <w:tcPr>
            <w:tcW w:w="6435" w:type="dxa"/>
            <w:gridSpan w:val="2"/>
          </w:tcPr>
          <w:p w:rsidR="00233E7B" w:rsidRPr="002716F2" w:rsidRDefault="00233E7B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DOCENTE: Carolina Cañón</w:t>
            </w:r>
          </w:p>
        </w:tc>
        <w:tc>
          <w:tcPr>
            <w:tcW w:w="4480" w:type="dxa"/>
            <w:gridSpan w:val="2"/>
          </w:tcPr>
          <w:p w:rsidR="00233E7B" w:rsidRPr="002716F2" w:rsidRDefault="00233E7B" w:rsidP="004D6025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CURSO O NIVEL:  6t</w:t>
            </w:r>
            <w:r w:rsidRPr="002716F2">
              <w:rPr>
                <w:b/>
                <w:lang w:val="es-ES"/>
              </w:rPr>
              <w:t>o básico</w:t>
            </w:r>
          </w:p>
        </w:tc>
        <w:tc>
          <w:tcPr>
            <w:tcW w:w="6133" w:type="dxa"/>
            <w:gridSpan w:val="3"/>
          </w:tcPr>
          <w:p w:rsidR="00233E7B" w:rsidRPr="002716F2" w:rsidRDefault="00233E7B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ASIGNATURA: Artes visuales</w:t>
            </w:r>
          </w:p>
          <w:p w:rsidR="00233E7B" w:rsidRPr="002716F2" w:rsidRDefault="00233E7B" w:rsidP="004D6025">
            <w:pPr>
              <w:rPr>
                <w:b/>
                <w:lang w:val="es-ES"/>
              </w:rPr>
            </w:pPr>
          </w:p>
        </w:tc>
      </w:tr>
      <w:tr w:rsidR="00233E7B" w:rsidRPr="002716F2" w:rsidTr="004D6025">
        <w:tc>
          <w:tcPr>
            <w:tcW w:w="17048" w:type="dxa"/>
            <w:gridSpan w:val="7"/>
            <w:shd w:val="clear" w:color="auto" w:fill="F2F2F2" w:themeFill="background1" w:themeFillShade="F2"/>
          </w:tcPr>
          <w:p w:rsidR="00233E7B" w:rsidRPr="002716F2" w:rsidRDefault="00233E7B" w:rsidP="004D602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GUÍA Nº4</w:t>
            </w:r>
            <w:r w:rsidRPr="002716F2">
              <w:rPr>
                <w:b/>
                <w:lang w:val="es-ES"/>
              </w:rPr>
              <w:t xml:space="preserve"> “</w:t>
            </w:r>
            <w:r>
              <w:rPr>
                <w:b/>
                <w:lang w:val="es-ES"/>
              </w:rPr>
              <w:t>ARTE OBJETUAL</w:t>
            </w:r>
            <w:r w:rsidRPr="002716F2">
              <w:rPr>
                <w:b/>
                <w:lang w:val="es-ES"/>
              </w:rPr>
              <w:t>”</w:t>
            </w:r>
          </w:p>
          <w:p w:rsidR="00233E7B" w:rsidRPr="002716F2" w:rsidRDefault="00233E7B" w:rsidP="004D6025">
            <w:pPr>
              <w:rPr>
                <w:b/>
                <w:lang w:val="es-ES"/>
              </w:rPr>
            </w:pPr>
          </w:p>
        </w:tc>
      </w:tr>
      <w:tr w:rsidR="00233E7B" w:rsidRPr="002716F2" w:rsidTr="004D6025">
        <w:tc>
          <w:tcPr>
            <w:tcW w:w="2410" w:type="dxa"/>
            <w:shd w:val="clear" w:color="auto" w:fill="F2F2F2" w:themeFill="background1" w:themeFillShade="F2"/>
          </w:tcPr>
          <w:p w:rsidR="00233E7B" w:rsidRPr="002716F2" w:rsidRDefault="00233E7B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SEMANA /FECHA</w:t>
            </w:r>
          </w:p>
        </w:tc>
        <w:tc>
          <w:tcPr>
            <w:tcW w:w="4394" w:type="dxa"/>
            <w:gridSpan w:val="2"/>
            <w:shd w:val="clear" w:color="auto" w:fill="F2F2F2" w:themeFill="background1" w:themeFillShade="F2"/>
          </w:tcPr>
          <w:p w:rsidR="00233E7B" w:rsidRPr="002716F2" w:rsidRDefault="00233E7B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ACTIVIDADES</w:t>
            </w:r>
          </w:p>
        </w:tc>
        <w:tc>
          <w:tcPr>
            <w:tcW w:w="4536" w:type="dxa"/>
            <w:gridSpan w:val="2"/>
            <w:shd w:val="clear" w:color="auto" w:fill="F2F2F2" w:themeFill="background1" w:themeFillShade="F2"/>
          </w:tcPr>
          <w:p w:rsidR="00233E7B" w:rsidRPr="002716F2" w:rsidRDefault="00233E7B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ADECUACIÓN  PROYECTO INTEGRACIÓN 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233E7B" w:rsidRPr="002716F2" w:rsidRDefault="00233E7B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>RECURSO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:rsidR="00233E7B" w:rsidRPr="002716F2" w:rsidRDefault="00233E7B" w:rsidP="004D6025">
            <w:pPr>
              <w:rPr>
                <w:b/>
                <w:lang w:val="es-ES"/>
              </w:rPr>
            </w:pPr>
            <w:r w:rsidRPr="002716F2">
              <w:rPr>
                <w:b/>
                <w:lang w:val="es-ES"/>
              </w:rPr>
              <w:t xml:space="preserve">FECHA ENTREGA </w:t>
            </w:r>
          </w:p>
        </w:tc>
      </w:tr>
      <w:tr w:rsidR="00233E7B" w:rsidRPr="002716F2" w:rsidTr="004D6025">
        <w:trPr>
          <w:trHeight w:val="945"/>
        </w:trPr>
        <w:tc>
          <w:tcPr>
            <w:tcW w:w="2410" w:type="dxa"/>
          </w:tcPr>
          <w:p w:rsidR="00233E7B" w:rsidRPr="002716F2" w:rsidRDefault="00233E7B" w:rsidP="004D6025">
            <w:pPr>
              <w:rPr>
                <w:lang w:val="es-ES"/>
              </w:rPr>
            </w:pPr>
            <w:r>
              <w:rPr>
                <w:lang w:val="es-ES"/>
              </w:rPr>
              <w:t>08 de junio</w:t>
            </w:r>
          </w:p>
          <w:p w:rsidR="00233E7B" w:rsidRPr="002716F2" w:rsidRDefault="00233E7B" w:rsidP="004D6025">
            <w:pPr>
              <w:rPr>
                <w:lang w:val="es-ES"/>
              </w:rPr>
            </w:pPr>
          </w:p>
        </w:tc>
        <w:tc>
          <w:tcPr>
            <w:tcW w:w="4394" w:type="dxa"/>
            <w:gridSpan w:val="2"/>
          </w:tcPr>
          <w:p w:rsidR="00233E7B" w:rsidRPr="002716F2" w:rsidRDefault="00233E7B" w:rsidP="004D6025">
            <w:pPr>
              <w:rPr>
                <w:lang w:val="es-ES"/>
              </w:rPr>
            </w:pPr>
            <w:r>
              <w:rPr>
                <w:lang w:val="es-ES"/>
              </w:rPr>
              <w:t>Enviar boceto de arte objetual con diferentes objetos (7)</w:t>
            </w:r>
          </w:p>
        </w:tc>
        <w:tc>
          <w:tcPr>
            <w:tcW w:w="4536" w:type="dxa"/>
            <w:gridSpan w:val="2"/>
          </w:tcPr>
          <w:p w:rsidR="00233E7B" w:rsidRDefault="00233E7B" w:rsidP="004D6025">
            <w:r w:rsidRPr="002716F2">
              <w:t>Video explica</w:t>
            </w:r>
            <w:r>
              <w:t>tivo de la unidad y actividad:</w:t>
            </w:r>
          </w:p>
          <w:p w:rsidR="00233E7B" w:rsidRPr="002716F2" w:rsidRDefault="00233E7B" w:rsidP="004D6025">
            <w:hyperlink r:id="rId7" w:history="1">
              <w:r w:rsidRPr="00727BFD">
                <w:rPr>
                  <w:rStyle w:val="Hipervnculo"/>
                </w:rPr>
                <w:t>https://youtu.be/5nKoRSzLAGw</w:t>
              </w:r>
            </w:hyperlink>
            <w:r>
              <w:t xml:space="preserve"> </w:t>
            </w:r>
          </w:p>
          <w:p w:rsidR="00233E7B" w:rsidRPr="002716F2" w:rsidRDefault="00233E7B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233E7B" w:rsidRPr="002716F2" w:rsidRDefault="00233E7B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233E7B" w:rsidRPr="002716F2" w:rsidRDefault="00233E7B" w:rsidP="004D6025"/>
          <w:p w:rsidR="00233E7B" w:rsidRPr="002716F2" w:rsidRDefault="00233E7B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233E7B" w:rsidRPr="006B2CA5" w:rsidRDefault="00233E7B" w:rsidP="004D6025">
            <w:pPr>
              <w:rPr>
                <w:lang w:val="es-ES"/>
              </w:rPr>
            </w:pPr>
            <w:r>
              <w:rPr>
                <w:lang w:val="es-ES"/>
              </w:rPr>
              <w:t>Hoja, lápiz grafito, objetos.</w:t>
            </w:r>
          </w:p>
        </w:tc>
        <w:tc>
          <w:tcPr>
            <w:tcW w:w="2306" w:type="dxa"/>
          </w:tcPr>
          <w:p w:rsidR="00233E7B" w:rsidRDefault="00233E7B" w:rsidP="004D6025">
            <w:pPr>
              <w:rPr>
                <w:lang w:val="es-ES"/>
              </w:rPr>
            </w:pPr>
            <w:r>
              <w:rPr>
                <w:lang w:val="es-ES"/>
              </w:rPr>
              <w:t>12 de junio</w:t>
            </w:r>
          </w:p>
          <w:p w:rsidR="00233E7B" w:rsidRPr="002716F2" w:rsidRDefault="00233E7B" w:rsidP="004D6025">
            <w:pPr>
              <w:rPr>
                <w:lang w:val="es-ES"/>
              </w:rPr>
            </w:pPr>
          </w:p>
        </w:tc>
      </w:tr>
      <w:tr w:rsidR="00233E7B" w:rsidRPr="002716F2" w:rsidTr="004D6025">
        <w:trPr>
          <w:trHeight w:val="555"/>
        </w:trPr>
        <w:tc>
          <w:tcPr>
            <w:tcW w:w="2410" w:type="dxa"/>
          </w:tcPr>
          <w:p w:rsidR="00233E7B" w:rsidRPr="002716F2" w:rsidRDefault="00233E7B" w:rsidP="004D6025">
            <w:pPr>
              <w:rPr>
                <w:lang w:val="es-ES"/>
              </w:rPr>
            </w:pPr>
          </w:p>
          <w:p w:rsidR="00233E7B" w:rsidRPr="002716F2" w:rsidRDefault="00233E7B" w:rsidP="004D6025">
            <w:pPr>
              <w:rPr>
                <w:lang w:val="es-ES"/>
              </w:rPr>
            </w:pPr>
            <w:r>
              <w:rPr>
                <w:lang w:val="es-ES"/>
              </w:rPr>
              <w:t>15 de junio</w:t>
            </w:r>
          </w:p>
          <w:p w:rsidR="00233E7B" w:rsidRPr="002716F2" w:rsidRDefault="00233E7B" w:rsidP="004D6025">
            <w:pPr>
              <w:rPr>
                <w:lang w:val="es-ES"/>
              </w:rPr>
            </w:pPr>
          </w:p>
        </w:tc>
        <w:tc>
          <w:tcPr>
            <w:tcW w:w="4394" w:type="dxa"/>
            <w:gridSpan w:val="2"/>
          </w:tcPr>
          <w:p w:rsidR="00233E7B" w:rsidRDefault="00233E7B" w:rsidP="004D6025">
            <w:pPr>
              <w:rPr>
                <w:lang w:val="es-ES"/>
              </w:rPr>
            </w:pPr>
            <w:r>
              <w:rPr>
                <w:lang w:val="es-ES"/>
              </w:rPr>
              <w:t>Crear tu arte objetual definitivo (5)</w:t>
            </w:r>
          </w:p>
          <w:p w:rsidR="00233E7B" w:rsidRPr="002716F2" w:rsidRDefault="00233E7B" w:rsidP="004D6025">
            <w:pPr>
              <w:rPr>
                <w:lang w:val="es-ES"/>
              </w:rPr>
            </w:pPr>
            <w:r>
              <w:rPr>
                <w:lang w:val="es-ES"/>
              </w:rPr>
              <w:t>+ Autoevaluación</w:t>
            </w:r>
          </w:p>
        </w:tc>
        <w:tc>
          <w:tcPr>
            <w:tcW w:w="4536" w:type="dxa"/>
            <w:gridSpan w:val="2"/>
          </w:tcPr>
          <w:p w:rsidR="00233E7B" w:rsidRDefault="00233E7B" w:rsidP="004D6025">
            <w:r w:rsidRPr="002716F2">
              <w:t>Video explica</w:t>
            </w:r>
            <w:r>
              <w:t>tivo de la unidad y actividad:</w:t>
            </w:r>
          </w:p>
          <w:p w:rsidR="00233E7B" w:rsidRPr="002716F2" w:rsidRDefault="00233E7B" w:rsidP="004D6025">
            <w:hyperlink r:id="rId8" w:history="1">
              <w:r w:rsidRPr="00727BFD">
                <w:rPr>
                  <w:rStyle w:val="Hipervnculo"/>
                </w:rPr>
                <w:t>https://youtu.be/5nKoRSzLAGw</w:t>
              </w:r>
            </w:hyperlink>
            <w:r>
              <w:t xml:space="preserve"> </w:t>
            </w:r>
          </w:p>
          <w:p w:rsidR="00233E7B" w:rsidRPr="002716F2" w:rsidRDefault="00233E7B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Todo se encuentra en la web</w:t>
            </w:r>
          </w:p>
          <w:p w:rsidR="00233E7B" w:rsidRPr="002716F2" w:rsidRDefault="00233E7B" w:rsidP="004D6025">
            <w:pPr>
              <w:rPr>
                <w:lang w:val="es-ES"/>
              </w:rPr>
            </w:pPr>
            <w:r w:rsidRPr="002716F2">
              <w:rPr>
                <w:u w:val="single"/>
              </w:rPr>
              <w:t>https://profecarocanon.wixsite.com/colegiopdv/</w:t>
            </w:r>
          </w:p>
          <w:p w:rsidR="00233E7B" w:rsidRPr="002716F2" w:rsidRDefault="00233E7B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233E7B" w:rsidRPr="002716F2" w:rsidRDefault="00233E7B" w:rsidP="004D6025">
            <w:pPr>
              <w:rPr>
                <w:lang w:val="es-ES"/>
              </w:rPr>
            </w:pPr>
            <w:r>
              <w:rPr>
                <w:lang w:val="es-ES"/>
              </w:rPr>
              <w:t>Hoja, lápiz grafito, colores, objetos</w:t>
            </w:r>
          </w:p>
        </w:tc>
        <w:tc>
          <w:tcPr>
            <w:tcW w:w="2306" w:type="dxa"/>
          </w:tcPr>
          <w:p w:rsidR="00233E7B" w:rsidRPr="002716F2" w:rsidRDefault="00233E7B" w:rsidP="004D6025">
            <w:pPr>
              <w:rPr>
                <w:lang w:val="es-ES"/>
              </w:rPr>
            </w:pPr>
            <w:r>
              <w:rPr>
                <w:lang w:val="es-ES"/>
              </w:rPr>
              <w:t>26 de junio</w:t>
            </w:r>
          </w:p>
        </w:tc>
      </w:tr>
      <w:tr w:rsidR="00233E7B" w:rsidRPr="002716F2" w:rsidTr="004D6025">
        <w:trPr>
          <w:trHeight w:val="504"/>
        </w:trPr>
        <w:tc>
          <w:tcPr>
            <w:tcW w:w="2410" w:type="dxa"/>
          </w:tcPr>
          <w:p w:rsidR="00233E7B" w:rsidRPr="002716F2" w:rsidRDefault="00233E7B" w:rsidP="004D6025">
            <w:pPr>
              <w:rPr>
                <w:lang w:val="es-ES"/>
              </w:rPr>
            </w:pPr>
            <w:r>
              <w:rPr>
                <w:lang w:val="es-ES"/>
              </w:rPr>
              <w:t>29 de junio</w:t>
            </w:r>
          </w:p>
        </w:tc>
        <w:tc>
          <w:tcPr>
            <w:tcW w:w="4394" w:type="dxa"/>
            <w:gridSpan w:val="2"/>
          </w:tcPr>
          <w:p w:rsidR="00233E7B" w:rsidRPr="002716F2" w:rsidRDefault="00233E7B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 xml:space="preserve">Pauta </w:t>
            </w:r>
            <w:proofErr w:type="spellStart"/>
            <w:r w:rsidRPr="002716F2">
              <w:rPr>
                <w:lang w:val="es-ES"/>
              </w:rPr>
              <w:t>heteroevaluativa</w:t>
            </w:r>
            <w:proofErr w:type="spellEnd"/>
            <w:r w:rsidRPr="002716F2">
              <w:rPr>
                <w:lang w:val="es-ES"/>
              </w:rPr>
              <w:t xml:space="preserve"> formativa que se aplicará al trabajo de la unidad</w:t>
            </w:r>
          </w:p>
          <w:p w:rsidR="00233E7B" w:rsidRPr="002716F2" w:rsidRDefault="00233E7B" w:rsidP="004D6025">
            <w:pPr>
              <w:rPr>
                <w:lang w:val="es-ES"/>
              </w:rPr>
            </w:pPr>
          </w:p>
        </w:tc>
        <w:tc>
          <w:tcPr>
            <w:tcW w:w="4536" w:type="dxa"/>
            <w:gridSpan w:val="2"/>
          </w:tcPr>
          <w:p w:rsidR="00233E7B" w:rsidRPr="002716F2" w:rsidRDefault="00233E7B" w:rsidP="004D6025">
            <w:pPr>
              <w:rPr>
                <w:lang w:val="es-ES"/>
              </w:rPr>
            </w:pPr>
          </w:p>
        </w:tc>
        <w:tc>
          <w:tcPr>
            <w:tcW w:w="3402" w:type="dxa"/>
          </w:tcPr>
          <w:p w:rsidR="00233E7B" w:rsidRPr="002716F2" w:rsidRDefault="00233E7B" w:rsidP="004D6025">
            <w:pPr>
              <w:rPr>
                <w:lang w:val="es-ES"/>
              </w:rPr>
            </w:pPr>
          </w:p>
          <w:p w:rsidR="00233E7B" w:rsidRPr="002716F2" w:rsidRDefault="00233E7B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Ninguno</w:t>
            </w:r>
          </w:p>
        </w:tc>
        <w:tc>
          <w:tcPr>
            <w:tcW w:w="2306" w:type="dxa"/>
          </w:tcPr>
          <w:p w:rsidR="00233E7B" w:rsidRPr="002716F2" w:rsidRDefault="00233E7B" w:rsidP="004D6025">
            <w:pPr>
              <w:rPr>
                <w:lang w:val="es-ES"/>
              </w:rPr>
            </w:pPr>
            <w:r w:rsidRPr="002716F2">
              <w:rPr>
                <w:lang w:val="es-ES"/>
              </w:rPr>
              <w:t>Cuando envíen sus trabajos ya terminados</w:t>
            </w:r>
          </w:p>
        </w:tc>
      </w:tr>
    </w:tbl>
    <w:p w:rsidR="00881BFE" w:rsidRPr="00233E7B" w:rsidRDefault="00881BFE" w:rsidP="00233E7B">
      <w:bookmarkStart w:id="0" w:name="_GoBack"/>
      <w:bookmarkEnd w:id="0"/>
    </w:p>
    <w:sectPr w:rsidR="00881BFE" w:rsidRPr="00233E7B" w:rsidSect="00881BFE">
      <w:head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FE" w:rsidRDefault="00881BFE" w:rsidP="00881BFE">
      <w:r>
        <w:separator/>
      </w:r>
    </w:p>
  </w:endnote>
  <w:endnote w:type="continuationSeparator" w:id="0">
    <w:p w:rsidR="00881BFE" w:rsidRDefault="00881BFE" w:rsidP="0088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FE" w:rsidRDefault="00881BFE" w:rsidP="00881BFE">
      <w:r>
        <w:separator/>
      </w:r>
    </w:p>
  </w:footnote>
  <w:footnote w:type="continuationSeparator" w:id="0">
    <w:p w:rsidR="00881BFE" w:rsidRDefault="00881BFE" w:rsidP="00881B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BFE" w:rsidRDefault="00881BFE">
    <w:pPr>
      <w:pStyle w:val="Encabezado"/>
    </w:pPr>
    <w:r w:rsidRPr="002716F2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43E56FA" wp14:editId="669B5869">
          <wp:simplePos x="0" y="0"/>
          <wp:positionH relativeFrom="column">
            <wp:posOffset>114300</wp:posOffset>
          </wp:positionH>
          <wp:positionV relativeFrom="paragraph">
            <wp:posOffset>-169545</wp:posOffset>
          </wp:positionV>
          <wp:extent cx="914400" cy="800100"/>
          <wp:effectExtent l="0" t="0" r="0" b="12700"/>
          <wp:wrapNone/>
          <wp:docPr id="7" name="Imagen 7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E"/>
    <w:rsid w:val="00233E7B"/>
    <w:rsid w:val="00881BFE"/>
    <w:rsid w:val="00A4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8714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1BFE"/>
  </w:style>
  <w:style w:type="paragraph" w:styleId="Piedepgina">
    <w:name w:val="footer"/>
    <w:basedOn w:val="Normal"/>
    <w:link w:val="PiedepginaCar"/>
    <w:uiPriority w:val="99"/>
    <w:unhideWhenUsed/>
    <w:rsid w:val="00881B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BFE"/>
  </w:style>
  <w:style w:type="table" w:styleId="Tablaconcuadrcula">
    <w:name w:val="Table Grid"/>
    <w:basedOn w:val="Tablanormal"/>
    <w:uiPriority w:val="59"/>
    <w:rsid w:val="00881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8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youtu.be/5nKoRSzLAGw" TargetMode="External"/><Relationship Id="rId8" Type="http://schemas.openxmlformats.org/officeDocument/2006/relationships/hyperlink" Target="https://youtu.be/5nKoRSzLAGw" TargetMode="External"/><Relationship Id="rId9" Type="http://schemas.openxmlformats.org/officeDocument/2006/relationships/header" Target="header1.xml"/><Relationship Id="rId10" Type="http://schemas.openxmlformats.org/officeDocument/2006/relationships/printerSettings" Target="printerSettings/printerSettings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836</Characters>
  <Application>Microsoft Macintosh Word</Application>
  <DocSecurity>0</DocSecurity>
  <Lines>6</Lines>
  <Paragraphs>1</Paragraphs>
  <ScaleCrop>false</ScaleCrop>
  <Company>Particular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Cañón</dc:creator>
  <cp:keywords/>
  <dc:description/>
  <cp:lastModifiedBy>Carolina Cañón</cp:lastModifiedBy>
  <cp:revision>2</cp:revision>
  <dcterms:created xsi:type="dcterms:W3CDTF">2020-06-03T17:36:00Z</dcterms:created>
  <dcterms:modified xsi:type="dcterms:W3CDTF">2020-06-03T17:36:00Z</dcterms:modified>
</cp:coreProperties>
</file>