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Pr="004E574E" w:rsidRDefault="00F21F44" w:rsidP="004E57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E574E"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8B0958F" wp14:editId="2966894F">
            <wp:simplePos x="0" y="0"/>
            <wp:positionH relativeFrom="column">
              <wp:posOffset>5080</wp:posOffset>
            </wp:positionH>
            <wp:positionV relativeFrom="paragraph">
              <wp:posOffset>-699136</wp:posOffset>
            </wp:positionV>
            <wp:extent cx="857250" cy="841375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Pr="004E574E" w:rsidRDefault="00F21F44" w:rsidP="004E57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74E">
        <w:rPr>
          <w:rFonts w:ascii="Times New Roman" w:hAnsi="Times New Roman" w:cs="Times New Roman"/>
          <w:b/>
          <w:sz w:val="24"/>
          <w:szCs w:val="24"/>
        </w:rPr>
        <w:t>CRONOGRAMA DE ACTIVIDADES</w:t>
      </w:r>
    </w:p>
    <w:p w:rsidR="00F60C4C" w:rsidRPr="004E574E" w:rsidRDefault="00F60C4C" w:rsidP="004E57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74E">
        <w:rPr>
          <w:rFonts w:ascii="Times New Roman" w:hAnsi="Times New Roman" w:cs="Times New Roman"/>
          <w:b/>
          <w:sz w:val="24"/>
          <w:szCs w:val="24"/>
        </w:rPr>
        <w:t>UNIDAD Nº1 “</w:t>
      </w:r>
      <w:r w:rsidR="003879C6" w:rsidRPr="004E574E">
        <w:rPr>
          <w:rFonts w:ascii="Times New Roman" w:hAnsi="Times New Roman" w:cs="Times New Roman"/>
          <w:b/>
          <w:sz w:val="24"/>
          <w:szCs w:val="24"/>
        </w:rPr>
        <w:t>¿Cómo nos ubicamos en el planeta?”</w:t>
      </w:r>
    </w:p>
    <w:p w:rsidR="00F21F44" w:rsidRDefault="00F60C4C" w:rsidP="004E57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E574E">
        <w:rPr>
          <w:rFonts w:ascii="Times New Roman" w:hAnsi="Times New Roman" w:cs="Times New Roman"/>
          <w:sz w:val="24"/>
          <w:szCs w:val="24"/>
        </w:rPr>
        <w:t>(</w:t>
      </w:r>
      <w:r w:rsidR="003879C6" w:rsidRPr="004E574E">
        <w:rPr>
          <w:rFonts w:ascii="Times New Roman" w:hAnsi="Times New Roman" w:cs="Times New Roman"/>
          <w:sz w:val="24"/>
          <w:szCs w:val="24"/>
        </w:rPr>
        <w:t>Ubicación espacial y líneas imaginarias del planeta</w:t>
      </w:r>
      <w:r w:rsidRPr="004E574E">
        <w:rPr>
          <w:rFonts w:ascii="Times New Roman" w:hAnsi="Times New Roman" w:cs="Times New Roman"/>
          <w:sz w:val="24"/>
          <w:szCs w:val="24"/>
        </w:rPr>
        <w:t>)</w:t>
      </w:r>
    </w:p>
    <w:p w:rsidR="004E574E" w:rsidRPr="004E574E" w:rsidRDefault="004E574E" w:rsidP="004E57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6242"/>
      </w:tblGrid>
      <w:tr w:rsidR="00F21F44" w:rsidTr="004E574E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879C6">
              <w:rPr>
                <w:b/>
              </w:rPr>
              <w:t>Tercer</w:t>
            </w:r>
            <w:r w:rsidR="00EF105F">
              <w:rPr>
                <w:b/>
              </w:rPr>
              <w:t>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6242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108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338"/>
        <w:gridCol w:w="5868"/>
        <w:gridCol w:w="3460"/>
        <w:gridCol w:w="1418"/>
      </w:tblGrid>
      <w:tr w:rsidR="004E574E" w:rsidRPr="00241346" w:rsidTr="004972A5">
        <w:tc>
          <w:tcPr>
            <w:tcW w:w="1526" w:type="dxa"/>
            <w:shd w:val="clear" w:color="auto" w:fill="F2F2F2" w:themeFill="background1" w:themeFillShade="F2"/>
          </w:tcPr>
          <w:p w:rsidR="004E574E" w:rsidRPr="00241346" w:rsidRDefault="004E574E" w:rsidP="004E574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:rsidR="004E574E" w:rsidRPr="00241346" w:rsidRDefault="004E574E" w:rsidP="004E574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:rsidR="004E574E" w:rsidRPr="00241346" w:rsidRDefault="004E574E" w:rsidP="004E574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60" w:type="dxa"/>
            <w:shd w:val="clear" w:color="auto" w:fill="F2F2F2" w:themeFill="background1" w:themeFillShade="F2"/>
          </w:tcPr>
          <w:p w:rsidR="004E574E" w:rsidRPr="00241346" w:rsidRDefault="004E574E" w:rsidP="004E574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E574E" w:rsidRPr="00241346" w:rsidRDefault="004E574E" w:rsidP="004E574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E574E" w:rsidTr="004972A5">
        <w:trPr>
          <w:trHeight w:val="945"/>
        </w:trPr>
        <w:tc>
          <w:tcPr>
            <w:tcW w:w="1526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 xml:space="preserve">4 de mayo </w:t>
            </w:r>
          </w:p>
          <w:p w:rsidR="004E574E" w:rsidRDefault="004E574E" w:rsidP="004E574E">
            <w:pPr>
              <w:tabs>
                <w:tab w:val="left" w:pos="977"/>
              </w:tabs>
            </w:pPr>
          </w:p>
        </w:tc>
        <w:tc>
          <w:tcPr>
            <w:tcW w:w="4338" w:type="dxa"/>
          </w:tcPr>
          <w:p w:rsidR="004E574E" w:rsidRPr="004F5345" w:rsidRDefault="004E574E" w:rsidP="004E574E">
            <w:pPr>
              <w:tabs>
                <w:tab w:val="left" w:pos="977"/>
              </w:tabs>
              <w:rPr>
                <w:b/>
              </w:rPr>
            </w:pPr>
            <w:r>
              <w:t xml:space="preserve">Realizar las páginas 22 y 23; Realizar el Taller de Ciencias Sociales </w:t>
            </w:r>
            <w:r>
              <w:rPr>
                <w:b/>
              </w:rPr>
              <w:t>“Orientarse en el espacio geográfico”</w:t>
            </w:r>
          </w:p>
          <w:p w:rsidR="004E574E" w:rsidRDefault="004E574E" w:rsidP="004E574E">
            <w:pPr>
              <w:tabs>
                <w:tab w:val="left" w:pos="977"/>
              </w:tabs>
            </w:pPr>
            <w:r>
              <w:t xml:space="preserve">En la página 22 aparece un plano que a su vez esta cuadriculado, los niños deben </w:t>
            </w:r>
            <w:r w:rsidRPr="004F5345">
              <w:rPr>
                <w:b/>
              </w:rPr>
              <w:t>observar y luego responder preguntas</w:t>
            </w:r>
            <w:r>
              <w:t xml:space="preserve"> cortas que aparecen al final de la primera página y al comienzo de la siguiente.</w:t>
            </w:r>
          </w:p>
          <w:p w:rsidR="004E574E" w:rsidRDefault="004E574E" w:rsidP="004E574E">
            <w:pPr>
              <w:tabs>
                <w:tab w:val="left" w:pos="977"/>
              </w:tabs>
            </w:pPr>
            <w:r>
              <w:t>En la página 23 aparece un mapa con coordenadas deben observar el mapa y contestar las preguntas.</w:t>
            </w:r>
            <w:bookmarkStart w:id="0" w:name="_GoBack"/>
            <w:bookmarkEnd w:id="0"/>
          </w:p>
        </w:tc>
        <w:tc>
          <w:tcPr>
            <w:tcW w:w="5868" w:type="dxa"/>
          </w:tcPr>
          <w:p w:rsidR="004972A5" w:rsidRDefault="004972A5" w:rsidP="004972A5">
            <w:pPr>
              <w:tabs>
                <w:tab w:val="left" w:pos="977"/>
              </w:tabs>
              <w:jc w:val="both"/>
            </w:pPr>
            <w:r>
              <w:t xml:space="preserve">Juega con un adulto : </w:t>
            </w:r>
          </w:p>
          <w:p w:rsidR="004972A5" w:rsidRDefault="004972A5" w:rsidP="004972A5">
            <w:pPr>
              <w:tabs>
                <w:tab w:val="left" w:pos="977"/>
              </w:tabs>
              <w:jc w:val="both"/>
            </w:pPr>
            <w:r>
              <w:t xml:space="preserve">Dibuja un plano muy sencillo de tu hogar, pídeles a tus padres, abuelos o hermanos que escondan tres objetos por la casa y que marquen con una X en tu dibujo donde están y encuéntralos rápidamente. </w:t>
            </w:r>
          </w:p>
        </w:tc>
        <w:tc>
          <w:tcPr>
            <w:tcW w:w="3460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>Libro de asignatura de Historia</w:t>
            </w:r>
          </w:p>
        </w:tc>
        <w:tc>
          <w:tcPr>
            <w:tcW w:w="1418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E574E" w:rsidTr="004972A5">
        <w:trPr>
          <w:trHeight w:val="555"/>
        </w:trPr>
        <w:tc>
          <w:tcPr>
            <w:tcW w:w="1526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>11 de mayo</w:t>
            </w:r>
          </w:p>
          <w:p w:rsidR="004E574E" w:rsidRDefault="004E574E" w:rsidP="004E574E">
            <w:pPr>
              <w:tabs>
                <w:tab w:val="left" w:pos="977"/>
              </w:tabs>
            </w:pPr>
          </w:p>
          <w:p w:rsidR="004E574E" w:rsidRDefault="004E574E" w:rsidP="004E574E">
            <w:pPr>
              <w:tabs>
                <w:tab w:val="left" w:pos="977"/>
              </w:tabs>
            </w:pPr>
          </w:p>
        </w:tc>
        <w:tc>
          <w:tcPr>
            <w:tcW w:w="4338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 xml:space="preserve">Realizar las páginas 26 y 27 sobre </w:t>
            </w:r>
            <w:r>
              <w:rPr>
                <w:b/>
              </w:rPr>
              <w:t>“Uso de la cuadrícula en el plano”</w:t>
            </w:r>
          </w:p>
          <w:p w:rsidR="004E574E" w:rsidRPr="004F5345" w:rsidRDefault="004E574E" w:rsidP="004E574E">
            <w:pPr>
              <w:tabs>
                <w:tab w:val="left" w:pos="977"/>
              </w:tabs>
            </w:pPr>
            <w:r>
              <w:t xml:space="preserve">En cada página aparecen planos que consideran simbología. Deben </w:t>
            </w:r>
            <w:r w:rsidRPr="004F5345">
              <w:rPr>
                <w:b/>
              </w:rPr>
              <w:t>observar y luego responder preguntas</w:t>
            </w:r>
            <w:r>
              <w:t xml:space="preserve"> cortas que aparecen en cada página en sus respectivos cuadernos.</w:t>
            </w:r>
          </w:p>
          <w:p w:rsidR="004E574E" w:rsidRDefault="004E574E" w:rsidP="004E574E">
            <w:pPr>
              <w:tabs>
                <w:tab w:val="left" w:pos="977"/>
              </w:tabs>
            </w:pPr>
          </w:p>
        </w:tc>
        <w:tc>
          <w:tcPr>
            <w:tcW w:w="5868" w:type="dxa"/>
          </w:tcPr>
          <w:p w:rsidR="00CF672A" w:rsidRDefault="00CF672A" w:rsidP="00CF672A">
            <w:pPr>
              <w:jc w:val="both"/>
            </w:pPr>
            <w:r>
              <w:t>Con la ayuda de un adulto dibuja en un cartón “La Rosa de los vientos” y juega a localizar:</w:t>
            </w:r>
          </w:p>
          <w:p w:rsidR="004E574E" w:rsidRDefault="00CF672A" w:rsidP="00CF672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¿Qué lugar de tu casa está al norte? </w:t>
            </w:r>
          </w:p>
          <w:p w:rsidR="00CF672A" w:rsidRDefault="00CF672A" w:rsidP="00CF672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0F2661D7" wp14:editId="4E843219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196215</wp:posOffset>
                  </wp:positionV>
                  <wp:extent cx="581025" cy="581025"/>
                  <wp:effectExtent l="0" t="0" r="9525" b="9525"/>
                  <wp:wrapNone/>
                  <wp:docPr id="1" name="Imagen 1" descr="C:\Users\Pc\Desktop\36-363725_wind-rose-compass-rose-cartography-compass-rosa-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36-363725_wind-rose-compass-rose-cartography-compass-rosa-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¿Hacia dónde está ubicado el negocio más  cercano? </w:t>
            </w:r>
          </w:p>
          <w:p w:rsidR="00CF672A" w:rsidRDefault="00CF672A" w:rsidP="00CF672A">
            <w:pPr>
              <w:jc w:val="both"/>
            </w:pPr>
          </w:p>
          <w:p w:rsidR="00CF672A" w:rsidRDefault="00CF672A" w:rsidP="00CF672A">
            <w:pPr>
              <w:jc w:val="both"/>
            </w:pPr>
            <w:r>
              <w:t xml:space="preserve">Juega a hacer preguntar a la rosa de los viento </w:t>
            </w:r>
          </w:p>
        </w:tc>
        <w:tc>
          <w:tcPr>
            <w:tcW w:w="3460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>Libro de asignatura de Historia</w:t>
            </w:r>
          </w:p>
          <w:p w:rsidR="004E574E" w:rsidRDefault="004E574E" w:rsidP="004E574E">
            <w:pPr>
              <w:tabs>
                <w:tab w:val="left" w:pos="977"/>
              </w:tabs>
            </w:pPr>
            <w:r>
              <w:t>Pueden observar este video sobre la utilización de un plano</w:t>
            </w:r>
          </w:p>
          <w:p w:rsidR="004E574E" w:rsidRDefault="004E574E" w:rsidP="004E574E">
            <w:pPr>
              <w:tabs>
                <w:tab w:val="left" w:pos="977"/>
              </w:tabs>
            </w:pPr>
            <w:hyperlink r:id="rId10" w:history="1">
              <w:r>
                <w:rPr>
                  <w:rStyle w:val="Hipervnculo"/>
                </w:rPr>
                <w:t>https://www.youtube.com/watch?v=ohufhB0I5EU&amp;t=27s</w:t>
              </w:r>
            </w:hyperlink>
          </w:p>
        </w:tc>
        <w:tc>
          <w:tcPr>
            <w:tcW w:w="1418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4E574E" w:rsidTr="004972A5">
        <w:trPr>
          <w:trHeight w:val="504"/>
        </w:trPr>
        <w:tc>
          <w:tcPr>
            <w:tcW w:w="1526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>18 de mayo</w:t>
            </w:r>
          </w:p>
          <w:p w:rsidR="004E574E" w:rsidRDefault="004E574E" w:rsidP="004E574E">
            <w:pPr>
              <w:tabs>
                <w:tab w:val="left" w:pos="977"/>
              </w:tabs>
            </w:pPr>
          </w:p>
        </w:tc>
        <w:tc>
          <w:tcPr>
            <w:tcW w:w="4338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5868" w:type="dxa"/>
          </w:tcPr>
          <w:p w:rsidR="004E574E" w:rsidRDefault="004E574E" w:rsidP="004E574E">
            <w:pPr>
              <w:tabs>
                <w:tab w:val="left" w:pos="977"/>
              </w:tabs>
            </w:pPr>
          </w:p>
        </w:tc>
        <w:tc>
          <w:tcPr>
            <w:tcW w:w="3460" w:type="dxa"/>
          </w:tcPr>
          <w:p w:rsidR="004E574E" w:rsidRDefault="004E574E" w:rsidP="004E574E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418" w:type="dxa"/>
          </w:tcPr>
          <w:p w:rsidR="004E574E" w:rsidRDefault="004E574E" w:rsidP="004E574E">
            <w:pPr>
              <w:tabs>
                <w:tab w:val="left" w:pos="977"/>
              </w:tabs>
            </w:pP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AF" w:rsidRDefault="009C0FAF" w:rsidP="00A02CE8">
      <w:pPr>
        <w:spacing w:after="0" w:line="240" w:lineRule="auto"/>
      </w:pPr>
      <w:r>
        <w:separator/>
      </w:r>
    </w:p>
  </w:endnote>
  <w:endnote w:type="continuationSeparator" w:id="0">
    <w:p w:rsidR="009C0FAF" w:rsidRDefault="009C0FAF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AF" w:rsidRDefault="009C0FAF" w:rsidP="00A02CE8">
      <w:pPr>
        <w:spacing w:after="0" w:line="240" w:lineRule="auto"/>
      </w:pPr>
      <w:r>
        <w:separator/>
      </w:r>
    </w:p>
  </w:footnote>
  <w:footnote w:type="continuationSeparator" w:id="0">
    <w:p w:rsidR="009C0FAF" w:rsidRDefault="009C0FAF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689C"/>
    <w:multiLevelType w:val="hybridMultilevel"/>
    <w:tmpl w:val="653ADB9C"/>
    <w:lvl w:ilvl="0" w:tplc="65FCF8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14AC1"/>
    <w:rsid w:val="00241346"/>
    <w:rsid w:val="003278DF"/>
    <w:rsid w:val="00332A1C"/>
    <w:rsid w:val="003879C6"/>
    <w:rsid w:val="004972A5"/>
    <w:rsid w:val="004E574E"/>
    <w:rsid w:val="004F5345"/>
    <w:rsid w:val="00581B36"/>
    <w:rsid w:val="006B4DA4"/>
    <w:rsid w:val="008230BA"/>
    <w:rsid w:val="00834E99"/>
    <w:rsid w:val="00897E28"/>
    <w:rsid w:val="008A222F"/>
    <w:rsid w:val="009005E0"/>
    <w:rsid w:val="009C0FAF"/>
    <w:rsid w:val="009D3A6E"/>
    <w:rsid w:val="00A02CE8"/>
    <w:rsid w:val="00A739D4"/>
    <w:rsid w:val="00A93E42"/>
    <w:rsid w:val="00BA3036"/>
    <w:rsid w:val="00C8590B"/>
    <w:rsid w:val="00CF672A"/>
    <w:rsid w:val="00E96D11"/>
    <w:rsid w:val="00EF105F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4E574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7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6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4E574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7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hufhB0I5EU&amp;t=27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5</cp:revision>
  <dcterms:created xsi:type="dcterms:W3CDTF">2020-04-29T18:23:00Z</dcterms:created>
  <dcterms:modified xsi:type="dcterms:W3CDTF">2020-05-05T05:23:00Z</dcterms:modified>
</cp:coreProperties>
</file>