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F" w:rsidRPr="00EA4A7F" w:rsidRDefault="00EA4A7F" w:rsidP="00E00B33">
      <w:pPr>
        <w:jc w:val="center"/>
        <w:rPr>
          <w:lang w:val="es-ES_tradnl"/>
        </w:rPr>
      </w:pPr>
      <w:r w:rsidRPr="00CA1523">
        <w:rPr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8BD5684" wp14:editId="72ACF43F">
            <wp:simplePos x="0" y="0"/>
            <wp:positionH relativeFrom="column">
              <wp:posOffset>967105</wp:posOffset>
            </wp:positionH>
            <wp:positionV relativeFrom="paragraph">
              <wp:posOffset>-407035</wp:posOffset>
            </wp:positionV>
            <wp:extent cx="723900" cy="679057"/>
            <wp:effectExtent l="0" t="0" r="0" b="6985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es-ES_tradnl"/>
        </w:rPr>
        <w:t xml:space="preserve">CRONOGRAMA DE ACTIVIDADES </w:t>
      </w:r>
      <w:r w:rsidR="0079762C">
        <w:rPr>
          <w:b/>
          <w:sz w:val="32"/>
          <w:szCs w:val="32"/>
          <w:lang w:val="es-ES_tradnl"/>
        </w:rPr>
        <w:t xml:space="preserve"> </w:t>
      </w:r>
      <w:r w:rsidR="00E00B33">
        <w:rPr>
          <w:b/>
          <w:sz w:val="32"/>
          <w:szCs w:val="32"/>
          <w:lang w:val="es-ES_tradnl"/>
        </w:rPr>
        <w:t>“NUMEROS</w:t>
      </w:r>
      <w:r>
        <w:rPr>
          <w:b/>
          <w:sz w:val="32"/>
          <w:szCs w:val="32"/>
          <w:lang w:val="es-ES_tradnl"/>
        </w:rPr>
        <w:t xml:space="preserve"> Y </w:t>
      </w:r>
      <w:r w:rsidR="0079762C">
        <w:rPr>
          <w:b/>
          <w:sz w:val="32"/>
          <w:szCs w:val="32"/>
          <w:lang w:val="es-ES_tradnl"/>
        </w:rPr>
        <w:t>OPERACIONES”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660"/>
        <w:gridCol w:w="3913"/>
        <w:gridCol w:w="4461"/>
      </w:tblGrid>
      <w:tr w:rsidR="00EA4A7F" w:rsidTr="00E7126D">
        <w:trPr>
          <w:trHeight w:val="636"/>
        </w:trPr>
        <w:tc>
          <w:tcPr>
            <w:tcW w:w="5660" w:type="dxa"/>
          </w:tcPr>
          <w:p w:rsidR="00EA4A7F" w:rsidRDefault="00EA4A7F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ERICA ARRIAGADA H.</w:t>
            </w:r>
          </w:p>
          <w:p w:rsidR="0079762C" w:rsidRPr="00241346" w:rsidRDefault="0079762C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EDUCADORA DIFERENCIAL: PAULA SALGADO P </w:t>
            </w:r>
          </w:p>
        </w:tc>
        <w:tc>
          <w:tcPr>
            <w:tcW w:w="3913" w:type="dxa"/>
          </w:tcPr>
          <w:p w:rsidR="00EA4A7F" w:rsidRPr="00241346" w:rsidRDefault="00EA4A7F" w:rsidP="00BF0D1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SEXTO BASICO</w:t>
            </w:r>
          </w:p>
        </w:tc>
        <w:tc>
          <w:tcPr>
            <w:tcW w:w="4461" w:type="dxa"/>
          </w:tcPr>
          <w:p w:rsidR="00EA4A7F" w:rsidRDefault="00EA4A7F" w:rsidP="00BF0D1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>MATEMATICA</w:t>
            </w:r>
          </w:p>
          <w:p w:rsidR="00EA4A7F" w:rsidRPr="00241346" w:rsidRDefault="00EA4A7F" w:rsidP="00BF0D1F">
            <w:pPr>
              <w:tabs>
                <w:tab w:val="left" w:pos="977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35"/>
        <w:tblW w:w="0" w:type="auto"/>
        <w:tblLook w:val="04A0" w:firstRow="1" w:lastRow="0" w:firstColumn="1" w:lastColumn="0" w:noHBand="0" w:noVBand="1"/>
      </w:tblPr>
      <w:tblGrid>
        <w:gridCol w:w="1494"/>
        <w:gridCol w:w="2935"/>
        <w:gridCol w:w="2606"/>
        <w:gridCol w:w="2324"/>
        <w:gridCol w:w="3426"/>
        <w:gridCol w:w="1436"/>
      </w:tblGrid>
      <w:tr w:rsidR="00681AD8" w:rsidRPr="00241346" w:rsidTr="00681AD8">
        <w:trPr>
          <w:trHeight w:val="260"/>
        </w:trPr>
        <w:tc>
          <w:tcPr>
            <w:tcW w:w="1614" w:type="dxa"/>
            <w:shd w:val="clear" w:color="auto" w:fill="F2F2F2" w:themeFill="background1" w:themeFillShade="F2"/>
          </w:tcPr>
          <w:p w:rsidR="007D7120" w:rsidRDefault="007D7120" w:rsidP="00281E70">
            <w:pPr>
              <w:tabs>
                <w:tab w:val="left" w:pos="977"/>
              </w:tabs>
              <w:jc w:val="center"/>
              <w:rPr>
                <w:b/>
              </w:rPr>
            </w:pPr>
            <w:r>
              <w:rPr>
                <w:b/>
              </w:rPr>
              <w:t>SEMANA /</w:t>
            </w:r>
          </w:p>
          <w:p w:rsidR="007D7120" w:rsidRPr="00241346" w:rsidRDefault="007D7120" w:rsidP="00281E70">
            <w:pPr>
              <w:tabs>
                <w:tab w:val="left" w:pos="977"/>
              </w:tabs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3314" w:type="dxa"/>
            <w:shd w:val="clear" w:color="auto" w:fill="F2F2F2" w:themeFill="background1" w:themeFillShade="F2"/>
          </w:tcPr>
          <w:p w:rsidR="007D7120" w:rsidRPr="00241346" w:rsidRDefault="007D7120" w:rsidP="00281E70">
            <w:pPr>
              <w:tabs>
                <w:tab w:val="left" w:pos="977"/>
              </w:tabs>
              <w:jc w:val="center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869" w:type="dxa"/>
            <w:shd w:val="clear" w:color="auto" w:fill="F2F2F2" w:themeFill="background1" w:themeFillShade="F2"/>
          </w:tcPr>
          <w:p w:rsidR="007D7120" w:rsidRPr="00241346" w:rsidRDefault="007D7120" w:rsidP="00281E70">
            <w:pPr>
              <w:tabs>
                <w:tab w:val="left" w:pos="977"/>
              </w:tabs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7D7120" w:rsidRPr="00241346" w:rsidRDefault="007D7120" w:rsidP="00281E70">
            <w:pPr>
              <w:tabs>
                <w:tab w:val="left" w:pos="977"/>
              </w:tabs>
              <w:jc w:val="center"/>
              <w:rPr>
                <w:b/>
              </w:rPr>
            </w:pPr>
            <w:r>
              <w:rPr>
                <w:b/>
              </w:rPr>
              <w:t>ADECUACION PIE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:rsidR="007D7120" w:rsidRPr="00241346" w:rsidRDefault="007D7120" w:rsidP="00281E70">
            <w:pPr>
              <w:tabs>
                <w:tab w:val="left" w:pos="977"/>
              </w:tabs>
              <w:jc w:val="center"/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:rsidR="007D7120" w:rsidRDefault="007D7120" w:rsidP="00281E70">
            <w:pPr>
              <w:tabs>
                <w:tab w:val="left" w:pos="977"/>
              </w:tabs>
              <w:jc w:val="center"/>
              <w:rPr>
                <w:b/>
              </w:rPr>
            </w:pPr>
            <w:r>
              <w:rPr>
                <w:b/>
              </w:rPr>
              <w:t>Fecha de entrega</w:t>
            </w:r>
          </w:p>
        </w:tc>
      </w:tr>
      <w:tr w:rsidR="007D7120" w:rsidTr="00681AD8">
        <w:trPr>
          <w:trHeight w:val="1010"/>
        </w:trPr>
        <w:tc>
          <w:tcPr>
            <w:tcW w:w="1614" w:type="dxa"/>
          </w:tcPr>
          <w:p w:rsidR="007D7120" w:rsidRDefault="007D7120" w:rsidP="007D7120">
            <w:pPr>
              <w:tabs>
                <w:tab w:val="left" w:pos="977"/>
              </w:tabs>
            </w:pPr>
          </w:p>
          <w:p w:rsidR="007D7120" w:rsidRDefault="007D7120" w:rsidP="007D7120">
            <w:pPr>
              <w:tabs>
                <w:tab w:val="left" w:pos="977"/>
              </w:tabs>
            </w:pPr>
            <w:r>
              <w:t>01-06-2020</w:t>
            </w:r>
          </w:p>
          <w:p w:rsidR="007D7120" w:rsidRDefault="007D7120" w:rsidP="007D7120">
            <w:pPr>
              <w:tabs>
                <w:tab w:val="left" w:pos="977"/>
              </w:tabs>
            </w:pPr>
            <w:r>
              <w:t>AL  05-06 -2020</w:t>
            </w:r>
          </w:p>
          <w:p w:rsidR="007D7120" w:rsidRDefault="007D7120" w:rsidP="007D7120">
            <w:pPr>
              <w:tabs>
                <w:tab w:val="left" w:pos="977"/>
              </w:tabs>
            </w:pPr>
          </w:p>
          <w:p w:rsidR="007D7120" w:rsidRDefault="007D7120" w:rsidP="007D7120">
            <w:pPr>
              <w:tabs>
                <w:tab w:val="left" w:pos="977"/>
              </w:tabs>
            </w:pPr>
          </w:p>
          <w:p w:rsidR="007D7120" w:rsidRDefault="007D7120" w:rsidP="007D7120">
            <w:pPr>
              <w:tabs>
                <w:tab w:val="left" w:pos="977"/>
              </w:tabs>
            </w:pPr>
          </w:p>
        </w:tc>
        <w:tc>
          <w:tcPr>
            <w:tcW w:w="3314" w:type="dxa"/>
          </w:tcPr>
          <w:p w:rsidR="007D7120" w:rsidRDefault="007D7120" w:rsidP="00681AD8">
            <w:pPr>
              <w:tabs>
                <w:tab w:val="left" w:pos="977"/>
              </w:tabs>
              <w:jc w:val="both"/>
            </w:pPr>
            <w:r>
              <w:t>Realizar cálculos que involucre</w:t>
            </w:r>
            <w:r w:rsidR="00E76AA7">
              <w:t>n</w:t>
            </w:r>
            <w:r>
              <w:t xml:space="preserve"> las cuatro operaciones en el contexto</w:t>
            </w:r>
            <w:r w:rsidR="00690731">
              <w:t xml:space="preserve"> de la resolución de problemas, </w:t>
            </w:r>
            <w:r>
              <w:t xml:space="preserve"> utilizando la calculador</w:t>
            </w:r>
            <w:r w:rsidR="00E76AA7">
              <w:t>a</w:t>
            </w:r>
            <w:r>
              <w:t xml:space="preserve"> en ámbitos superiores a 10.000</w:t>
            </w:r>
            <w:r w:rsidR="00690731">
              <w:t xml:space="preserve">. </w:t>
            </w:r>
          </w:p>
          <w:p w:rsidR="007D7120" w:rsidRPr="00C6706C" w:rsidRDefault="007D7120" w:rsidP="00681AD8">
            <w:pPr>
              <w:tabs>
                <w:tab w:val="left" w:pos="977"/>
              </w:tabs>
              <w:jc w:val="both"/>
            </w:pPr>
          </w:p>
        </w:tc>
        <w:tc>
          <w:tcPr>
            <w:tcW w:w="2869" w:type="dxa"/>
          </w:tcPr>
          <w:p w:rsidR="007D7120" w:rsidRDefault="007D7120" w:rsidP="007D7120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Actividades cuadernillo del estudiante pág.6 y 7 </w:t>
            </w:r>
          </w:p>
          <w:p w:rsidR="007D7120" w:rsidRDefault="007D7120" w:rsidP="007D7120">
            <w:pPr>
              <w:tabs>
                <w:tab w:val="left" w:pos="977"/>
              </w:tabs>
            </w:pPr>
          </w:p>
          <w:p w:rsidR="007D7120" w:rsidRDefault="007D7120" w:rsidP="007D7120">
            <w:pPr>
              <w:tabs>
                <w:tab w:val="left" w:pos="977"/>
              </w:tabs>
            </w:pPr>
            <w:r>
              <w:t>.</w:t>
            </w:r>
          </w:p>
        </w:tc>
        <w:tc>
          <w:tcPr>
            <w:tcW w:w="2551" w:type="dxa"/>
          </w:tcPr>
          <w:p w:rsidR="007D7120" w:rsidRDefault="00DE3944" w:rsidP="00DE3944">
            <w:pPr>
              <w:tabs>
                <w:tab w:val="left" w:pos="977"/>
              </w:tabs>
              <w:jc w:val="both"/>
            </w:pPr>
            <w:r>
              <w:t xml:space="preserve">-Presentación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, con el desarrollo de ejercicios a modo de ejem</w:t>
            </w:r>
            <w:bookmarkStart w:id="0" w:name="_GoBack"/>
            <w:bookmarkEnd w:id="0"/>
            <w:r>
              <w:t>plo</w:t>
            </w:r>
          </w:p>
        </w:tc>
        <w:tc>
          <w:tcPr>
            <w:tcW w:w="2194" w:type="dxa"/>
          </w:tcPr>
          <w:p w:rsidR="007D7120" w:rsidRDefault="007D7120" w:rsidP="007D712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spacing w:after="200" w:line="276" w:lineRule="auto"/>
            </w:pPr>
            <w:r>
              <w:t xml:space="preserve">Cuadernillo del estudiante. </w:t>
            </w:r>
          </w:p>
          <w:p w:rsidR="00E271AF" w:rsidRDefault="00B401D9" w:rsidP="007D712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spacing w:after="200" w:line="276" w:lineRule="auto"/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4B3366FC" wp14:editId="0E02AA7D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208915</wp:posOffset>
                  </wp:positionV>
                  <wp:extent cx="382270" cy="379730"/>
                  <wp:effectExtent l="0" t="0" r="0" b="1270"/>
                  <wp:wrapNone/>
                  <wp:docPr id="2" name="Imagen 2" descr="WhatsApp ha avanzado mucho… | Asesores en Redes Sociales y Tecnolog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ha avanzado mucho… | Asesores en Redes Sociales y Tecnologí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93" t="19608" r="16776" b="14595"/>
                          <a:stretch/>
                        </pic:blipFill>
                        <pic:spPr bwMode="auto">
                          <a:xfrm>
                            <a:off x="0" y="0"/>
                            <a:ext cx="38227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71AF">
              <w:t xml:space="preserve">Presentación </w:t>
            </w:r>
            <w:proofErr w:type="spellStart"/>
            <w:r w:rsidR="00E271AF">
              <w:t>Power</w:t>
            </w:r>
            <w:proofErr w:type="spellEnd"/>
            <w:r w:rsidR="00E271AF">
              <w:t xml:space="preserve"> Point. </w:t>
            </w:r>
          </w:p>
          <w:p w:rsidR="00B401D9" w:rsidRPr="00B401D9" w:rsidRDefault="00B401D9" w:rsidP="00B401D9">
            <w:pPr>
              <w:tabs>
                <w:tab w:val="left" w:pos="977"/>
              </w:tabs>
              <w:ind w:left="142"/>
              <w:rPr>
                <w:b/>
                <w:u w:val="single"/>
              </w:rPr>
            </w:pPr>
            <w:r w:rsidRPr="00B401D9">
              <w:rPr>
                <w:b/>
                <w:u w:val="single"/>
              </w:rPr>
              <w:t xml:space="preserve">Dudas </w:t>
            </w: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  <w:r>
              <w:t xml:space="preserve">+ 569 92647594 </w:t>
            </w: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  <w:proofErr w:type="spellStart"/>
            <w:r>
              <w:t>Erica</w:t>
            </w:r>
            <w:proofErr w:type="spellEnd"/>
            <w:r>
              <w:t xml:space="preserve"> Arriagada, Docente Matemática</w:t>
            </w: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  <w:r>
              <w:t>____________________________</w:t>
            </w: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  <w:r>
              <w:t xml:space="preserve">+ 569 61704705 </w:t>
            </w: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  <w:r>
              <w:t>Paula Salgado, Educadora Diferencial.</w:t>
            </w:r>
          </w:p>
          <w:p w:rsidR="00B401D9" w:rsidRDefault="00B401D9" w:rsidP="00B401D9">
            <w:pPr>
              <w:pStyle w:val="Prrafodelista"/>
              <w:numPr>
                <w:ilvl w:val="0"/>
                <w:numId w:val="7"/>
              </w:numPr>
              <w:tabs>
                <w:tab w:val="left" w:pos="977"/>
              </w:tabs>
            </w:pPr>
            <w:proofErr w:type="spellStart"/>
            <w:r>
              <w:t>Whatapp</w:t>
            </w:r>
            <w:proofErr w:type="spellEnd"/>
            <w:r>
              <w:t xml:space="preserve"> del curso</w:t>
            </w: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</w:p>
          <w:p w:rsidR="00B401D9" w:rsidRPr="00B401D9" w:rsidRDefault="00AC4AD3" w:rsidP="00B401D9">
            <w:pPr>
              <w:tabs>
                <w:tab w:val="left" w:pos="977"/>
              </w:tabs>
              <w:ind w:left="142"/>
              <w:rPr>
                <w:b/>
                <w:u w:val="single"/>
              </w:rPr>
            </w:pPr>
            <w:r w:rsidRPr="00EE67B7">
              <w:rPr>
                <w:noProof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5225E2DF" wp14:editId="127D623A">
                  <wp:simplePos x="0" y="0"/>
                  <wp:positionH relativeFrom="column">
                    <wp:posOffset>1588135</wp:posOffset>
                  </wp:positionH>
                  <wp:positionV relativeFrom="paragraph">
                    <wp:posOffset>46355</wp:posOffset>
                  </wp:positionV>
                  <wp:extent cx="333375" cy="252095"/>
                  <wp:effectExtent l="0" t="0" r="9525" b="0"/>
                  <wp:wrapNone/>
                  <wp:docPr id="3" name="Imagen 3" descr="Cómo recuperar el diseño anterior de 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mo recuperar el diseño anterior de Gma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29" t="24314" r="38594" b="42251"/>
                          <a:stretch/>
                        </pic:blipFill>
                        <pic:spPr bwMode="auto">
                          <a:xfrm>
                            <a:off x="0" y="0"/>
                            <a:ext cx="3333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01D9" w:rsidRPr="00B401D9">
              <w:rPr>
                <w:b/>
                <w:u w:val="single"/>
              </w:rPr>
              <w:t xml:space="preserve">Recepción del Material: </w:t>
            </w: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  <w:r>
              <w:t xml:space="preserve">+ 569 92647594 </w:t>
            </w: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  <w:proofErr w:type="spellStart"/>
            <w:r>
              <w:t>Erica</w:t>
            </w:r>
            <w:proofErr w:type="spellEnd"/>
            <w:r>
              <w:t xml:space="preserve"> Arriagada, Docente Matemática </w:t>
            </w: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  <w:r>
              <w:t xml:space="preserve">Correo electrónico: </w:t>
            </w: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  <w:hyperlink r:id="rId9" w:history="1">
              <w:r w:rsidRPr="00EB0393">
                <w:rPr>
                  <w:rStyle w:val="Hipervnculo"/>
                </w:rPr>
                <w:t>ericarriagada_13@hotmail.com</w:t>
              </w:r>
            </w:hyperlink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</w:p>
          <w:p w:rsidR="00B401D9" w:rsidRDefault="00B401D9" w:rsidP="00B401D9">
            <w:pPr>
              <w:tabs>
                <w:tab w:val="left" w:pos="977"/>
              </w:tabs>
              <w:ind w:left="142"/>
            </w:pPr>
          </w:p>
        </w:tc>
        <w:tc>
          <w:tcPr>
            <w:tcW w:w="1571" w:type="dxa"/>
          </w:tcPr>
          <w:p w:rsidR="007D7120" w:rsidRDefault="007D7120" w:rsidP="007D7120">
            <w:pPr>
              <w:tabs>
                <w:tab w:val="left" w:pos="977"/>
              </w:tabs>
            </w:pPr>
            <w:r>
              <w:t>05-06-2020</w:t>
            </w:r>
          </w:p>
        </w:tc>
      </w:tr>
      <w:tr w:rsidR="007D7120" w:rsidTr="00681AD8">
        <w:trPr>
          <w:trHeight w:val="593"/>
        </w:trPr>
        <w:tc>
          <w:tcPr>
            <w:tcW w:w="1614" w:type="dxa"/>
          </w:tcPr>
          <w:p w:rsidR="007D7120" w:rsidRDefault="007D7120" w:rsidP="007D7120">
            <w:pPr>
              <w:tabs>
                <w:tab w:val="left" w:pos="977"/>
              </w:tabs>
            </w:pPr>
            <w:r>
              <w:lastRenderedPageBreak/>
              <w:t>08-06 -2020</w:t>
            </w:r>
          </w:p>
          <w:p w:rsidR="007D7120" w:rsidRDefault="007D7120" w:rsidP="007D7120">
            <w:pPr>
              <w:tabs>
                <w:tab w:val="left" w:pos="977"/>
              </w:tabs>
            </w:pPr>
            <w:r>
              <w:t xml:space="preserve">AL </w:t>
            </w:r>
          </w:p>
          <w:p w:rsidR="007D7120" w:rsidRDefault="007D7120" w:rsidP="007D7120">
            <w:pPr>
              <w:tabs>
                <w:tab w:val="left" w:pos="977"/>
              </w:tabs>
            </w:pPr>
            <w:r>
              <w:t>12-06 -2020</w:t>
            </w:r>
          </w:p>
          <w:p w:rsidR="007D7120" w:rsidRDefault="007D7120" w:rsidP="007D7120">
            <w:pPr>
              <w:tabs>
                <w:tab w:val="left" w:pos="977"/>
              </w:tabs>
            </w:pPr>
          </w:p>
        </w:tc>
        <w:tc>
          <w:tcPr>
            <w:tcW w:w="3314" w:type="dxa"/>
          </w:tcPr>
          <w:p w:rsidR="007D7120" w:rsidRDefault="00690731" w:rsidP="00681AD8">
            <w:pPr>
              <w:tabs>
                <w:tab w:val="left" w:pos="977"/>
              </w:tabs>
              <w:jc w:val="both"/>
            </w:pPr>
            <w:r>
              <w:t xml:space="preserve">Resolver </w:t>
            </w:r>
            <w:r w:rsidR="007D7120">
              <w:t xml:space="preserve"> situaciones problemáticas que involucran operaciones combinadas</w:t>
            </w:r>
          </w:p>
          <w:p w:rsidR="007D7120" w:rsidRDefault="007D7120" w:rsidP="00681AD8">
            <w:pPr>
              <w:tabs>
                <w:tab w:val="left" w:pos="977"/>
              </w:tabs>
              <w:jc w:val="both"/>
            </w:pPr>
          </w:p>
        </w:tc>
        <w:tc>
          <w:tcPr>
            <w:tcW w:w="2869" w:type="dxa"/>
          </w:tcPr>
          <w:p w:rsidR="007D7120" w:rsidRDefault="007D7120" w:rsidP="007D7120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 xml:space="preserve">Actividades cuadernillo del estudiante </w:t>
            </w:r>
            <w:r w:rsidR="00690731">
              <w:t>pág.</w:t>
            </w:r>
            <w:r>
              <w:t xml:space="preserve">  8 y 9</w:t>
            </w:r>
          </w:p>
          <w:p w:rsidR="007D7120" w:rsidRDefault="007D7120" w:rsidP="007D7120">
            <w:pPr>
              <w:tabs>
                <w:tab w:val="left" w:pos="977"/>
              </w:tabs>
            </w:pPr>
          </w:p>
        </w:tc>
        <w:tc>
          <w:tcPr>
            <w:tcW w:w="2551" w:type="dxa"/>
          </w:tcPr>
          <w:p w:rsidR="007D7120" w:rsidRDefault="00DE3944" w:rsidP="00DE3944">
            <w:pPr>
              <w:jc w:val="both"/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, con el desarrollo de ejercicios a modo de ejemplo</w:t>
            </w:r>
          </w:p>
          <w:p w:rsidR="007D7120" w:rsidRDefault="007D7120" w:rsidP="00DE3944">
            <w:pPr>
              <w:jc w:val="both"/>
            </w:pPr>
          </w:p>
          <w:p w:rsidR="007D7120" w:rsidRDefault="007D7120" w:rsidP="00DE3944">
            <w:pPr>
              <w:tabs>
                <w:tab w:val="left" w:pos="977"/>
              </w:tabs>
              <w:jc w:val="both"/>
            </w:pPr>
          </w:p>
        </w:tc>
        <w:tc>
          <w:tcPr>
            <w:tcW w:w="2194" w:type="dxa"/>
          </w:tcPr>
          <w:p w:rsidR="00E271AF" w:rsidRDefault="007D7120" w:rsidP="007D7120">
            <w:pPr>
              <w:pStyle w:val="Prrafodelista"/>
              <w:numPr>
                <w:ilvl w:val="0"/>
                <w:numId w:val="2"/>
              </w:numPr>
              <w:tabs>
                <w:tab w:val="left" w:pos="318"/>
              </w:tabs>
            </w:pPr>
            <w:r>
              <w:t>Cuadernillo del estudiante.</w:t>
            </w:r>
            <w:r w:rsidR="00E271AF">
              <w:t xml:space="preserve"> </w:t>
            </w:r>
          </w:p>
          <w:p w:rsidR="007D7120" w:rsidRDefault="00E271AF" w:rsidP="007D7120">
            <w:pPr>
              <w:pStyle w:val="Prrafodelista"/>
              <w:numPr>
                <w:ilvl w:val="0"/>
                <w:numId w:val="2"/>
              </w:numPr>
              <w:tabs>
                <w:tab w:val="left" w:pos="318"/>
              </w:tabs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Point.</w:t>
            </w:r>
          </w:p>
        </w:tc>
        <w:tc>
          <w:tcPr>
            <w:tcW w:w="1571" w:type="dxa"/>
          </w:tcPr>
          <w:p w:rsidR="007D7120" w:rsidRDefault="007D7120" w:rsidP="007D7120">
            <w:r>
              <w:t>12-06-2020</w:t>
            </w:r>
          </w:p>
        </w:tc>
      </w:tr>
      <w:tr w:rsidR="007D7120" w:rsidTr="00681AD8">
        <w:trPr>
          <w:trHeight w:val="539"/>
        </w:trPr>
        <w:tc>
          <w:tcPr>
            <w:tcW w:w="1614" w:type="dxa"/>
          </w:tcPr>
          <w:p w:rsidR="007D7120" w:rsidRDefault="007D7120" w:rsidP="007D7120">
            <w:pPr>
              <w:tabs>
                <w:tab w:val="left" w:pos="977"/>
              </w:tabs>
            </w:pPr>
            <w:r>
              <w:t>15-06-2020</w:t>
            </w:r>
          </w:p>
          <w:p w:rsidR="007D7120" w:rsidRDefault="007D7120" w:rsidP="007D7120">
            <w:pPr>
              <w:tabs>
                <w:tab w:val="left" w:pos="977"/>
              </w:tabs>
            </w:pPr>
            <w:r>
              <w:t xml:space="preserve">AL </w:t>
            </w:r>
          </w:p>
          <w:p w:rsidR="007D7120" w:rsidRDefault="007D7120" w:rsidP="007D7120">
            <w:pPr>
              <w:tabs>
                <w:tab w:val="left" w:pos="977"/>
              </w:tabs>
            </w:pPr>
            <w:r>
              <w:t>19-06- 2020</w:t>
            </w:r>
          </w:p>
          <w:p w:rsidR="007D7120" w:rsidRDefault="007D7120" w:rsidP="007D7120">
            <w:pPr>
              <w:tabs>
                <w:tab w:val="left" w:pos="977"/>
              </w:tabs>
            </w:pPr>
          </w:p>
          <w:p w:rsidR="007D7120" w:rsidRDefault="007D7120" w:rsidP="007D7120">
            <w:pPr>
              <w:tabs>
                <w:tab w:val="left" w:pos="977"/>
              </w:tabs>
            </w:pPr>
          </w:p>
        </w:tc>
        <w:tc>
          <w:tcPr>
            <w:tcW w:w="3314" w:type="dxa"/>
          </w:tcPr>
          <w:p w:rsidR="007D7120" w:rsidRDefault="007D7120" w:rsidP="00681AD8">
            <w:pPr>
              <w:tabs>
                <w:tab w:val="left" w:pos="977"/>
              </w:tabs>
              <w:jc w:val="both"/>
            </w:pPr>
            <w:r>
              <w:t>Demostrar  que comprenden las fracciones y números mixtos</w:t>
            </w:r>
            <w:r w:rsidR="00690731">
              <w:t xml:space="preserve">. </w:t>
            </w:r>
          </w:p>
          <w:p w:rsidR="007D7120" w:rsidRDefault="00690731" w:rsidP="00681AD8">
            <w:pPr>
              <w:tabs>
                <w:tab w:val="left" w:pos="977"/>
              </w:tabs>
              <w:jc w:val="both"/>
            </w:pPr>
            <w:r>
              <w:t>Reconocer y representar</w:t>
            </w:r>
            <w:r w:rsidR="007D7120">
              <w:t xml:space="preserve"> fracciones propias e </w:t>
            </w:r>
            <w:r>
              <w:t>impropias.</w:t>
            </w:r>
          </w:p>
        </w:tc>
        <w:tc>
          <w:tcPr>
            <w:tcW w:w="2869" w:type="dxa"/>
          </w:tcPr>
          <w:p w:rsidR="007D7120" w:rsidRDefault="007D7120" w:rsidP="007D7120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>Actividades cuadernillo del estudiante  pág. 18,19 y 20</w:t>
            </w:r>
          </w:p>
          <w:p w:rsidR="007D7120" w:rsidRDefault="007D7120" w:rsidP="007D7120"/>
          <w:p w:rsidR="007D7120" w:rsidRDefault="007D7120" w:rsidP="007D7120">
            <w:pPr>
              <w:tabs>
                <w:tab w:val="left" w:pos="977"/>
              </w:tabs>
            </w:pPr>
          </w:p>
        </w:tc>
        <w:tc>
          <w:tcPr>
            <w:tcW w:w="2551" w:type="dxa"/>
          </w:tcPr>
          <w:p w:rsidR="007D7120" w:rsidRDefault="00DE3944" w:rsidP="00DE3944">
            <w:pPr>
              <w:tabs>
                <w:tab w:val="left" w:pos="977"/>
              </w:tabs>
              <w:jc w:val="both"/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, con el desarrollo de ejercicios a modo de ejemplo</w:t>
            </w:r>
          </w:p>
        </w:tc>
        <w:tc>
          <w:tcPr>
            <w:tcW w:w="2194" w:type="dxa"/>
          </w:tcPr>
          <w:p w:rsidR="007D7120" w:rsidRDefault="007D7120" w:rsidP="007D712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spacing w:after="200" w:line="276" w:lineRule="auto"/>
            </w:pPr>
            <w:r>
              <w:t xml:space="preserve">Cuadernillo del estudiante. </w:t>
            </w:r>
          </w:p>
          <w:p w:rsidR="00E271AF" w:rsidRDefault="00E271AF" w:rsidP="007D712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spacing w:after="200" w:line="276" w:lineRule="auto"/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Point.</w:t>
            </w:r>
          </w:p>
        </w:tc>
        <w:tc>
          <w:tcPr>
            <w:tcW w:w="1571" w:type="dxa"/>
          </w:tcPr>
          <w:p w:rsidR="007D7120" w:rsidRDefault="007D7120" w:rsidP="007D7120">
            <w:pPr>
              <w:tabs>
                <w:tab w:val="left" w:pos="977"/>
              </w:tabs>
            </w:pPr>
            <w:r>
              <w:t>19-06-2020</w:t>
            </w:r>
          </w:p>
        </w:tc>
      </w:tr>
      <w:tr w:rsidR="007D7120" w:rsidTr="00681AD8">
        <w:trPr>
          <w:trHeight w:val="539"/>
        </w:trPr>
        <w:tc>
          <w:tcPr>
            <w:tcW w:w="1614" w:type="dxa"/>
          </w:tcPr>
          <w:p w:rsidR="007D7120" w:rsidRDefault="007D7120" w:rsidP="007D7120">
            <w:pPr>
              <w:tabs>
                <w:tab w:val="left" w:pos="977"/>
              </w:tabs>
            </w:pPr>
            <w:r>
              <w:t>22-06-2020</w:t>
            </w:r>
          </w:p>
          <w:p w:rsidR="007D7120" w:rsidRDefault="007D7120" w:rsidP="007D7120">
            <w:pPr>
              <w:tabs>
                <w:tab w:val="left" w:pos="977"/>
              </w:tabs>
            </w:pPr>
            <w:r>
              <w:t>AL 26- 06-2020</w:t>
            </w:r>
          </w:p>
        </w:tc>
        <w:tc>
          <w:tcPr>
            <w:tcW w:w="3314" w:type="dxa"/>
          </w:tcPr>
          <w:p w:rsidR="007D7120" w:rsidRDefault="007D7120" w:rsidP="00681AD8">
            <w:pPr>
              <w:tabs>
                <w:tab w:val="left" w:pos="977"/>
              </w:tabs>
              <w:jc w:val="both"/>
            </w:pPr>
            <w:r>
              <w:t>Periodo de evaluación formativa</w:t>
            </w:r>
          </w:p>
        </w:tc>
        <w:tc>
          <w:tcPr>
            <w:tcW w:w="2869" w:type="dxa"/>
          </w:tcPr>
          <w:p w:rsidR="007D7120" w:rsidRDefault="00DE3944" w:rsidP="00DE3944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 xml:space="preserve">Desarrollar evaluación Formativa. </w:t>
            </w:r>
          </w:p>
        </w:tc>
        <w:tc>
          <w:tcPr>
            <w:tcW w:w="2551" w:type="dxa"/>
          </w:tcPr>
          <w:p w:rsidR="007D7120" w:rsidRDefault="00DE3944" w:rsidP="007D7120">
            <w:pPr>
              <w:tabs>
                <w:tab w:val="left" w:pos="977"/>
              </w:tabs>
            </w:pPr>
            <w:r>
              <w:t xml:space="preserve">Adecuación curricular. </w:t>
            </w:r>
          </w:p>
        </w:tc>
        <w:tc>
          <w:tcPr>
            <w:tcW w:w="2194" w:type="dxa"/>
          </w:tcPr>
          <w:p w:rsidR="007D7120" w:rsidRDefault="007D7120" w:rsidP="007D7120">
            <w:pPr>
              <w:tabs>
                <w:tab w:val="left" w:pos="977"/>
              </w:tabs>
            </w:pPr>
            <w:r>
              <w:t>Descargar archivo  Word  página del colegio</w:t>
            </w:r>
          </w:p>
        </w:tc>
        <w:tc>
          <w:tcPr>
            <w:tcW w:w="1571" w:type="dxa"/>
          </w:tcPr>
          <w:p w:rsidR="007D7120" w:rsidRDefault="007D7120" w:rsidP="007D7120">
            <w:pPr>
              <w:tabs>
                <w:tab w:val="left" w:pos="977"/>
              </w:tabs>
            </w:pPr>
            <w:r>
              <w:t>-26-06- 2020</w:t>
            </w:r>
          </w:p>
        </w:tc>
      </w:tr>
    </w:tbl>
    <w:p w:rsidR="004A09C2" w:rsidRDefault="004A09C2" w:rsidP="00E00B33"/>
    <w:sectPr w:rsidR="004A09C2" w:rsidSect="00EA4A7F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ACC"/>
    <w:multiLevelType w:val="hybridMultilevel"/>
    <w:tmpl w:val="2394624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445B0"/>
    <w:multiLevelType w:val="hybridMultilevel"/>
    <w:tmpl w:val="4E8A5FA8"/>
    <w:lvl w:ilvl="0" w:tplc="2B3CF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A6A7C"/>
    <w:multiLevelType w:val="hybridMultilevel"/>
    <w:tmpl w:val="2F58C862"/>
    <w:lvl w:ilvl="0" w:tplc="2B3CF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9526A"/>
    <w:multiLevelType w:val="hybridMultilevel"/>
    <w:tmpl w:val="1A662E92"/>
    <w:lvl w:ilvl="0" w:tplc="AB8A6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2824"/>
    <w:multiLevelType w:val="hybridMultilevel"/>
    <w:tmpl w:val="D3028FA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14EEC"/>
    <w:multiLevelType w:val="hybridMultilevel"/>
    <w:tmpl w:val="ACD26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7298F"/>
    <w:multiLevelType w:val="hybridMultilevel"/>
    <w:tmpl w:val="CC9E77B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F"/>
    <w:rsid w:val="00281E70"/>
    <w:rsid w:val="004A09C2"/>
    <w:rsid w:val="005E7FE5"/>
    <w:rsid w:val="00681AD8"/>
    <w:rsid w:val="00690731"/>
    <w:rsid w:val="007558F5"/>
    <w:rsid w:val="0079762C"/>
    <w:rsid w:val="007D7120"/>
    <w:rsid w:val="00A90865"/>
    <w:rsid w:val="00AC4AD3"/>
    <w:rsid w:val="00B401D9"/>
    <w:rsid w:val="00DE3944"/>
    <w:rsid w:val="00E00B33"/>
    <w:rsid w:val="00E271AF"/>
    <w:rsid w:val="00E7126D"/>
    <w:rsid w:val="00E76AA7"/>
    <w:rsid w:val="00EA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7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4A7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4A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01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7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4A7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4A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0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icarriagada_13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dcterms:created xsi:type="dcterms:W3CDTF">2020-05-20T16:28:00Z</dcterms:created>
  <dcterms:modified xsi:type="dcterms:W3CDTF">2020-05-22T19:17:00Z</dcterms:modified>
</cp:coreProperties>
</file>