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C26F0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C5FA30C" wp14:editId="5BFEF805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EBAE6" w14:textId="77777777"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01A4F12F" w14:textId="77777777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Nº____</w:t>
      </w:r>
      <w:r w:rsidR="006B3617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_ “…………</w:t>
      </w:r>
      <w:r w:rsidR="006B3617">
        <w:rPr>
          <w:b/>
          <w:sz w:val="36"/>
          <w:szCs w:val="36"/>
        </w:rPr>
        <w:t>números reales</w:t>
      </w:r>
      <w:r>
        <w:rPr>
          <w:b/>
          <w:sz w:val="36"/>
          <w:szCs w:val="36"/>
        </w:rPr>
        <w:t>…………….”</w:t>
      </w:r>
    </w:p>
    <w:p w14:paraId="2FC55392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67314BB5" w14:textId="77777777" w:rsidTr="00F21F44">
        <w:tc>
          <w:tcPr>
            <w:tcW w:w="6435" w:type="dxa"/>
          </w:tcPr>
          <w:p w14:paraId="4023C40F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6B3617">
              <w:rPr>
                <w:b/>
              </w:rPr>
              <w:t xml:space="preserve"> Juan Carlos Argandoña</w:t>
            </w:r>
          </w:p>
        </w:tc>
        <w:tc>
          <w:tcPr>
            <w:tcW w:w="4480" w:type="dxa"/>
          </w:tcPr>
          <w:p w14:paraId="37254562" w14:textId="7777777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6B3617">
              <w:rPr>
                <w:b/>
              </w:rPr>
              <w:t xml:space="preserve"> 3º medio</w:t>
            </w:r>
          </w:p>
        </w:tc>
        <w:tc>
          <w:tcPr>
            <w:tcW w:w="6133" w:type="dxa"/>
          </w:tcPr>
          <w:p w14:paraId="2BE39F2A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6B3617">
              <w:rPr>
                <w:b/>
              </w:rPr>
              <w:t xml:space="preserve"> Matemáticas</w:t>
            </w:r>
          </w:p>
          <w:p w14:paraId="565DCA93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69324494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66"/>
        <w:gridCol w:w="4354"/>
        <w:gridCol w:w="4789"/>
        <w:gridCol w:w="3348"/>
        <w:gridCol w:w="2267"/>
      </w:tblGrid>
      <w:tr w:rsidR="00332A1C" w:rsidRPr="00241346" w14:paraId="33A907C0" w14:textId="77777777" w:rsidTr="00A93E42">
        <w:tc>
          <w:tcPr>
            <w:tcW w:w="2410" w:type="dxa"/>
            <w:shd w:val="clear" w:color="auto" w:fill="F2F2F2" w:themeFill="background1" w:themeFillShade="F2"/>
          </w:tcPr>
          <w:p w14:paraId="487DDC3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F7562BA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5593702" w14:textId="77777777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AA045D4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71A3CAD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14:paraId="191E38DC" w14:textId="77777777" w:rsidTr="00A93E42">
        <w:trPr>
          <w:trHeight w:val="945"/>
        </w:trPr>
        <w:tc>
          <w:tcPr>
            <w:tcW w:w="2410" w:type="dxa"/>
          </w:tcPr>
          <w:p w14:paraId="769B1768" w14:textId="77777777" w:rsidR="00332A1C" w:rsidRDefault="00332A1C" w:rsidP="00F21F44">
            <w:pPr>
              <w:tabs>
                <w:tab w:val="left" w:pos="977"/>
              </w:tabs>
            </w:pPr>
          </w:p>
          <w:p w14:paraId="36DDD5A3" w14:textId="77777777" w:rsidR="00332A1C" w:rsidRDefault="00332A1C" w:rsidP="00F21F44">
            <w:pPr>
              <w:tabs>
                <w:tab w:val="left" w:pos="977"/>
              </w:tabs>
            </w:pPr>
          </w:p>
          <w:p w14:paraId="77599492" w14:textId="77777777" w:rsidR="00332A1C" w:rsidRDefault="00332A1C" w:rsidP="00F21F44">
            <w:pPr>
              <w:tabs>
                <w:tab w:val="left" w:pos="977"/>
              </w:tabs>
            </w:pPr>
          </w:p>
          <w:p w14:paraId="42A59462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4 / 05 hasta 8/05</w:t>
            </w:r>
          </w:p>
        </w:tc>
        <w:tc>
          <w:tcPr>
            <w:tcW w:w="4394" w:type="dxa"/>
          </w:tcPr>
          <w:p w14:paraId="653A4A71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>Descargar archivo  : Unidad 0 : Matemática-nº1. (PLAN APRENDO EN CASA: cuadernillo de actividades aprendo sin parar)</w:t>
            </w:r>
          </w:p>
          <w:p w14:paraId="0846BEE6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Luego realizar las actividades propuestas en cuaderno, y enviar fotografía de la actividad nº1 </w:t>
            </w:r>
          </w:p>
          <w:p w14:paraId="1D163BF9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enviar fotografía al correo : </w:t>
            </w:r>
            <w:hyperlink r:id="rId6" w:history="1">
              <w:r w:rsidRPr="001E7FB7">
                <w:rPr>
                  <w:rStyle w:val="Hipervnculo"/>
                </w:rPr>
                <w:t>profesorshadysman@gmail.com</w:t>
              </w:r>
            </w:hyperlink>
            <w:r w:rsidRPr="001E7FB7">
              <w:t xml:space="preserve">, copia a: </w:t>
            </w:r>
            <w:hyperlink r:id="rId7" w:history="1">
              <w:r w:rsidRPr="001E7FB7">
                <w:rPr>
                  <w:rStyle w:val="Hipervnculo"/>
                </w:rPr>
                <w:t>pdvactividades@gmail.com</w:t>
              </w:r>
            </w:hyperlink>
            <w:r w:rsidRPr="001E7FB7">
              <w:t xml:space="preserve">  </w:t>
            </w:r>
          </w:p>
          <w:p w14:paraId="79077EB1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3B843B30" w14:textId="77777777" w:rsidR="00A80022" w:rsidRPr="005662CE" w:rsidRDefault="00A80022" w:rsidP="00A80022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Revisar video de apoyo explicativo:</w:t>
            </w:r>
          </w:p>
          <w:p w14:paraId="5ADF6465" w14:textId="77777777" w:rsidR="00A80022" w:rsidRDefault="00A80022" w:rsidP="00A80022">
            <w:pPr>
              <w:tabs>
                <w:tab w:val="left" w:pos="977"/>
              </w:tabs>
            </w:pPr>
            <w:hyperlink r:id="rId8" w:history="1">
              <w:r>
                <w:rPr>
                  <w:rStyle w:val="Hipervnculo"/>
                </w:rPr>
                <w:t>https://www.youtube.com/watch?v=3R5v9hV3u2c</w:t>
              </w:r>
            </w:hyperlink>
          </w:p>
          <w:p w14:paraId="471B6D3A" w14:textId="77777777" w:rsidR="00A80022" w:rsidRPr="005662CE" w:rsidRDefault="00A80022" w:rsidP="00A80022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Trabajar y revisar:</w:t>
            </w:r>
          </w:p>
          <w:p w14:paraId="023A318D" w14:textId="77777777" w:rsidR="00A80022" w:rsidRDefault="00A80022" w:rsidP="00A80022">
            <w:pPr>
              <w:tabs>
                <w:tab w:val="left" w:pos="977"/>
              </w:tabs>
            </w:pPr>
            <w:r w:rsidRPr="005662CE">
              <w:t>Guía nº0 de TERCERO Y CUARTO medio_</w:t>
            </w:r>
            <w:r>
              <w:t xml:space="preserve"> </w:t>
            </w:r>
            <w:r w:rsidRPr="005662CE">
              <w:t>Guía de apoyo explicativa actividad 1</w:t>
            </w:r>
          </w:p>
          <w:p w14:paraId="0D8B9BC8" w14:textId="77777777" w:rsidR="00A80022" w:rsidRDefault="00A80022" w:rsidP="00A80022">
            <w:pPr>
              <w:tabs>
                <w:tab w:val="left" w:pos="977"/>
              </w:tabs>
            </w:pPr>
            <w:r>
              <w:t>Descargar guía archivo en plataforma de recursos del establecimiento.</w:t>
            </w:r>
          </w:p>
          <w:p w14:paraId="2F945831" w14:textId="6887C45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69082E6F" w14:textId="063598BA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CUADERNILLO DE ACTIVIDADES APRENDO SIN PARAR Nº1 MATEMATICA </w:t>
            </w:r>
            <w:r w:rsidR="00B17D76">
              <w:t>TERCERO</w:t>
            </w:r>
            <w:r w:rsidRPr="001E7FB7">
              <w:t>MEDIO.</w:t>
            </w:r>
          </w:p>
          <w:p w14:paraId="79EA41F8" w14:textId="77777777" w:rsidR="00332A1C" w:rsidRDefault="006B3617" w:rsidP="006B3617">
            <w:pPr>
              <w:tabs>
                <w:tab w:val="left" w:pos="977"/>
              </w:tabs>
            </w:pPr>
            <w:r w:rsidRPr="001E7FB7">
              <w:t xml:space="preserve">(Material entregado por </w:t>
            </w:r>
            <w:proofErr w:type="spellStart"/>
            <w:r w:rsidRPr="001E7FB7">
              <w:t>Mineduc</w:t>
            </w:r>
            <w:proofErr w:type="spellEnd"/>
            <w:r w:rsidRPr="001E7FB7">
              <w:t>)</w:t>
            </w:r>
          </w:p>
        </w:tc>
        <w:tc>
          <w:tcPr>
            <w:tcW w:w="2306" w:type="dxa"/>
          </w:tcPr>
          <w:p w14:paraId="2AF1CBA5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8/05</w:t>
            </w:r>
          </w:p>
        </w:tc>
      </w:tr>
      <w:tr w:rsidR="00332A1C" w14:paraId="2A7B8D6A" w14:textId="77777777" w:rsidTr="00A93E42">
        <w:trPr>
          <w:trHeight w:val="555"/>
        </w:trPr>
        <w:tc>
          <w:tcPr>
            <w:tcW w:w="2410" w:type="dxa"/>
          </w:tcPr>
          <w:p w14:paraId="37780113" w14:textId="77777777" w:rsidR="00332A1C" w:rsidRDefault="00332A1C" w:rsidP="00F21F44">
            <w:pPr>
              <w:tabs>
                <w:tab w:val="left" w:pos="977"/>
              </w:tabs>
            </w:pPr>
          </w:p>
          <w:p w14:paraId="11CE15BD" w14:textId="77777777" w:rsidR="00332A1C" w:rsidRDefault="00332A1C" w:rsidP="00F21F44">
            <w:pPr>
              <w:tabs>
                <w:tab w:val="left" w:pos="977"/>
              </w:tabs>
            </w:pPr>
          </w:p>
          <w:p w14:paraId="2A24B35A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11/ 05 hasta 13/05</w:t>
            </w:r>
          </w:p>
        </w:tc>
        <w:tc>
          <w:tcPr>
            <w:tcW w:w="4394" w:type="dxa"/>
          </w:tcPr>
          <w:p w14:paraId="5D01464E" w14:textId="77777777" w:rsidR="00332A1C" w:rsidRDefault="00332A1C" w:rsidP="00F21F44">
            <w:pPr>
              <w:tabs>
                <w:tab w:val="left" w:pos="977"/>
              </w:tabs>
            </w:pPr>
          </w:p>
          <w:p w14:paraId="14F30A89" w14:textId="77777777" w:rsidR="006B3617" w:rsidRDefault="006B3617" w:rsidP="006B3617">
            <w:pPr>
              <w:tabs>
                <w:tab w:val="left" w:pos="977"/>
              </w:tabs>
            </w:pPr>
            <w:r w:rsidRPr="001E7FB7">
              <w:t xml:space="preserve">Realizar “Chequeo de </w:t>
            </w:r>
            <w:r>
              <w:t xml:space="preserve">la </w:t>
            </w:r>
            <w:r w:rsidRPr="001E7FB7">
              <w:t>compresión”</w:t>
            </w:r>
            <w:r>
              <w:t xml:space="preserve"> de la actividad nº 2</w:t>
            </w:r>
          </w:p>
          <w:p w14:paraId="4AE7E856" w14:textId="77777777" w:rsidR="006B3617" w:rsidRPr="001E7FB7" w:rsidRDefault="006B3617" w:rsidP="006B3617">
            <w:pPr>
              <w:tabs>
                <w:tab w:val="left" w:pos="977"/>
              </w:tabs>
            </w:pPr>
            <w:r>
              <w:t xml:space="preserve"> </w:t>
            </w:r>
          </w:p>
          <w:p w14:paraId="3DC8F86B" w14:textId="77777777" w:rsidR="00332A1C" w:rsidRDefault="00332A1C" w:rsidP="006B3617">
            <w:pPr>
              <w:tabs>
                <w:tab w:val="left" w:pos="977"/>
              </w:tabs>
            </w:pPr>
          </w:p>
          <w:p w14:paraId="61EEFE28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536" w:type="dxa"/>
          </w:tcPr>
          <w:p w14:paraId="3A968D71" w14:textId="77777777" w:rsidR="00A80022" w:rsidRPr="005662CE" w:rsidRDefault="00A80022" w:rsidP="00A80022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Revisar video de apoyo explicativo:</w:t>
            </w:r>
          </w:p>
          <w:p w14:paraId="3CBD0364" w14:textId="77777777" w:rsidR="00A80022" w:rsidRDefault="00A80022" w:rsidP="00A80022">
            <w:hyperlink r:id="rId9" w:history="1">
              <w:r w:rsidRPr="00727563">
                <w:rPr>
                  <w:rStyle w:val="Hipervnculo"/>
                </w:rPr>
                <w:t>https://www.youtube.com/watch?v=qjPLcUJa85</w:t>
              </w:r>
            </w:hyperlink>
          </w:p>
          <w:p w14:paraId="3A37D6EA" w14:textId="77777777" w:rsidR="00A80022" w:rsidRDefault="00A80022" w:rsidP="00A80022">
            <w:pPr>
              <w:jc w:val="center"/>
            </w:pPr>
            <w:hyperlink r:id="rId10" w:history="1">
              <w:r>
                <w:rPr>
                  <w:rStyle w:val="Hipervnculo"/>
                </w:rPr>
                <w:t>https://www.youtube.com/watch?v=Cfl8HcObbGA</w:t>
              </w:r>
            </w:hyperlink>
          </w:p>
          <w:p w14:paraId="0B3CA2B5" w14:textId="77777777" w:rsidR="00A80022" w:rsidRPr="005662CE" w:rsidRDefault="00A80022" w:rsidP="00A80022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t>Trabaja</w:t>
            </w:r>
            <w:r>
              <w:rPr>
                <w:b/>
              </w:rPr>
              <w:t xml:space="preserve">r </w:t>
            </w:r>
            <w:r w:rsidRPr="005662CE">
              <w:rPr>
                <w:b/>
              </w:rPr>
              <w:t>y revisar:</w:t>
            </w:r>
          </w:p>
          <w:p w14:paraId="303AA91C" w14:textId="77777777" w:rsidR="00A80022" w:rsidRDefault="00A80022" w:rsidP="00A80022">
            <w:r w:rsidRPr="005662CE">
              <w:t>Guía nº0 de TERCERO Y CUARTO medio_</w:t>
            </w:r>
            <w:r>
              <w:t xml:space="preserve"> </w:t>
            </w:r>
            <w:r w:rsidRPr="005662CE">
              <w:t>Guía de apoyo explicativa actividad 2_chequeo de comprensión</w:t>
            </w:r>
          </w:p>
          <w:p w14:paraId="1600CABF" w14:textId="55766938" w:rsidR="00332A1C" w:rsidRDefault="00A80022" w:rsidP="00A80022">
            <w:r>
              <w:t>Descargar guía archivo en plataforma de recursos del establecimiento.</w:t>
            </w:r>
          </w:p>
          <w:p w14:paraId="376EBA7C" w14:textId="77777777" w:rsidR="00332A1C" w:rsidRDefault="00332A1C" w:rsidP="00332A1C">
            <w:pPr>
              <w:tabs>
                <w:tab w:val="left" w:pos="977"/>
              </w:tabs>
            </w:pPr>
          </w:p>
        </w:tc>
        <w:tc>
          <w:tcPr>
            <w:tcW w:w="3402" w:type="dxa"/>
          </w:tcPr>
          <w:p w14:paraId="2DF4EA42" w14:textId="77777777" w:rsidR="00332A1C" w:rsidRDefault="00332A1C" w:rsidP="00F21F44">
            <w:pPr>
              <w:tabs>
                <w:tab w:val="left" w:pos="977"/>
              </w:tabs>
            </w:pPr>
          </w:p>
          <w:p w14:paraId="27CBBD32" w14:textId="77777777" w:rsidR="00332A1C" w:rsidRDefault="00332A1C" w:rsidP="00F21F44">
            <w:pPr>
              <w:tabs>
                <w:tab w:val="left" w:pos="977"/>
              </w:tabs>
            </w:pPr>
          </w:p>
          <w:p w14:paraId="4E25EB20" w14:textId="57F2FCA4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CUADERNILLO DE ACTIVIDADES APRENDO SIN PARAR Nº1 MATEMATICA </w:t>
            </w:r>
            <w:r w:rsidR="00B17D76">
              <w:t>TERCERO</w:t>
            </w:r>
            <w:r w:rsidRPr="001E7FB7">
              <w:t xml:space="preserve"> MEDIO.</w:t>
            </w:r>
          </w:p>
          <w:p w14:paraId="1FB9FACD" w14:textId="77777777" w:rsidR="00332A1C" w:rsidRDefault="006B3617" w:rsidP="006B3617">
            <w:pPr>
              <w:tabs>
                <w:tab w:val="left" w:pos="977"/>
              </w:tabs>
            </w:pPr>
            <w:r w:rsidRPr="001E7FB7">
              <w:t xml:space="preserve">(Material entregado por </w:t>
            </w:r>
            <w:proofErr w:type="spellStart"/>
            <w:r w:rsidRPr="001E7FB7">
              <w:t>Mineduc</w:t>
            </w:r>
            <w:proofErr w:type="spellEnd"/>
            <w:r w:rsidRPr="001E7FB7">
              <w:t>)</w:t>
            </w:r>
          </w:p>
        </w:tc>
        <w:tc>
          <w:tcPr>
            <w:tcW w:w="2306" w:type="dxa"/>
          </w:tcPr>
          <w:p w14:paraId="3CD74B96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t>13/05</w:t>
            </w:r>
          </w:p>
        </w:tc>
      </w:tr>
      <w:tr w:rsidR="00332A1C" w14:paraId="242484BC" w14:textId="77777777" w:rsidTr="00A93E42">
        <w:trPr>
          <w:trHeight w:val="504"/>
        </w:trPr>
        <w:tc>
          <w:tcPr>
            <w:tcW w:w="2410" w:type="dxa"/>
          </w:tcPr>
          <w:p w14:paraId="60ECDFC4" w14:textId="77777777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>14/05 hasta  18/05</w:t>
            </w:r>
          </w:p>
          <w:p w14:paraId="7A514E3F" w14:textId="77777777" w:rsidR="00332A1C" w:rsidRDefault="00332A1C" w:rsidP="00F21F44">
            <w:pPr>
              <w:tabs>
                <w:tab w:val="left" w:pos="977"/>
              </w:tabs>
            </w:pPr>
          </w:p>
          <w:p w14:paraId="1C33C43F" w14:textId="77777777" w:rsidR="00332A1C" w:rsidRDefault="00332A1C" w:rsidP="00F21F44">
            <w:pPr>
              <w:tabs>
                <w:tab w:val="left" w:pos="977"/>
              </w:tabs>
            </w:pPr>
          </w:p>
          <w:p w14:paraId="08FC5405" w14:textId="77777777" w:rsidR="00332A1C" w:rsidRDefault="00332A1C" w:rsidP="00F21F44">
            <w:pPr>
              <w:tabs>
                <w:tab w:val="left" w:pos="977"/>
              </w:tabs>
            </w:pPr>
          </w:p>
          <w:p w14:paraId="533000F5" w14:textId="77777777"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394" w:type="dxa"/>
          </w:tcPr>
          <w:p w14:paraId="73A1993B" w14:textId="77777777" w:rsidR="00332A1C" w:rsidRDefault="006B3617" w:rsidP="00F21F44">
            <w:pPr>
              <w:tabs>
                <w:tab w:val="left" w:pos="977"/>
              </w:tabs>
            </w:pPr>
            <w:r>
              <w:lastRenderedPageBreak/>
              <w:t>Aplicando propiedades de las raíces resuelve la actividad nº3 , ítem 2.</w:t>
            </w:r>
          </w:p>
          <w:p w14:paraId="198071A9" w14:textId="77777777" w:rsidR="006B3617" w:rsidRDefault="00A80022" w:rsidP="00F21F44">
            <w:pPr>
              <w:tabs>
                <w:tab w:val="left" w:pos="977"/>
              </w:tabs>
            </w:pPr>
            <w:hyperlink r:id="rId11" w:history="1">
              <w:r w:rsidR="006B3617" w:rsidRPr="001E7FB7">
                <w:rPr>
                  <w:rStyle w:val="Hipervnculo"/>
                </w:rPr>
                <w:t>profesorshadysman@gmail.com</w:t>
              </w:r>
            </w:hyperlink>
            <w:r w:rsidR="006B3617" w:rsidRPr="001E7FB7">
              <w:t xml:space="preserve">, copia a: </w:t>
            </w:r>
            <w:hyperlink r:id="rId12" w:history="1">
              <w:r w:rsidR="006B3617" w:rsidRPr="001E7FB7">
                <w:rPr>
                  <w:rStyle w:val="Hipervnculo"/>
                </w:rPr>
                <w:t>pdvactividades@gmail.com</w:t>
              </w:r>
            </w:hyperlink>
            <w:r w:rsidR="006B3617" w:rsidRPr="001E7FB7">
              <w:t xml:space="preserve">  </w:t>
            </w:r>
          </w:p>
        </w:tc>
        <w:tc>
          <w:tcPr>
            <w:tcW w:w="4536" w:type="dxa"/>
          </w:tcPr>
          <w:p w14:paraId="207F9A97" w14:textId="77777777" w:rsidR="00A80022" w:rsidRPr="005662CE" w:rsidRDefault="00A80022" w:rsidP="00A80022">
            <w:pPr>
              <w:tabs>
                <w:tab w:val="left" w:pos="977"/>
              </w:tabs>
              <w:rPr>
                <w:b/>
              </w:rPr>
            </w:pPr>
            <w:r w:rsidRPr="005662CE">
              <w:rPr>
                <w:b/>
              </w:rPr>
              <w:lastRenderedPageBreak/>
              <w:t>Trabajar y revisar:</w:t>
            </w:r>
          </w:p>
          <w:p w14:paraId="5A5A5158" w14:textId="77777777" w:rsidR="00A80022" w:rsidRDefault="00A80022" w:rsidP="00A80022">
            <w:pPr>
              <w:tabs>
                <w:tab w:val="left" w:pos="977"/>
              </w:tabs>
            </w:pPr>
            <w:r w:rsidRPr="005662CE">
              <w:t>Guía nº0 de TERCERO Y CUARTO medio_</w:t>
            </w:r>
            <w:r>
              <w:t xml:space="preserve"> </w:t>
            </w:r>
            <w:r w:rsidRPr="005662CE">
              <w:t xml:space="preserve">Guía de </w:t>
            </w:r>
            <w:r w:rsidRPr="005662CE">
              <w:lastRenderedPageBreak/>
              <w:t>apoyo explicativa actividad 3_Itém 2</w:t>
            </w:r>
          </w:p>
          <w:p w14:paraId="6F95125E" w14:textId="55EF898A" w:rsidR="00332A1C" w:rsidRDefault="00A80022" w:rsidP="00A80022">
            <w:pPr>
              <w:tabs>
                <w:tab w:val="left" w:pos="977"/>
              </w:tabs>
            </w:pPr>
            <w:r>
              <w:t>Descargar guía archivo en plataforma de recursos del establecimiento.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44EEA645" w14:textId="77777777" w:rsidR="00332A1C" w:rsidRDefault="00332A1C" w:rsidP="00F21F44">
            <w:pPr>
              <w:tabs>
                <w:tab w:val="left" w:pos="977"/>
              </w:tabs>
            </w:pPr>
          </w:p>
          <w:p w14:paraId="126D844E" w14:textId="7F8B8370" w:rsidR="006B3617" w:rsidRPr="001E7FB7" w:rsidRDefault="006B3617" w:rsidP="006B3617">
            <w:pPr>
              <w:tabs>
                <w:tab w:val="left" w:pos="977"/>
              </w:tabs>
            </w:pPr>
            <w:r w:rsidRPr="001E7FB7">
              <w:t xml:space="preserve">CUADERNILLO DE ACTIVIDADES </w:t>
            </w:r>
            <w:r w:rsidRPr="001E7FB7">
              <w:lastRenderedPageBreak/>
              <w:t xml:space="preserve">APRENDO SIN PARAR Nº1 MATEMATICA </w:t>
            </w:r>
            <w:r w:rsidR="00B17D76">
              <w:t>TERCERO</w:t>
            </w:r>
            <w:r w:rsidRPr="001E7FB7">
              <w:t xml:space="preserve"> MEDIO.</w:t>
            </w:r>
          </w:p>
          <w:p w14:paraId="0E7952A5" w14:textId="77777777" w:rsidR="00332A1C" w:rsidRDefault="006B3617" w:rsidP="006B3617">
            <w:pPr>
              <w:tabs>
                <w:tab w:val="left" w:pos="977"/>
              </w:tabs>
            </w:pPr>
            <w:r w:rsidRPr="001E7FB7">
              <w:t xml:space="preserve">(Material entregado por </w:t>
            </w:r>
            <w:proofErr w:type="spellStart"/>
            <w:r w:rsidRPr="001E7FB7">
              <w:t>Mineduc</w:t>
            </w:r>
            <w:proofErr w:type="spellEnd"/>
            <w:r w:rsidRPr="001E7FB7">
              <w:t>)</w:t>
            </w:r>
          </w:p>
        </w:tc>
        <w:tc>
          <w:tcPr>
            <w:tcW w:w="2306" w:type="dxa"/>
          </w:tcPr>
          <w:p w14:paraId="5F644128" w14:textId="77777777" w:rsidR="00332A1C" w:rsidRDefault="006B3617" w:rsidP="00F21F44">
            <w:pPr>
              <w:tabs>
                <w:tab w:val="left" w:pos="977"/>
              </w:tabs>
            </w:pPr>
            <w:r w:rsidRPr="001E7FB7">
              <w:lastRenderedPageBreak/>
              <w:t>18/05</w:t>
            </w:r>
          </w:p>
        </w:tc>
      </w:tr>
    </w:tbl>
    <w:p w14:paraId="2804D4AC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6B3617">
      <w:pgSz w:w="18711" w:h="12247" w:orient="landscape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D2FCD"/>
    <w:rsid w:val="00241346"/>
    <w:rsid w:val="00332A1C"/>
    <w:rsid w:val="006B3617"/>
    <w:rsid w:val="009005E0"/>
    <w:rsid w:val="009D3A6E"/>
    <w:rsid w:val="00A80022"/>
    <w:rsid w:val="00A93E42"/>
    <w:rsid w:val="00B17D76"/>
    <w:rsid w:val="00E772D8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3F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B36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B3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R5v9hV3u2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vactividades@gmail.com" TargetMode="External"/><Relationship Id="rId12" Type="http://schemas.openxmlformats.org/officeDocument/2006/relationships/hyperlink" Target="mailto:pdvactividad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sorshadysman@gmail.com" TargetMode="External"/><Relationship Id="rId11" Type="http://schemas.openxmlformats.org/officeDocument/2006/relationships/hyperlink" Target="mailto:profesorshadysman@gmail.com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youtube.com/watch?v=Cfl8HcObb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PLcUJa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3</cp:revision>
  <dcterms:created xsi:type="dcterms:W3CDTF">2020-05-04T21:17:00Z</dcterms:created>
  <dcterms:modified xsi:type="dcterms:W3CDTF">2020-05-05T00:38:00Z</dcterms:modified>
</cp:coreProperties>
</file>