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196E17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DD6F436" wp14:editId="0A637025">
            <wp:simplePos x="0" y="0"/>
            <wp:positionH relativeFrom="column">
              <wp:posOffset>-118745</wp:posOffset>
            </wp:positionH>
            <wp:positionV relativeFrom="paragraph">
              <wp:posOffset>148590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5E0FDA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n-US"/>
        </w:rPr>
      </w:pPr>
      <w:r w:rsidRPr="005E0FDA">
        <w:rPr>
          <w:b/>
          <w:sz w:val="36"/>
          <w:szCs w:val="36"/>
          <w:lang w:val="en-US"/>
        </w:rPr>
        <w:t xml:space="preserve">UNIDAD Nº 1 </w:t>
      </w:r>
      <w:r w:rsidR="00F21F44" w:rsidRPr="005E0FDA">
        <w:rPr>
          <w:b/>
          <w:sz w:val="36"/>
          <w:szCs w:val="36"/>
          <w:lang w:val="en-US"/>
        </w:rPr>
        <w:t>“</w:t>
      </w:r>
      <w:r w:rsidR="003B2EE8" w:rsidRPr="005E0FDA">
        <w:rPr>
          <w:b/>
          <w:sz w:val="36"/>
          <w:szCs w:val="36"/>
          <w:lang w:val="en-US"/>
        </w:rPr>
        <w:t>FEELINGS AND OPINIONS</w:t>
      </w:r>
      <w:r w:rsidR="00F21F44" w:rsidRPr="005E0FDA">
        <w:rPr>
          <w:b/>
          <w:sz w:val="36"/>
          <w:szCs w:val="36"/>
          <w:lang w:val="en-US"/>
        </w:rPr>
        <w:t>”</w:t>
      </w:r>
    </w:p>
    <w:p w:rsidR="00F21F44" w:rsidRPr="005E0FDA" w:rsidRDefault="00F21F44" w:rsidP="00F21F44">
      <w:pPr>
        <w:tabs>
          <w:tab w:val="left" w:pos="977"/>
        </w:tabs>
        <w:rPr>
          <w:lang w:val="en-US"/>
        </w:rPr>
      </w:pPr>
    </w:p>
    <w:tbl>
      <w:tblPr>
        <w:tblStyle w:val="Tablaconcuadrcula"/>
        <w:tblW w:w="0" w:type="auto"/>
        <w:tblInd w:w="-743" w:type="dxa"/>
        <w:tblLook w:val="04A0" w:firstRow="1" w:lastRow="0" w:firstColumn="1" w:lastColumn="0" w:noHBand="0" w:noVBand="1"/>
      </w:tblPr>
      <w:tblGrid>
        <w:gridCol w:w="6380"/>
        <w:gridCol w:w="3543"/>
        <w:gridCol w:w="7976"/>
      </w:tblGrid>
      <w:tr w:rsidR="00F21F44" w:rsidTr="00661B87">
        <w:trPr>
          <w:trHeight w:val="1520"/>
        </w:trPr>
        <w:tc>
          <w:tcPr>
            <w:tcW w:w="6380" w:type="dxa"/>
          </w:tcPr>
          <w:p w:rsidR="001B425E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</w:p>
          <w:p w:rsidR="00F21F44" w:rsidRDefault="00E36F5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661B87" w:rsidRPr="00661B87" w:rsidRDefault="00661B87" w:rsidP="00661B87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661B87" w:rsidRDefault="00661B87" w:rsidP="00661B87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661B87" w:rsidRDefault="00FB328C" w:rsidP="00F21F44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="00661B87" w:rsidRPr="009F131E">
                <w:rPr>
                  <w:rStyle w:val="Hipervnculo"/>
                  <w:b/>
                </w:rPr>
                <w:t>rayenromann@gmail.com</w:t>
              </w:r>
            </w:hyperlink>
            <w:r w:rsidR="00661B87">
              <w:rPr>
                <w:b/>
              </w:rPr>
              <w:t xml:space="preserve"> </w:t>
            </w:r>
            <w:r w:rsidR="00661B87" w:rsidRPr="00661B87">
              <w:rPr>
                <w:b/>
              </w:rPr>
              <w:t>Fono: +56932959677</w:t>
            </w:r>
          </w:p>
          <w:p w:rsidR="00661B87" w:rsidRPr="00241346" w:rsidRDefault="00661B87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354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B2EE8">
              <w:rPr>
                <w:b/>
              </w:rPr>
              <w:t>7</w:t>
            </w:r>
            <w:r w:rsidR="00E36F57">
              <w:rPr>
                <w:b/>
              </w:rPr>
              <w:t>º Básico</w:t>
            </w:r>
          </w:p>
        </w:tc>
        <w:tc>
          <w:tcPr>
            <w:tcW w:w="7976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3685"/>
        <w:gridCol w:w="4536"/>
        <w:gridCol w:w="3402"/>
        <w:gridCol w:w="2306"/>
      </w:tblGrid>
      <w:tr w:rsidR="005277F6" w:rsidRPr="00241346" w:rsidTr="005277F6">
        <w:tc>
          <w:tcPr>
            <w:tcW w:w="1418" w:type="dxa"/>
            <w:shd w:val="clear" w:color="auto" w:fill="F2F2F2" w:themeFill="background1" w:themeFillShade="F2"/>
          </w:tcPr>
          <w:p w:rsidR="005277F6" w:rsidRPr="00241346" w:rsidRDefault="005277F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277F6" w:rsidRDefault="005277F6" w:rsidP="005277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OBJJETIVO</w:t>
            </w:r>
          </w:p>
          <w:p w:rsidR="005277F6" w:rsidRPr="00241346" w:rsidRDefault="005277F6" w:rsidP="005277F6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5277F6" w:rsidRPr="00241346" w:rsidRDefault="005277F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5277F6" w:rsidRPr="00241346" w:rsidRDefault="005277F6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5277F6" w:rsidRPr="00241346" w:rsidRDefault="005277F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5277F6" w:rsidRPr="00241346" w:rsidRDefault="005277F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5277F6" w:rsidTr="005277F6">
        <w:trPr>
          <w:trHeight w:val="945"/>
        </w:trPr>
        <w:tc>
          <w:tcPr>
            <w:tcW w:w="1418" w:type="dxa"/>
          </w:tcPr>
          <w:p w:rsidR="005277F6" w:rsidRDefault="005277F6" w:rsidP="00F21F44">
            <w:pPr>
              <w:tabs>
                <w:tab w:val="left" w:pos="977"/>
              </w:tabs>
            </w:pPr>
          </w:p>
          <w:p w:rsidR="005277F6" w:rsidRDefault="005277F6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5277F6" w:rsidRDefault="005277F6" w:rsidP="00F21F44">
            <w:pPr>
              <w:tabs>
                <w:tab w:val="left" w:pos="977"/>
              </w:tabs>
            </w:pPr>
          </w:p>
          <w:p w:rsidR="005277F6" w:rsidRDefault="005277F6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5277F6" w:rsidRDefault="005277F6">
            <w:r>
              <w:t>-Escribir oraciones expresando preferencias.</w:t>
            </w:r>
          </w:p>
          <w:p w:rsidR="005277F6" w:rsidRDefault="005277F6"/>
          <w:p w:rsidR="005277F6" w:rsidRDefault="005277F6"/>
          <w:p w:rsidR="005277F6" w:rsidRDefault="005277F6" w:rsidP="005277F6">
            <w:pPr>
              <w:tabs>
                <w:tab w:val="left" w:pos="977"/>
              </w:tabs>
            </w:pPr>
          </w:p>
        </w:tc>
        <w:tc>
          <w:tcPr>
            <w:tcW w:w="3685" w:type="dxa"/>
          </w:tcPr>
          <w:p w:rsidR="005277F6" w:rsidRPr="00A63A92" w:rsidRDefault="005277F6" w:rsidP="003B2EE8">
            <w:pPr>
              <w:tabs>
                <w:tab w:val="left" w:pos="977"/>
              </w:tabs>
              <w:rPr>
                <w:b/>
              </w:rPr>
            </w:pPr>
            <w:r w:rsidRPr="000245E3">
              <w:t xml:space="preserve"> </w:t>
            </w:r>
            <w:r w:rsidRPr="003B2EE8">
              <w:t>-</w:t>
            </w:r>
            <w:r w:rsidRPr="00A63A92">
              <w:rPr>
                <w:b/>
              </w:rPr>
              <w:t>Cuadernillo de actividades pág. 4</w:t>
            </w:r>
            <w:r>
              <w:rPr>
                <w:b/>
              </w:rPr>
              <w:t xml:space="preserve">: </w:t>
            </w:r>
          </w:p>
          <w:p w:rsidR="005277F6" w:rsidRDefault="005277F6" w:rsidP="003B2EE8">
            <w:pPr>
              <w:tabs>
                <w:tab w:val="left" w:pos="977"/>
              </w:tabs>
            </w:pPr>
            <w:r w:rsidRPr="003B2EE8">
              <w:t>-pág. 5 actividades 1 y 2</w:t>
            </w:r>
            <w:r w:rsidRPr="000245E3">
              <w:t xml:space="preserve">                      </w:t>
            </w:r>
          </w:p>
        </w:tc>
        <w:tc>
          <w:tcPr>
            <w:tcW w:w="4536" w:type="dxa"/>
          </w:tcPr>
          <w:p w:rsidR="005277F6" w:rsidRDefault="005277F6" w:rsidP="00F21F44">
            <w:pPr>
              <w:tabs>
                <w:tab w:val="left" w:pos="977"/>
              </w:tabs>
            </w:pPr>
            <w:r>
              <w:t xml:space="preserve">Se creara grupo de whatsapp con estudiantes PIE, Donde se enviara videos explicativos para la realización de las actividades. </w:t>
            </w:r>
          </w:p>
        </w:tc>
        <w:tc>
          <w:tcPr>
            <w:tcW w:w="3402" w:type="dxa"/>
          </w:tcPr>
          <w:p w:rsidR="005277F6" w:rsidRPr="003B2EE8" w:rsidRDefault="005277F6" w:rsidP="003B2EE8">
            <w:pPr>
              <w:tabs>
                <w:tab w:val="left" w:pos="977"/>
              </w:tabs>
              <w:spacing w:after="200" w:line="276" w:lineRule="auto"/>
            </w:pPr>
            <w:r w:rsidRPr="003B2EE8">
              <w:t xml:space="preserve">-Cuadernillo del actividades </w:t>
            </w:r>
          </w:p>
          <w:p w:rsidR="005277F6" w:rsidRDefault="005277F6" w:rsidP="003B2EE8">
            <w:pPr>
              <w:tabs>
                <w:tab w:val="left" w:pos="977"/>
              </w:tabs>
            </w:pPr>
            <w:r w:rsidRPr="003B2EE8">
              <w:t>-Audio 8</w:t>
            </w:r>
          </w:p>
          <w:p w:rsidR="00FB328C" w:rsidRDefault="00FB328C" w:rsidP="003B2EE8">
            <w:pPr>
              <w:tabs>
                <w:tab w:val="left" w:pos="977"/>
              </w:tabs>
            </w:pPr>
            <w:r>
              <w:t xml:space="preserve">- </w:t>
            </w:r>
            <w:r>
              <w:t xml:space="preserve">Diccionario online </w:t>
            </w:r>
            <w:hyperlink r:id="rId9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5277F6" w:rsidRDefault="005277F6" w:rsidP="000245E3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5277F6" w:rsidRDefault="005277F6" w:rsidP="00F21F44">
            <w:pPr>
              <w:tabs>
                <w:tab w:val="left" w:pos="977"/>
              </w:tabs>
            </w:pPr>
            <w:r>
              <w:t xml:space="preserve">Viernes 8 de Mayo </w:t>
            </w:r>
          </w:p>
        </w:tc>
      </w:tr>
      <w:tr w:rsidR="005277F6" w:rsidTr="005277F6">
        <w:trPr>
          <w:trHeight w:val="555"/>
        </w:trPr>
        <w:tc>
          <w:tcPr>
            <w:tcW w:w="1418" w:type="dxa"/>
          </w:tcPr>
          <w:p w:rsidR="005277F6" w:rsidRDefault="005277F6" w:rsidP="00F21F44">
            <w:pPr>
              <w:tabs>
                <w:tab w:val="left" w:pos="977"/>
              </w:tabs>
            </w:pPr>
            <w:r>
              <w:t>11-15 Mayo</w:t>
            </w:r>
          </w:p>
          <w:p w:rsidR="005277F6" w:rsidRDefault="005277F6" w:rsidP="00F21F44">
            <w:pPr>
              <w:tabs>
                <w:tab w:val="left" w:pos="977"/>
              </w:tabs>
            </w:pPr>
          </w:p>
          <w:p w:rsidR="005277F6" w:rsidRDefault="005277F6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5277F6" w:rsidRDefault="005277F6">
            <w:r>
              <w:t>-Identificar vocabulario clave.</w:t>
            </w:r>
          </w:p>
          <w:p w:rsidR="005277F6" w:rsidRDefault="005277F6">
            <w:r>
              <w:t>-Leer texto e identificar información general y específica.</w:t>
            </w:r>
          </w:p>
          <w:p w:rsidR="005277F6" w:rsidRDefault="005277F6"/>
          <w:p w:rsidR="005277F6" w:rsidRDefault="005277F6" w:rsidP="005277F6">
            <w:pPr>
              <w:tabs>
                <w:tab w:val="left" w:pos="977"/>
              </w:tabs>
            </w:pPr>
          </w:p>
        </w:tc>
        <w:tc>
          <w:tcPr>
            <w:tcW w:w="3685" w:type="dxa"/>
          </w:tcPr>
          <w:p w:rsidR="005277F6" w:rsidRPr="003B2EE8" w:rsidRDefault="005277F6" w:rsidP="003B2EE8">
            <w:pPr>
              <w:tabs>
                <w:tab w:val="left" w:pos="977"/>
              </w:tabs>
              <w:spacing w:after="200" w:line="276" w:lineRule="auto"/>
            </w:pPr>
            <w:r w:rsidRPr="003B2EE8">
              <w:t>-</w:t>
            </w:r>
            <w:r w:rsidRPr="00A63A92">
              <w:rPr>
                <w:b/>
              </w:rPr>
              <w:t>Texto del estudiante pág.8-9</w:t>
            </w:r>
            <w:r>
              <w:rPr>
                <w:b/>
              </w:rPr>
              <w:t xml:space="preserve">: </w:t>
            </w:r>
            <w:r w:rsidRPr="00A63A92">
              <w:t>Responder preguntas con opinión personal. Luego leer textos referidos a distintas e</w:t>
            </w:r>
            <w:r>
              <w:t>mociones y responder preguntas de la página 9.</w:t>
            </w:r>
          </w:p>
          <w:p w:rsidR="005277F6" w:rsidRPr="00661B87" w:rsidRDefault="005277F6" w:rsidP="00661B87">
            <w:pPr>
              <w:tabs>
                <w:tab w:val="left" w:pos="977"/>
              </w:tabs>
              <w:spacing w:after="200" w:line="276" w:lineRule="auto"/>
              <w:rPr>
                <w:b/>
              </w:rPr>
            </w:pPr>
            <w:r w:rsidRPr="00A63A92">
              <w:rPr>
                <w:b/>
              </w:rPr>
              <w:t>- Texto del estudiante</w:t>
            </w:r>
            <w:r>
              <w:rPr>
                <w:b/>
              </w:rPr>
              <w:t xml:space="preserve"> </w:t>
            </w:r>
            <w:r w:rsidRPr="00A63A92">
              <w:rPr>
                <w:b/>
              </w:rPr>
              <w:t>Pág. 11. Actividades 3 y 5</w:t>
            </w:r>
            <w:r>
              <w:rPr>
                <w:b/>
              </w:rPr>
              <w:t xml:space="preserve">: </w:t>
            </w:r>
            <w:r w:rsidRPr="00A63A92">
              <w:t xml:space="preserve">Escribir en cuaderno distintas situaciones donde exprese los sentimientos señalados. </w:t>
            </w:r>
            <w:r w:rsidRPr="00A63A92">
              <w:lastRenderedPageBreak/>
              <w:t>Luego identificar que sentimientos e</w:t>
            </w:r>
            <w:r>
              <w:t>xpresan las imágenes y escribir</w:t>
            </w:r>
          </w:p>
        </w:tc>
        <w:tc>
          <w:tcPr>
            <w:tcW w:w="4536" w:type="dxa"/>
          </w:tcPr>
          <w:p w:rsidR="005277F6" w:rsidRDefault="005277F6"/>
          <w:p w:rsidR="005277F6" w:rsidRDefault="005277F6"/>
          <w:p w:rsidR="005277F6" w:rsidRDefault="005277F6" w:rsidP="00332A1C">
            <w:pPr>
              <w:tabs>
                <w:tab w:val="left" w:pos="977"/>
              </w:tabs>
            </w:pPr>
            <w:r>
              <w:t xml:space="preserve">Monitoreo de las actividades vía whatsapp , </w:t>
            </w:r>
          </w:p>
          <w:p w:rsidR="005277F6" w:rsidRDefault="005277F6" w:rsidP="00332A1C">
            <w:pPr>
              <w:tabs>
                <w:tab w:val="left" w:pos="977"/>
              </w:tabs>
            </w:pPr>
            <w:r>
              <w:t xml:space="preserve">Se enviara un vocabulario para responder las preguntas y video de ejemplificación. </w:t>
            </w:r>
          </w:p>
        </w:tc>
        <w:tc>
          <w:tcPr>
            <w:tcW w:w="3402" w:type="dxa"/>
          </w:tcPr>
          <w:p w:rsidR="005277F6" w:rsidRDefault="005277F6" w:rsidP="003B2EE8">
            <w:pPr>
              <w:tabs>
                <w:tab w:val="left" w:pos="977"/>
              </w:tabs>
            </w:pPr>
            <w:r>
              <w:t>-Texto del estudiante</w:t>
            </w:r>
          </w:p>
          <w:p w:rsidR="00FB328C" w:rsidRDefault="00FB328C" w:rsidP="003B2EE8">
            <w:pPr>
              <w:tabs>
                <w:tab w:val="left" w:pos="977"/>
              </w:tabs>
            </w:pPr>
            <w:r>
              <w:t xml:space="preserve">- </w:t>
            </w:r>
            <w:r>
              <w:t xml:space="preserve">Diccionario online </w:t>
            </w:r>
            <w:hyperlink r:id="rId10" w:history="1">
              <w:r w:rsidRPr="00213ED5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306" w:type="dxa"/>
          </w:tcPr>
          <w:p w:rsidR="005277F6" w:rsidRDefault="005277F6" w:rsidP="00F21F44">
            <w:pPr>
              <w:tabs>
                <w:tab w:val="left" w:pos="977"/>
              </w:tabs>
            </w:pPr>
            <w:r>
              <w:t>Viernes 15 de Mayo</w:t>
            </w:r>
          </w:p>
        </w:tc>
      </w:tr>
      <w:tr w:rsidR="005277F6" w:rsidTr="005277F6">
        <w:trPr>
          <w:trHeight w:val="504"/>
        </w:trPr>
        <w:tc>
          <w:tcPr>
            <w:tcW w:w="1418" w:type="dxa"/>
          </w:tcPr>
          <w:p w:rsidR="005277F6" w:rsidRDefault="005277F6" w:rsidP="00F21F44">
            <w:pPr>
              <w:tabs>
                <w:tab w:val="left" w:pos="977"/>
              </w:tabs>
            </w:pPr>
          </w:p>
          <w:p w:rsidR="005277F6" w:rsidRDefault="005277F6" w:rsidP="00F21F44">
            <w:pPr>
              <w:tabs>
                <w:tab w:val="left" w:pos="977"/>
              </w:tabs>
            </w:pPr>
            <w:r>
              <w:t>18-22 Mayo</w:t>
            </w:r>
          </w:p>
          <w:p w:rsidR="005277F6" w:rsidRDefault="005277F6" w:rsidP="00F21F44">
            <w:pPr>
              <w:tabs>
                <w:tab w:val="left" w:pos="977"/>
              </w:tabs>
            </w:pPr>
          </w:p>
          <w:p w:rsidR="005277F6" w:rsidRDefault="005277F6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5277F6" w:rsidRDefault="005277F6">
            <w:r>
              <w:t>-Demostrar comprensión de texto.</w:t>
            </w:r>
          </w:p>
          <w:p w:rsidR="005277F6" w:rsidRDefault="005277F6">
            <w:r>
              <w:t>-Expresar preferencias.</w:t>
            </w:r>
          </w:p>
          <w:p w:rsidR="005277F6" w:rsidRDefault="005277F6"/>
          <w:p w:rsidR="005277F6" w:rsidRDefault="005277F6"/>
          <w:p w:rsidR="005277F6" w:rsidRDefault="005277F6" w:rsidP="005277F6">
            <w:pPr>
              <w:tabs>
                <w:tab w:val="left" w:pos="977"/>
              </w:tabs>
            </w:pPr>
          </w:p>
        </w:tc>
        <w:tc>
          <w:tcPr>
            <w:tcW w:w="3685" w:type="dxa"/>
          </w:tcPr>
          <w:p w:rsidR="005277F6" w:rsidRDefault="005277F6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4536" w:type="dxa"/>
          </w:tcPr>
          <w:p w:rsidR="005277F6" w:rsidRDefault="005277F6" w:rsidP="006F138D">
            <w:pPr>
              <w:tabs>
                <w:tab w:val="left" w:pos="977"/>
              </w:tabs>
            </w:pPr>
            <w:r>
              <w:t xml:space="preserve">Se entregara una orientación para desarrollar la prueba, además pueden realizar sus preguntas. </w:t>
            </w:r>
          </w:p>
          <w:p w:rsidR="005277F6" w:rsidRDefault="005277F6" w:rsidP="006F138D">
            <w:pPr>
              <w:tabs>
                <w:tab w:val="left" w:pos="977"/>
              </w:tabs>
            </w:pPr>
            <w:r>
              <w:t>Fecha y hora por confirmar</w:t>
            </w:r>
          </w:p>
        </w:tc>
        <w:tc>
          <w:tcPr>
            <w:tcW w:w="3402" w:type="dxa"/>
          </w:tcPr>
          <w:p w:rsidR="005277F6" w:rsidRDefault="00FB328C" w:rsidP="00F21F44">
            <w:pPr>
              <w:tabs>
                <w:tab w:val="left" w:pos="977"/>
              </w:tabs>
            </w:pPr>
            <w:r>
              <w:t>-</w:t>
            </w:r>
            <w:r w:rsidR="005277F6">
              <w:t>Evaluación formativa digital disponible en página del establecimiento</w:t>
            </w:r>
          </w:p>
          <w:p w:rsidR="00FB328C" w:rsidRDefault="00FB328C" w:rsidP="00F21F44">
            <w:pPr>
              <w:tabs>
                <w:tab w:val="left" w:pos="977"/>
              </w:tabs>
            </w:pPr>
            <w:r>
              <w:t xml:space="preserve">- </w:t>
            </w:r>
            <w:r>
              <w:t xml:space="preserve">Diccionario online </w:t>
            </w:r>
            <w:hyperlink r:id="rId11" w:history="1">
              <w:r w:rsidRPr="00213ED5">
                <w:rPr>
                  <w:rStyle w:val="Hipervnculo"/>
                </w:rPr>
                <w:t>www.wordreference.com</w:t>
              </w:r>
            </w:hyperlink>
            <w:bookmarkStart w:id="0" w:name="_GoBack"/>
            <w:bookmarkEnd w:id="0"/>
          </w:p>
          <w:p w:rsidR="005277F6" w:rsidRDefault="005277F6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5277F6" w:rsidRDefault="005277F6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F21F44" w:rsidRPr="00F21F44" w:rsidRDefault="005C52E8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89C5E" wp14:editId="3FC3A7E7">
                <wp:simplePos x="0" y="0"/>
                <wp:positionH relativeFrom="column">
                  <wp:posOffset>-52070</wp:posOffset>
                </wp:positionH>
                <wp:positionV relativeFrom="paragraph">
                  <wp:posOffset>202565</wp:posOffset>
                </wp:positionV>
                <wp:extent cx="107823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2E8" w:rsidRPr="0015399B" w:rsidRDefault="005C52E8" w:rsidP="005C52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1pt;margin-top:15.95pt;width:849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DKwIAAE8EAAAOAAAAZHJzL2Uyb0RvYy54bWysVNtu2zAMfR+wfxD0vti5rakRp+jSZRjQ&#10;XYBuH8BIcixMFj1JiZ19fSk5TbML9jDMD4IYUoeHh2SWN31j2EE5r9GWfDzKOVNWoNR2V/KvXzav&#10;Fpz5AFaCQatKflSe36xevlh2baEmWKORyjECsb7o2pLXIbRFlnlRqwb8CFtlyVmhayCQ6XaZdNAR&#10;emOySZ6/zjp0snUolPf0693g5KuEX1VKhE9V5VVgpuTELaTTpXMbz2y1hGLnoK21ONGAf2DRgLaU&#10;9Ax1BwHY3unfoBotHHqswkhgk2FVaaFSDVTNOP+lmocaWpVqIXF8e5bJ/z9Y8fHw2TEtSz7Nrziz&#10;0FCT1nuQDplULKg+IJtEmbrWFxT90FJ86N9gT+1OJfv2HsU3zyyua7A7descdrUCSTTH8WV28XTA&#10;8RFk231ASdlgHzAB9ZVrooakCiN0atfx3CLiwURMmV8tJtOcfIKc4+lsmk/mKQkUT+9b58M7hQ2L&#10;l5I7GoKED4d7HyIfKJ5CYjqPRsuNNiYZbrddG8cOQAOzoY9SDU9+CjOWdSW/nlPuv0Pk6fsTRKMD&#10;Tb7RTckX5yAoonBvraScUATQZrgTZWNPSkbxBhlDv+0pMMq7RXkkTR0OE04bSZca3Q/OOprukvvv&#10;e3CKM/PeUl+ux7NZXIdkzOZXEzLcpWd76QErCKrkgbPhug5phSJHi7fUv0onYZ+ZnLjS1Ca9TxsW&#10;1+LSTlHP/wOrRwAAAP//AwBQSwMEFAAGAAgAAAAhAEAXva/iAAAACgEAAA8AAABkcnMvZG93bnJl&#10;di54bWxMj81Lw0AUxO+C/8PyBG/tpmkpScxLEaGCh/oRC+Jtm7x8aPZtmt208b93e9LjMMPMb9LN&#10;pDtxosG2hhEW8wAEcWHKlmuE/ft2FoGwTnGpOsOE8EMWNtn1VaqS0pz5jU65q4UvYZsohMa5PpHS&#10;Fg1pZeemJ/ZeZQatnJdDLctBnX257mQYBGupVct+oVE9PTRUfOejRvg8jtXLx9eeH8NXej4+beNd&#10;le8Qb2+m+zsQjib3F4YLvkeHzDMdzMilFR3CLAp9EmG5iEFc/HUU+y8HhHC1XIHMUvn/QvYLAAD/&#10;/wMAUEsBAi0AFAAGAAgAAAAhALaDOJL+AAAA4QEAABMAAAAAAAAAAAAAAAAAAAAAAFtDb250ZW50&#10;X1R5cGVzXS54bWxQSwECLQAUAAYACAAAACEAOP0h/9YAAACUAQAACwAAAAAAAAAAAAAAAAAvAQAA&#10;X3JlbHMvLnJlbHNQSwECLQAUAAYACAAAACEA6RlhAysCAABPBAAADgAAAAAAAAAAAAAAAAAuAgAA&#10;ZHJzL2Uyb0RvYy54bWxQSwECLQAUAAYACAAAACEAQBe9r+IAAAAKAQAADwAAAAAAAAAAAAAAAACF&#10;BAAAZHJzL2Rvd25yZXYueG1sUEsFBgAAAAAEAAQA8wAAAJQFAAAAAA==&#10;" fillcolor="yellow">
                <v:textbox>
                  <w:txbxContent>
                    <w:p w:rsidR="005C52E8" w:rsidRPr="0015399B" w:rsidRDefault="005C52E8" w:rsidP="005C52E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21F44" w:rsidRPr="00F21F44" w:rsidSect="00196E17">
      <w:pgSz w:w="18711" w:h="12247" w:orient="landscape"/>
      <w:pgMar w:top="567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9665E"/>
    <w:multiLevelType w:val="hybridMultilevel"/>
    <w:tmpl w:val="3E4C50BC"/>
    <w:lvl w:ilvl="0" w:tplc="D68EA988">
      <w:start w:val="1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45E3"/>
    <w:rsid w:val="000B2A71"/>
    <w:rsid w:val="000C76B0"/>
    <w:rsid w:val="00196E17"/>
    <w:rsid w:val="001B425E"/>
    <w:rsid w:val="00241346"/>
    <w:rsid w:val="00295578"/>
    <w:rsid w:val="00332A1C"/>
    <w:rsid w:val="003B2EE8"/>
    <w:rsid w:val="004F13A0"/>
    <w:rsid w:val="005277F6"/>
    <w:rsid w:val="005C52E8"/>
    <w:rsid w:val="005E0FDA"/>
    <w:rsid w:val="00661B87"/>
    <w:rsid w:val="006F138D"/>
    <w:rsid w:val="009005E0"/>
    <w:rsid w:val="009D3A6E"/>
    <w:rsid w:val="00A63A92"/>
    <w:rsid w:val="00A93E42"/>
    <w:rsid w:val="00D42CD3"/>
    <w:rsid w:val="00E13596"/>
    <w:rsid w:val="00E36F57"/>
    <w:rsid w:val="00E96D11"/>
    <w:rsid w:val="00F21F44"/>
    <w:rsid w:val="00F64970"/>
    <w:rsid w:val="00FB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1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1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4</cp:revision>
  <dcterms:created xsi:type="dcterms:W3CDTF">2020-05-05T13:36:00Z</dcterms:created>
  <dcterms:modified xsi:type="dcterms:W3CDTF">2020-05-05T14:58:00Z</dcterms:modified>
</cp:coreProperties>
</file>