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07" w:rsidRPr="006B2CA5" w:rsidRDefault="00E67F07" w:rsidP="00E67F07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E67F07" w:rsidRDefault="00E67F07" w:rsidP="00E67F07"/>
    <w:p w:rsidR="00E67F07" w:rsidRDefault="00E67F07" w:rsidP="00E67F07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2304"/>
        <w:gridCol w:w="260"/>
        <w:gridCol w:w="4890"/>
        <w:gridCol w:w="401"/>
        <w:gridCol w:w="2078"/>
        <w:gridCol w:w="1625"/>
      </w:tblGrid>
      <w:tr w:rsidR="00E67F07" w:rsidRPr="002716F2" w:rsidTr="004D6025">
        <w:tc>
          <w:tcPr>
            <w:tcW w:w="6435" w:type="dxa"/>
            <w:gridSpan w:val="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480" w:type="dxa"/>
            <w:gridSpan w:val="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8v</w:t>
            </w:r>
            <w:r w:rsidRPr="002716F2">
              <w:rPr>
                <w:b/>
                <w:lang w:val="es-ES"/>
              </w:rPr>
              <w:t>o básico</w:t>
            </w:r>
          </w:p>
        </w:tc>
        <w:tc>
          <w:tcPr>
            <w:tcW w:w="6133" w:type="dxa"/>
            <w:gridSpan w:val="3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ASIGNATURA: Artes visuales</w:t>
            </w:r>
          </w:p>
          <w:p w:rsidR="00E67F07" w:rsidRPr="002716F2" w:rsidRDefault="00E67F07" w:rsidP="004D6025">
            <w:pPr>
              <w:rPr>
                <w:b/>
                <w:lang w:val="es-ES"/>
              </w:rPr>
            </w:pPr>
          </w:p>
        </w:tc>
      </w:tr>
      <w:tr w:rsidR="00E67F07" w:rsidRPr="002716F2" w:rsidTr="004D6025">
        <w:tc>
          <w:tcPr>
            <w:tcW w:w="17048" w:type="dxa"/>
            <w:gridSpan w:val="7"/>
            <w:shd w:val="clear" w:color="auto" w:fill="F2F2F2" w:themeFill="background1" w:themeFillShade="F2"/>
          </w:tcPr>
          <w:p w:rsidR="00E67F07" w:rsidRPr="002716F2" w:rsidRDefault="00E67F07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</w:t>
            </w:r>
            <w:r w:rsidRPr="002716F2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Nº5 “NATURALEZA Y MOVIMIENTO</w:t>
            </w:r>
            <w:r w:rsidRPr="002716F2">
              <w:rPr>
                <w:b/>
                <w:lang w:val="es-ES"/>
              </w:rPr>
              <w:t>”</w:t>
            </w:r>
          </w:p>
          <w:p w:rsidR="00E67F07" w:rsidRPr="002716F2" w:rsidRDefault="00E67F07" w:rsidP="004D6025">
            <w:pPr>
              <w:rPr>
                <w:b/>
                <w:lang w:val="es-ES"/>
              </w:rPr>
            </w:pPr>
          </w:p>
        </w:tc>
      </w:tr>
      <w:tr w:rsidR="00E67F07" w:rsidRPr="002716F2" w:rsidTr="004D6025">
        <w:tc>
          <w:tcPr>
            <w:tcW w:w="2410" w:type="dxa"/>
            <w:shd w:val="clear" w:color="auto" w:fill="F2F2F2" w:themeFill="background1" w:themeFillShade="F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E67F07" w:rsidRPr="002716F2" w:rsidRDefault="00E67F07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E67F07" w:rsidRPr="002716F2" w:rsidTr="004D6025">
        <w:trPr>
          <w:trHeight w:val="945"/>
        </w:trPr>
        <w:tc>
          <w:tcPr>
            <w:tcW w:w="2410" w:type="dxa"/>
          </w:tcPr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Diseñar boceto de tu </w:t>
            </w:r>
            <w:proofErr w:type="spellStart"/>
            <w:r>
              <w:rPr>
                <w:lang w:val="es-ES"/>
              </w:rPr>
              <w:t>taumatropo</w:t>
            </w:r>
            <w:proofErr w:type="spellEnd"/>
            <w:r>
              <w:rPr>
                <w:lang w:val="es-ES"/>
              </w:rPr>
              <w:t xml:space="preserve"> inspirado en la naturaleza</w:t>
            </w:r>
          </w:p>
        </w:tc>
        <w:tc>
          <w:tcPr>
            <w:tcW w:w="4536" w:type="dxa"/>
            <w:gridSpan w:val="2"/>
          </w:tcPr>
          <w:p w:rsidR="00E67F07" w:rsidRDefault="00E67F07" w:rsidP="004D6025">
            <w:r w:rsidRPr="002716F2">
              <w:t>Video explica</w:t>
            </w:r>
            <w:r>
              <w:t>tivo de la unidad y actividad:</w:t>
            </w:r>
          </w:p>
          <w:p w:rsidR="00E67F07" w:rsidRPr="002716F2" w:rsidRDefault="00E67F07" w:rsidP="004D6025">
            <w:hyperlink r:id="rId7" w:history="1">
              <w:r w:rsidRPr="00727BFD">
                <w:rPr>
                  <w:rStyle w:val="Hipervnculo"/>
                </w:rPr>
                <w:t>https://youtu.be/AzE-ivg8OpU</w:t>
              </w:r>
            </w:hyperlink>
            <w:r>
              <w:t xml:space="preserve"> 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E67F07" w:rsidRPr="002716F2" w:rsidRDefault="00E67F07" w:rsidP="004D6025"/>
          <w:p w:rsidR="00E67F07" w:rsidRPr="002716F2" w:rsidRDefault="00E67F07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E67F07" w:rsidRPr="006B2CA5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HOJA Y LÁPIZ</w:t>
            </w:r>
          </w:p>
        </w:tc>
        <w:tc>
          <w:tcPr>
            <w:tcW w:w="2306" w:type="dxa"/>
          </w:tcPr>
          <w:p w:rsidR="00E67F07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</w:p>
        </w:tc>
      </w:tr>
      <w:tr w:rsidR="00E67F07" w:rsidRPr="002716F2" w:rsidTr="004D6025">
        <w:trPr>
          <w:trHeight w:val="555"/>
        </w:trPr>
        <w:tc>
          <w:tcPr>
            <w:tcW w:w="2410" w:type="dxa"/>
          </w:tcPr>
          <w:p w:rsidR="00E67F07" w:rsidRPr="002716F2" w:rsidRDefault="00E67F07" w:rsidP="004D6025">
            <w:pPr>
              <w:rPr>
                <w:lang w:val="es-ES"/>
              </w:rPr>
            </w:pPr>
          </w:p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E67F07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 xml:space="preserve">Crear </w:t>
            </w:r>
            <w:proofErr w:type="spellStart"/>
            <w:r>
              <w:rPr>
                <w:lang w:val="es-ES"/>
              </w:rPr>
              <w:t>taumatropo</w:t>
            </w:r>
            <w:proofErr w:type="spellEnd"/>
            <w:r>
              <w:rPr>
                <w:lang w:val="es-ES"/>
              </w:rPr>
              <w:t xml:space="preserve"> final inspirado en la naturaleza.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</w:tc>
        <w:tc>
          <w:tcPr>
            <w:tcW w:w="4536" w:type="dxa"/>
            <w:gridSpan w:val="2"/>
          </w:tcPr>
          <w:p w:rsidR="00E67F07" w:rsidRDefault="00E67F07" w:rsidP="004D6025">
            <w:r w:rsidRPr="002716F2">
              <w:t>Video explica</w:t>
            </w:r>
            <w:r>
              <w:t>tivo de la unidad y actividad:</w:t>
            </w:r>
          </w:p>
          <w:p w:rsidR="00E67F07" w:rsidRPr="002716F2" w:rsidRDefault="00E67F07" w:rsidP="004D6025">
            <w:hyperlink r:id="rId8" w:history="1">
              <w:r w:rsidRPr="00727BFD">
                <w:rPr>
                  <w:rStyle w:val="Hipervnculo"/>
                </w:rPr>
                <w:t>https://youtu.be/AzE-ivg8OpU</w:t>
              </w:r>
            </w:hyperlink>
            <w:r>
              <w:t xml:space="preserve"> 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HOJA, LÁPIZ, PEGAMENTO, BROCHETA O BOMBILLA</w:t>
            </w:r>
          </w:p>
        </w:tc>
        <w:tc>
          <w:tcPr>
            <w:tcW w:w="2306" w:type="dxa"/>
          </w:tcPr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E67F07" w:rsidRPr="002716F2" w:rsidTr="004D6025">
        <w:trPr>
          <w:trHeight w:val="504"/>
        </w:trPr>
        <w:tc>
          <w:tcPr>
            <w:tcW w:w="2410" w:type="dxa"/>
          </w:tcPr>
          <w:p w:rsidR="00E67F07" w:rsidRPr="002716F2" w:rsidRDefault="00E67F07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4394" w:type="dxa"/>
            <w:gridSpan w:val="2"/>
          </w:tcPr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  <w:p w:rsidR="00E67F07" w:rsidRPr="002716F2" w:rsidRDefault="00E67F07" w:rsidP="004D6025">
            <w:pPr>
              <w:rPr>
                <w:lang w:val="es-ES"/>
              </w:rPr>
            </w:pPr>
          </w:p>
        </w:tc>
        <w:tc>
          <w:tcPr>
            <w:tcW w:w="4536" w:type="dxa"/>
            <w:gridSpan w:val="2"/>
          </w:tcPr>
          <w:p w:rsidR="00E67F07" w:rsidRPr="002716F2" w:rsidRDefault="00E67F07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E67F07" w:rsidRPr="002716F2" w:rsidRDefault="00E67F07" w:rsidP="004D6025">
            <w:pPr>
              <w:rPr>
                <w:lang w:val="es-ES"/>
              </w:rPr>
            </w:pPr>
          </w:p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2306" w:type="dxa"/>
          </w:tcPr>
          <w:p w:rsidR="00E67F07" w:rsidRPr="002716F2" w:rsidRDefault="00E67F07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E67F07" w:rsidRDefault="00E67F07" w:rsidP="00E67F07"/>
    <w:p w:rsidR="00881BFE" w:rsidRPr="00233E7B" w:rsidRDefault="00881BFE" w:rsidP="00233E7B">
      <w:bookmarkStart w:id="0" w:name="_GoBack"/>
      <w:bookmarkEnd w:id="0"/>
    </w:p>
    <w:sectPr w:rsidR="00881BFE" w:rsidRPr="00233E7B" w:rsidSect="00881BFE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881BFE"/>
    <w:rsid w:val="00964C5C"/>
    <w:rsid w:val="00A415A2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71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AzE-ivg8OpU" TargetMode="External"/><Relationship Id="rId8" Type="http://schemas.openxmlformats.org/officeDocument/2006/relationships/hyperlink" Target="https://youtu.be/AzE-ivg8OpU" TargetMode="External"/><Relationship Id="rId9" Type="http://schemas.openxmlformats.org/officeDocument/2006/relationships/header" Target="header1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Macintosh Word</Application>
  <DocSecurity>0</DocSecurity>
  <Lines>7</Lines>
  <Paragraphs>1</Paragraphs>
  <ScaleCrop>false</ScaleCrop>
  <Company>Particular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2020-06-03T17:37:00Z</dcterms:created>
  <dcterms:modified xsi:type="dcterms:W3CDTF">2020-06-03T17:37:00Z</dcterms:modified>
</cp:coreProperties>
</file>