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Pr="00494ED8" w:rsidRDefault="00F21F44" w:rsidP="00494ED8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494ED8"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6B5B1BC" wp14:editId="63707035">
            <wp:simplePos x="0" y="0"/>
            <wp:positionH relativeFrom="column">
              <wp:posOffset>71755</wp:posOffset>
            </wp:positionH>
            <wp:positionV relativeFrom="paragraph">
              <wp:posOffset>-661035</wp:posOffset>
            </wp:positionV>
            <wp:extent cx="771525" cy="757238"/>
            <wp:effectExtent l="0" t="0" r="0" b="508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Pr="00494ED8" w:rsidRDefault="00F21F44" w:rsidP="00494ED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8">
        <w:rPr>
          <w:rFonts w:ascii="Times New Roman" w:hAnsi="Times New Roman" w:cs="Times New Roman"/>
          <w:b/>
          <w:sz w:val="24"/>
          <w:szCs w:val="24"/>
        </w:rPr>
        <w:t>CRONOGRAMA DE ACTIVIDADES</w:t>
      </w:r>
    </w:p>
    <w:p w:rsidR="00F60C4C" w:rsidRPr="00494ED8" w:rsidRDefault="00F60C4C" w:rsidP="00494ED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8">
        <w:rPr>
          <w:rFonts w:ascii="Times New Roman" w:hAnsi="Times New Roman" w:cs="Times New Roman"/>
          <w:b/>
          <w:sz w:val="24"/>
          <w:szCs w:val="24"/>
        </w:rPr>
        <w:t>UNIDAD Nº1 “</w:t>
      </w:r>
      <w:r w:rsidR="00C529D3" w:rsidRPr="00494ED8">
        <w:rPr>
          <w:rFonts w:ascii="Times New Roman" w:hAnsi="Times New Roman" w:cs="Times New Roman"/>
          <w:b/>
          <w:sz w:val="24"/>
          <w:szCs w:val="24"/>
        </w:rPr>
        <w:t>América: ubicación, paisajes y recursos...</w:t>
      </w:r>
      <w:r w:rsidR="003879C6" w:rsidRPr="00494ED8">
        <w:rPr>
          <w:rFonts w:ascii="Times New Roman" w:hAnsi="Times New Roman" w:cs="Times New Roman"/>
          <w:b/>
          <w:sz w:val="24"/>
          <w:szCs w:val="24"/>
        </w:rPr>
        <w:t>”</w:t>
      </w:r>
    </w:p>
    <w:p w:rsidR="00F21F44" w:rsidRPr="00494ED8" w:rsidRDefault="00F60C4C" w:rsidP="00494ED8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8">
        <w:rPr>
          <w:rFonts w:ascii="Times New Roman" w:hAnsi="Times New Roman" w:cs="Times New Roman"/>
          <w:sz w:val="24"/>
          <w:szCs w:val="24"/>
        </w:rPr>
        <w:t>(</w:t>
      </w:r>
      <w:r w:rsidR="00E92BE0" w:rsidRPr="00494ED8">
        <w:rPr>
          <w:rFonts w:ascii="Times New Roman" w:hAnsi="Times New Roman" w:cs="Times New Roman"/>
          <w:sz w:val="24"/>
          <w:szCs w:val="24"/>
        </w:rPr>
        <w:t>Ubicando lugares de América en los mapas</w:t>
      </w:r>
      <w:r w:rsidRPr="00494E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92BE0">
              <w:rPr>
                <w:b/>
              </w:rPr>
              <w:t>Cuarto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4105"/>
        <w:gridCol w:w="4571"/>
        <w:gridCol w:w="1082"/>
      </w:tblGrid>
      <w:tr w:rsidR="00332A1C" w:rsidRPr="00241346" w:rsidTr="00B72D4F">
        <w:tc>
          <w:tcPr>
            <w:tcW w:w="184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10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B72D4F">
        <w:trPr>
          <w:trHeight w:val="945"/>
        </w:trPr>
        <w:tc>
          <w:tcPr>
            <w:tcW w:w="1843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:rsidR="004561BA" w:rsidRDefault="004F5345" w:rsidP="004561BA">
            <w:pPr>
              <w:tabs>
                <w:tab w:val="left" w:pos="977"/>
              </w:tabs>
            </w:pPr>
            <w:r>
              <w:t>Realizar la</w:t>
            </w:r>
            <w:r w:rsidR="00F60C4C">
              <w:t>s</w:t>
            </w:r>
            <w:r>
              <w:t xml:space="preserve"> páginas</w:t>
            </w:r>
            <w:r w:rsidR="004561BA">
              <w:t xml:space="preserve"> 66 y 67</w:t>
            </w:r>
            <w:r>
              <w:t xml:space="preserve">; </w:t>
            </w:r>
          </w:p>
          <w:p w:rsidR="00332A1C" w:rsidRDefault="004561BA" w:rsidP="00BA3036">
            <w:pPr>
              <w:tabs>
                <w:tab w:val="left" w:pos="977"/>
              </w:tabs>
            </w:pPr>
            <w:r>
              <w:t>L</w:t>
            </w:r>
            <w:r w:rsidR="003879C6">
              <w:t>os niños de</w:t>
            </w:r>
            <w:r w:rsidR="00F60C4C">
              <w:t xml:space="preserve">ben </w:t>
            </w:r>
            <w:r w:rsidR="00F60C4C" w:rsidRPr="004F5345">
              <w:rPr>
                <w:b/>
              </w:rPr>
              <w:t>observar y luego responder preguntas</w:t>
            </w:r>
            <w:r w:rsidR="00F60C4C">
              <w:t xml:space="preserve"> cortas que aparecen </w:t>
            </w:r>
            <w:r w:rsidR="00BA3036">
              <w:t xml:space="preserve">al final de la primera </w:t>
            </w:r>
            <w:r w:rsidR="004F5345">
              <w:t>pá</w:t>
            </w:r>
            <w:r w:rsidR="00F60C4C">
              <w:t>gina</w:t>
            </w:r>
            <w:r>
              <w:t>.</w:t>
            </w:r>
          </w:p>
          <w:p w:rsidR="00897E28" w:rsidRDefault="00897E28" w:rsidP="00BA3036">
            <w:pPr>
              <w:tabs>
                <w:tab w:val="left" w:pos="977"/>
              </w:tabs>
            </w:pPr>
            <w:r>
              <w:t xml:space="preserve">En </w:t>
            </w:r>
            <w:r w:rsidR="004561BA">
              <w:t>la página 67</w:t>
            </w:r>
            <w:r>
              <w:t xml:space="preserve"> apare</w:t>
            </w:r>
            <w:r w:rsidR="004561BA">
              <w:t>cen tres paisajes, deben observarlos y completar la información que se solicita. Finalmente contestar las preguntas del libro</w:t>
            </w:r>
          </w:p>
          <w:p w:rsidR="00BA3036" w:rsidRDefault="00BA3036" w:rsidP="00BA3036">
            <w:pPr>
              <w:tabs>
                <w:tab w:val="left" w:pos="977"/>
              </w:tabs>
            </w:pPr>
          </w:p>
        </w:tc>
        <w:tc>
          <w:tcPr>
            <w:tcW w:w="4105" w:type="dxa"/>
          </w:tcPr>
          <w:p w:rsidR="00332A1C" w:rsidRPr="00E25574" w:rsidRDefault="00E25574" w:rsidP="00E25574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E25574">
              <w:rPr>
                <w:rFonts w:cstheme="minorHAnsi"/>
              </w:rPr>
              <w:t xml:space="preserve">Te invito a dibujar </w:t>
            </w:r>
            <w:r>
              <w:rPr>
                <w:rFonts w:cstheme="minorHAnsi"/>
              </w:rPr>
              <w:t xml:space="preserve">en tu cuaderno </w:t>
            </w:r>
            <w:r w:rsidRPr="00E25574">
              <w:rPr>
                <w:rFonts w:cstheme="minorHAnsi"/>
              </w:rPr>
              <w:t>una postal de nuestra hermosa</w:t>
            </w:r>
            <w:r w:rsidR="00B72D4F">
              <w:rPr>
                <w:rFonts w:cstheme="minorHAnsi"/>
              </w:rPr>
              <w:t xml:space="preserve"> ciudad, puedes escoger tu paisaje preferido. </w:t>
            </w:r>
          </w:p>
          <w:p w:rsidR="00E25574" w:rsidRDefault="00B72D4F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2B70EC77" wp14:editId="262C6839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15875</wp:posOffset>
                  </wp:positionV>
                  <wp:extent cx="857250" cy="1044575"/>
                  <wp:effectExtent l="0" t="0" r="0" b="3175"/>
                  <wp:wrapNone/>
                  <wp:docPr id="1" name="Imagen 1" descr="C:\Users\Pc\Desktop\postal-puente-carretero-sobre-el-rio-tolten-villarrica-chile-escrita-sin-circu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postal-puente-carretero-sobre-el-rio-tolten-villarrica-chile-escrita-sin-circula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67" t="3493" r="17258" b="4149"/>
                          <a:stretch/>
                        </pic:blipFill>
                        <pic:spPr bwMode="auto">
                          <a:xfrm>
                            <a:off x="0" y="0"/>
                            <a:ext cx="85725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5574" w:rsidRDefault="00E25574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Ejemplo: </w:t>
            </w:r>
          </w:p>
          <w:p w:rsidR="00B72D4F" w:rsidRDefault="00B72D4F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</w:p>
          <w:p w:rsidR="00B72D4F" w:rsidRDefault="00B72D4F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</w:p>
          <w:p w:rsidR="00B72D4F" w:rsidRDefault="00B72D4F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</w:p>
          <w:p w:rsidR="00B72D4F" w:rsidRDefault="00B72D4F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</w:p>
          <w:p w:rsidR="00B72D4F" w:rsidRPr="00E25574" w:rsidRDefault="00B72D4F" w:rsidP="00E25574">
            <w:pPr>
              <w:tabs>
                <w:tab w:val="left" w:pos="97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1" w:type="dxa"/>
          </w:tcPr>
          <w:p w:rsidR="00C8590B" w:rsidRDefault="004F5345" w:rsidP="00F21F44">
            <w:pPr>
              <w:tabs>
                <w:tab w:val="left" w:pos="977"/>
              </w:tabs>
            </w:pPr>
            <w:r>
              <w:t>Libro de asignatura de Historia</w:t>
            </w: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B72D4F">
        <w:trPr>
          <w:trHeight w:val="555"/>
        </w:trPr>
        <w:tc>
          <w:tcPr>
            <w:tcW w:w="1843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:rsidR="004F5345" w:rsidRDefault="00EF105F" w:rsidP="004F5345">
            <w:pPr>
              <w:tabs>
                <w:tab w:val="left" w:pos="977"/>
              </w:tabs>
            </w:pPr>
            <w:r>
              <w:t xml:space="preserve">Realizar </w:t>
            </w:r>
            <w:r w:rsidR="004561BA">
              <w:t xml:space="preserve">Taller de Ciencias Sociales de </w:t>
            </w:r>
            <w:r>
              <w:t xml:space="preserve">las páginas </w:t>
            </w:r>
            <w:r w:rsidR="004561BA">
              <w:t xml:space="preserve">70 y 71 </w:t>
            </w:r>
            <w:r w:rsidR="004F5345">
              <w:t xml:space="preserve">sobre </w:t>
            </w:r>
            <w:r w:rsidR="00897E28">
              <w:rPr>
                <w:b/>
              </w:rPr>
              <w:t>“</w:t>
            </w:r>
            <w:r w:rsidR="004561BA">
              <w:rPr>
                <w:b/>
              </w:rPr>
              <w:t>La interpretación de mapas</w:t>
            </w:r>
            <w:r>
              <w:rPr>
                <w:b/>
              </w:rPr>
              <w:t>”</w:t>
            </w:r>
          </w:p>
          <w:p w:rsidR="004F5345" w:rsidRPr="004F5345" w:rsidRDefault="006E773C" w:rsidP="004F5345">
            <w:pPr>
              <w:tabs>
                <w:tab w:val="left" w:pos="977"/>
              </w:tabs>
            </w:pPr>
            <w:r>
              <w:t>Responder las preguntas y actividades de la página 70 y 71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105" w:type="dxa"/>
          </w:tcPr>
          <w:p w:rsidR="004F5345" w:rsidRDefault="00983367" w:rsidP="00983367">
            <w:pPr>
              <w:tabs>
                <w:tab w:val="left" w:pos="977"/>
              </w:tabs>
              <w:jc w:val="both"/>
            </w:pPr>
            <w:r>
              <w:t xml:space="preserve">Busca en Google, un mapa físico de Villarrica y observa detenidamente los elementos que destacan.  ¿Cuáles son a tu parecer? </w:t>
            </w:r>
            <w:bookmarkStart w:id="0" w:name="_GoBack"/>
            <w:bookmarkEnd w:id="0"/>
          </w:p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Libro de asignatura de Historia</w:t>
            </w:r>
          </w:p>
          <w:p w:rsidR="006E773C" w:rsidRDefault="00A739D4" w:rsidP="006E773C">
            <w:pPr>
              <w:tabs>
                <w:tab w:val="left" w:pos="977"/>
              </w:tabs>
            </w:pPr>
            <w:r>
              <w:t xml:space="preserve">Pueden observar este video sobre </w:t>
            </w:r>
            <w:r w:rsidR="006E773C">
              <w:t xml:space="preserve">la interpretación de mapas </w:t>
            </w:r>
            <w:hyperlink r:id="rId9" w:history="1">
              <w:r w:rsidR="006E773C">
                <w:rPr>
                  <w:rStyle w:val="Hipervnculo"/>
                </w:rPr>
                <w:t>https://www.youtube.com/watch?v=zhNSZBw80TE</w:t>
              </w:r>
            </w:hyperlink>
          </w:p>
          <w:p w:rsidR="006E773C" w:rsidRDefault="006E773C" w:rsidP="006E773C">
            <w:pPr>
              <w:tabs>
                <w:tab w:val="left" w:pos="977"/>
              </w:tabs>
            </w:pPr>
          </w:p>
          <w:p w:rsidR="00C8590B" w:rsidRDefault="00C8590B" w:rsidP="004F5345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4F5345" w:rsidTr="00B72D4F">
        <w:trPr>
          <w:trHeight w:val="504"/>
        </w:trPr>
        <w:tc>
          <w:tcPr>
            <w:tcW w:w="1843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  <w:r>
              <w:t>18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:rsidR="004F5345" w:rsidRDefault="006B4DA4" w:rsidP="004F5345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410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A739D4" w:rsidP="004F5345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</w:tr>
    </w:tbl>
    <w:p w:rsidR="00F21F44" w:rsidRDefault="00F21F44" w:rsidP="00F21F44">
      <w:pPr>
        <w:tabs>
          <w:tab w:val="left" w:pos="977"/>
        </w:tabs>
      </w:pPr>
    </w:p>
    <w:p w:rsidR="00E25574" w:rsidRDefault="00E25574" w:rsidP="00F21F44">
      <w:pPr>
        <w:tabs>
          <w:tab w:val="left" w:pos="977"/>
        </w:tabs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inline distT="0" distB="0" distL="0" distR="0" wp14:anchorId="67B9DBC2" wp14:editId="60308534">
                <wp:extent cx="304800" cy="304800"/>
                <wp:effectExtent l="0" t="0" r="0" b="0"/>
                <wp:docPr id="2" name="AutoShape 2" descr="Postal Puente Carretero sobre el rio Tolten, Villarrica, Chil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ostal Puente Carretero sobre el rio Tolten, Villarrica, Chil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Z+Kc0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25574" w:rsidRDefault="00E25574" w:rsidP="00F21F44">
      <w:pPr>
        <w:tabs>
          <w:tab w:val="left" w:pos="977"/>
        </w:tabs>
      </w:pPr>
    </w:p>
    <w:p w:rsidR="00E25574" w:rsidRPr="00F21F44" w:rsidRDefault="00E25574" w:rsidP="00F21F44">
      <w:pPr>
        <w:tabs>
          <w:tab w:val="left" w:pos="977"/>
        </w:tabs>
      </w:pPr>
    </w:p>
    <w:sectPr w:rsidR="00E2557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7D3" w:rsidRDefault="00AF17D3" w:rsidP="00A02CE8">
      <w:pPr>
        <w:spacing w:after="0" w:line="240" w:lineRule="auto"/>
      </w:pPr>
      <w:r>
        <w:separator/>
      </w:r>
    </w:p>
  </w:endnote>
  <w:endnote w:type="continuationSeparator" w:id="0">
    <w:p w:rsidR="00AF17D3" w:rsidRDefault="00AF17D3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7D3" w:rsidRDefault="00AF17D3" w:rsidP="00A02CE8">
      <w:pPr>
        <w:spacing w:after="0" w:line="240" w:lineRule="auto"/>
      </w:pPr>
      <w:r>
        <w:separator/>
      </w:r>
    </w:p>
  </w:footnote>
  <w:footnote w:type="continuationSeparator" w:id="0">
    <w:p w:rsidR="00AF17D3" w:rsidRDefault="00AF17D3" w:rsidP="00A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14173"/>
    <w:rsid w:val="00214AC1"/>
    <w:rsid w:val="00241346"/>
    <w:rsid w:val="003278DF"/>
    <w:rsid w:val="00332A1C"/>
    <w:rsid w:val="00376125"/>
    <w:rsid w:val="003879C6"/>
    <w:rsid w:val="004561BA"/>
    <w:rsid w:val="00494ED8"/>
    <w:rsid w:val="004F5345"/>
    <w:rsid w:val="006B4DA4"/>
    <w:rsid w:val="006E773C"/>
    <w:rsid w:val="00797E41"/>
    <w:rsid w:val="008230BA"/>
    <w:rsid w:val="00897E28"/>
    <w:rsid w:val="008A222F"/>
    <w:rsid w:val="008C55A8"/>
    <w:rsid w:val="009005E0"/>
    <w:rsid w:val="00983367"/>
    <w:rsid w:val="009D3A6E"/>
    <w:rsid w:val="00A02CE8"/>
    <w:rsid w:val="00A739D4"/>
    <w:rsid w:val="00A93E42"/>
    <w:rsid w:val="00AF17D3"/>
    <w:rsid w:val="00B72D4F"/>
    <w:rsid w:val="00BA3036"/>
    <w:rsid w:val="00C529D3"/>
    <w:rsid w:val="00C8590B"/>
    <w:rsid w:val="00E25574"/>
    <w:rsid w:val="00E92BE0"/>
    <w:rsid w:val="00E96D11"/>
    <w:rsid w:val="00EF105F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494ED8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255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494ED8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255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hNSZBw80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10</cp:revision>
  <dcterms:created xsi:type="dcterms:W3CDTF">2020-04-29T19:40:00Z</dcterms:created>
  <dcterms:modified xsi:type="dcterms:W3CDTF">2020-05-05T05:51:00Z</dcterms:modified>
</cp:coreProperties>
</file>