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5263CC" w:rsidRDefault="00F21F44" w:rsidP="005263CC">
      <w:pPr>
        <w:tabs>
          <w:tab w:val="left" w:pos="2355"/>
          <w:tab w:val="center" w:pos="8508"/>
        </w:tabs>
        <w:ind w:left="1701" w:right="2982"/>
        <w:jc w:val="center"/>
        <w:rPr>
          <w:b/>
          <w:sz w:val="28"/>
          <w:szCs w:val="28"/>
        </w:rPr>
      </w:pPr>
      <w:r w:rsidRPr="005263CC">
        <w:rPr>
          <w:b/>
          <w:sz w:val="28"/>
          <w:szCs w:val="28"/>
        </w:rPr>
        <w:t>UNIDAD Nº</w:t>
      </w:r>
      <w:r w:rsidR="00915042" w:rsidRPr="005263CC">
        <w:rPr>
          <w:b/>
          <w:sz w:val="28"/>
          <w:szCs w:val="28"/>
        </w:rPr>
        <w:t>1</w:t>
      </w:r>
      <w:r w:rsidRPr="005263CC">
        <w:rPr>
          <w:b/>
          <w:sz w:val="28"/>
          <w:szCs w:val="28"/>
        </w:rPr>
        <w:t xml:space="preserve"> </w:t>
      </w:r>
      <w:r w:rsidR="00497A85" w:rsidRPr="005263CC">
        <w:rPr>
          <w:b/>
          <w:sz w:val="28"/>
          <w:szCs w:val="28"/>
          <w:lang w:val="es-ES_tradnl"/>
        </w:rPr>
        <w:t>“</w:t>
      </w:r>
      <w:r w:rsidR="005263CC" w:rsidRPr="005263CC">
        <w:rPr>
          <w:b/>
          <w:sz w:val="28"/>
          <w:szCs w:val="28"/>
        </w:rPr>
        <w:t>LA</w:t>
      </w:r>
      <w:r w:rsidR="005263CC" w:rsidRPr="005263CC">
        <w:rPr>
          <w:b/>
          <w:sz w:val="28"/>
          <w:szCs w:val="28"/>
          <w:lang w:val="es-ES_tradnl"/>
        </w:rPr>
        <w:t xml:space="preserve">  PARTICIPACIÓN  CIUDADANA  CONTRIBUYE CON  SOLUCIONES  A  LOS  DESAFÍOS,  PROBLEMAS  Y CONFLICTOS PRESENTES EN LA SOCIEDAD</w:t>
      </w:r>
      <w:r w:rsidR="00497A85" w:rsidRPr="005263CC">
        <w:rPr>
          <w:b/>
          <w:sz w:val="28"/>
          <w:szCs w:val="28"/>
          <w:lang w:val="es-ES_tradnl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376"/>
        <w:gridCol w:w="4440"/>
        <w:gridCol w:w="6082"/>
      </w:tblGrid>
      <w:tr w:rsidR="00915042" w:rsidTr="00915042">
        <w:tc>
          <w:tcPr>
            <w:tcW w:w="6376" w:type="dxa"/>
          </w:tcPr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440" w:type="dxa"/>
          </w:tcPr>
          <w:p w:rsidR="00915042" w:rsidRPr="00241346" w:rsidRDefault="00915042" w:rsidP="00265C6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265C6F">
              <w:rPr>
                <w:b/>
              </w:rPr>
              <w:t>CUARTO</w:t>
            </w:r>
            <w:r>
              <w:rPr>
                <w:b/>
              </w:rPr>
              <w:t xml:space="preserve"> MEDIO</w:t>
            </w:r>
          </w:p>
        </w:tc>
        <w:tc>
          <w:tcPr>
            <w:tcW w:w="6082" w:type="dxa"/>
          </w:tcPr>
          <w:p w:rsidR="00915042" w:rsidRDefault="00915042" w:rsidP="0091504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491144">
              <w:rPr>
                <w:b/>
              </w:rPr>
              <w:t>EDUCACIÓN CIUDADANA</w:t>
            </w:r>
          </w:p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5529"/>
        <w:gridCol w:w="4122"/>
        <w:gridCol w:w="3370"/>
        <w:gridCol w:w="2289"/>
      </w:tblGrid>
      <w:tr w:rsidR="00332A1C" w:rsidRPr="00241346" w:rsidTr="00CF39E1">
        <w:tc>
          <w:tcPr>
            <w:tcW w:w="1588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552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122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DB29A6" w:rsidTr="00CF39E1">
        <w:trPr>
          <w:trHeight w:val="385"/>
        </w:trPr>
        <w:tc>
          <w:tcPr>
            <w:tcW w:w="1588" w:type="dxa"/>
          </w:tcPr>
          <w:p w:rsidR="00DB29A6" w:rsidRPr="0038036A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AL DE 29 MAYO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  <w:tc>
          <w:tcPr>
            <w:tcW w:w="15310" w:type="dxa"/>
            <w:gridSpan w:val="4"/>
          </w:tcPr>
          <w:p w:rsidR="00DB29A6" w:rsidRDefault="00DB29A6" w:rsidP="00FC181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9A6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RETROALIMENTACION EVALUACION FORMATIVA 2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</w:tr>
      <w:tr w:rsidR="00DB29A6" w:rsidTr="00CF39E1">
        <w:trPr>
          <w:trHeight w:val="1858"/>
        </w:trPr>
        <w:tc>
          <w:tcPr>
            <w:tcW w:w="1588" w:type="dxa"/>
          </w:tcPr>
          <w:p w:rsidR="00DB29A6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29A6" w:rsidRPr="0038036A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AL 05 DE JUNIO</w:t>
            </w: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Pr="0038036A" w:rsidRDefault="00DB29A6" w:rsidP="00FC181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:rsidR="00EE414F" w:rsidRDefault="00EE414F" w:rsidP="00EE414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Trabajo con texto escolar, páginas 190 a 207.</w:t>
            </w:r>
          </w:p>
          <w:p w:rsidR="0012389E" w:rsidRDefault="0012389E" w:rsidP="00123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un cuadro resumen eligiendo uno de los problemas que dificultan la democracia. (pág.</w:t>
            </w:r>
            <w:r>
              <w:rPr>
                <w:rFonts w:ascii="Arial" w:hAnsi="Arial" w:cs="Arial"/>
                <w:sz w:val="20"/>
                <w:szCs w:val="20"/>
              </w:rPr>
              <w:t xml:space="preserve"> desde la 190 hasta la 207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12389E" w:rsidRDefault="0012389E" w:rsidP="0012389E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guía del cuadro resumen está en la página web</w:t>
            </w:r>
          </w:p>
          <w:p w:rsidR="00EE414F" w:rsidRDefault="00EE414F" w:rsidP="00EE414F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119" w:rsidRDefault="00802119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9A6" w:rsidRDefault="00DB29A6" w:rsidP="006E7B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DB29A6" w:rsidRPr="0038036A" w:rsidRDefault="008346D3" w:rsidP="006E7B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B29A6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DB29A6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DB29A6" w:rsidRDefault="00DB29A6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</w:tcPr>
          <w:p w:rsidR="00DB29A6" w:rsidRDefault="0012389E" w:rsidP="00FC181E">
            <w:pPr>
              <w:tabs>
                <w:tab w:val="left" w:pos="977"/>
              </w:tabs>
            </w:pPr>
            <w:r>
              <w:t>-</w:t>
            </w:r>
            <w:r>
              <w:t>Monitorio y apoyo vía WhatsApp para que los alumnos realicen preguntas y consultas sobre el desarrollo de la guía.</w:t>
            </w:r>
          </w:p>
          <w:p w:rsidR="0012389E" w:rsidRDefault="0012389E" w:rsidP="00FC181E">
            <w:pPr>
              <w:tabs>
                <w:tab w:val="left" w:pos="977"/>
              </w:tabs>
            </w:pPr>
            <w:r>
              <w:t xml:space="preserve">-Se realiza </w:t>
            </w:r>
            <w:r w:rsidR="008346D3">
              <w:t>adecuación,</w:t>
            </w:r>
            <w:r>
              <w:t xml:space="preserve"> cambiando </w:t>
            </w:r>
            <w:r w:rsidR="008346D3">
              <w:t>actividad, simplificándola con la utilización del cuadro resumen.</w:t>
            </w:r>
          </w:p>
        </w:tc>
        <w:tc>
          <w:tcPr>
            <w:tcW w:w="3370" w:type="dxa"/>
          </w:tcPr>
          <w:p w:rsidR="00DB29A6" w:rsidRDefault="008346D3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 escolar </w:t>
            </w:r>
          </w:p>
          <w:p w:rsidR="008346D3" w:rsidRDefault="008346D3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Guía de actividades</w:t>
            </w:r>
            <w:bookmarkStart w:id="0" w:name="_GoBack"/>
            <w:bookmarkEnd w:id="0"/>
          </w:p>
          <w:p w:rsidR="003D13C3" w:rsidRDefault="003D13C3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3B15A3" w:rsidP="00DB29A6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915042" w:rsidTr="00CF39E1">
        <w:trPr>
          <w:trHeight w:val="555"/>
        </w:trPr>
        <w:tc>
          <w:tcPr>
            <w:tcW w:w="1588" w:type="dxa"/>
          </w:tcPr>
          <w:p w:rsidR="00915042" w:rsidRPr="0038036A" w:rsidRDefault="00D777D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AL 12 DE JUNIO</w:t>
            </w:r>
          </w:p>
        </w:tc>
        <w:tc>
          <w:tcPr>
            <w:tcW w:w="5529" w:type="dxa"/>
          </w:tcPr>
          <w:p w:rsidR="00206C8F" w:rsidRDefault="00206C8F" w:rsidP="00206C8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Trabajo con texto escolar, páginas 190 a 207.</w:t>
            </w:r>
          </w:p>
          <w:p w:rsidR="00952E24" w:rsidRDefault="00206C8F" w:rsidP="00206C8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Propuestas para mejorar la Democracia.</w:t>
            </w:r>
          </w:p>
          <w:p w:rsidR="00206C8F" w:rsidRDefault="00206C8F" w:rsidP="00206C8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Realizan guía de actividades disponible en sitio web del colegio.</w:t>
            </w:r>
          </w:p>
          <w:p w:rsidR="00D052A5" w:rsidRDefault="00D052A5" w:rsidP="00F23E2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181E" w:rsidRDefault="00FC181E" w:rsidP="00FC1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FC181E" w:rsidRPr="0038036A" w:rsidRDefault="008346D3" w:rsidP="00FC181E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C181E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FC181E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</w:tcPr>
          <w:p w:rsidR="00915042" w:rsidRDefault="008346D3" w:rsidP="00915042">
            <w:pPr>
              <w:tabs>
                <w:tab w:val="left" w:pos="977"/>
              </w:tabs>
            </w:pPr>
            <w:r>
              <w:lastRenderedPageBreak/>
              <w:t>Monitorio y apoyo vía WhatsApp para que los alumnos realicen preguntas y consultas sobre el desarrollo de la guía.</w:t>
            </w:r>
          </w:p>
        </w:tc>
        <w:tc>
          <w:tcPr>
            <w:tcW w:w="3370" w:type="dxa"/>
          </w:tcPr>
          <w:p w:rsidR="00915042" w:rsidRDefault="0013533D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13533D" w:rsidRDefault="0013533D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  <w:p w:rsidR="00206C8F" w:rsidRPr="0038036A" w:rsidRDefault="00206C8F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Guía de actividades.</w:t>
            </w:r>
          </w:p>
        </w:tc>
        <w:tc>
          <w:tcPr>
            <w:tcW w:w="2289" w:type="dxa"/>
          </w:tcPr>
          <w:p w:rsidR="00915042" w:rsidRDefault="003B15A3" w:rsidP="00915042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DB29A6" w:rsidTr="00CF39E1">
        <w:trPr>
          <w:trHeight w:val="504"/>
        </w:trPr>
        <w:tc>
          <w:tcPr>
            <w:tcW w:w="1588" w:type="dxa"/>
          </w:tcPr>
          <w:p w:rsidR="00DB29A6" w:rsidRDefault="00DB29A6" w:rsidP="00915042">
            <w:pPr>
              <w:tabs>
                <w:tab w:val="left" w:pos="977"/>
              </w:tabs>
            </w:pPr>
            <w:r>
              <w:lastRenderedPageBreak/>
              <w:t>15 AL 19 DE JUNIO</w:t>
            </w:r>
          </w:p>
        </w:tc>
        <w:tc>
          <w:tcPr>
            <w:tcW w:w="15310" w:type="dxa"/>
            <w:gridSpan w:val="4"/>
          </w:tcPr>
          <w:p w:rsidR="00DB29A6" w:rsidRDefault="00DB29A6" w:rsidP="00DB29A6">
            <w:pPr>
              <w:tabs>
                <w:tab w:val="left" w:pos="977"/>
              </w:tabs>
              <w:jc w:val="center"/>
            </w:pPr>
            <w:r>
              <w:t>EVALUACION SUMATIVA 1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7362"/>
    <w:multiLevelType w:val="hybridMultilevel"/>
    <w:tmpl w:val="814EFE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F0BD8"/>
    <w:multiLevelType w:val="hybridMultilevel"/>
    <w:tmpl w:val="824066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E54A6"/>
    <w:rsid w:val="0012389E"/>
    <w:rsid w:val="0013533D"/>
    <w:rsid w:val="001569E5"/>
    <w:rsid w:val="00174927"/>
    <w:rsid w:val="00177F49"/>
    <w:rsid w:val="00206C8F"/>
    <w:rsid w:val="00241346"/>
    <w:rsid w:val="00265C6F"/>
    <w:rsid w:val="00332A1C"/>
    <w:rsid w:val="003B15A3"/>
    <w:rsid w:val="003D13C3"/>
    <w:rsid w:val="003F660D"/>
    <w:rsid w:val="00440A6A"/>
    <w:rsid w:val="00491144"/>
    <w:rsid w:val="00497A85"/>
    <w:rsid w:val="004A1FA2"/>
    <w:rsid w:val="005263CC"/>
    <w:rsid w:val="0054150F"/>
    <w:rsid w:val="006E7B20"/>
    <w:rsid w:val="007D1F7E"/>
    <w:rsid w:val="00802119"/>
    <w:rsid w:val="008346D3"/>
    <w:rsid w:val="009005E0"/>
    <w:rsid w:val="00915042"/>
    <w:rsid w:val="00952E24"/>
    <w:rsid w:val="009D3A6E"/>
    <w:rsid w:val="00A44E01"/>
    <w:rsid w:val="00A93E42"/>
    <w:rsid w:val="00AD7082"/>
    <w:rsid w:val="00AE098C"/>
    <w:rsid w:val="00C51D30"/>
    <w:rsid w:val="00C61163"/>
    <w:rsid w:val="00CC0592"/>
    <w:rsid w:val="00CF1552"/>
    <w:rsid w:val="00CF39E1"/>
    <w:rsid w:val="00D052A5"/>
    <w:rsid w:val="00D1272B"/>
    <w:rsid w:val="00D53650"/>
    <w:rsid w:val="00D777D2"/>
    <w:rsid w:val="00DB29A6"/>
    <w:rsid w:val="00E7347B"/>
    <w:rsid w:val="00E96D11"/>
    <w:rsid w:val="00EC53D2"/>
    <w:rsid w:val="00EE414F"/>
    <w:rsid w:val="00F21F44"/>
    <w:rsid w:val="00F23E29"/>
    <w:rsid w:val="00F64970"/>
    <w:rsid w:val="00FA623E"/>
    <w:rsid w:val="00F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5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vactividade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dvactividad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2</cp:revision>
  <dcterms:created xsi:type="dcterms:W3CDTF">2020-05-20T22:08:00Z</dcterms:created>
  <dcterms:modified xsi:type="dcterms:W3CDTF">2020-05-20T22:08:00Z</dcterms:modified>
</cp:coreProperties>
</file>